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47CD7" w14:textId="7E02CFAD" w:rsidR="00054ECB" w:rsidRPr="00054ECB" w:rsidRDefault="00054ECB" w:rsidP="003044B2">
      <w:pPr>
        <w:shd w:val="clear" w:color="auto" w:fill="D0CECE" w:themeFill="background2" w:themeFillShade="E6"/>
        <w:tabs>
          <w:tab w:val="num" w:pos="720"/>
        </w:tabs>
        <w:spacing w:after="60" w:line="240" w:lineRule="auto"/>
        <w:ind w:firstLine="284"/>
        <w:jc w:val="center"/>
        <w:rPr>
          <w:rFonts w:ascii="Arial Black" w:eastAsia="Arial" w:hAnsi="Arial Black" w:cs="Times New Roman"/>
          <w:b/>
          <w:bCs/>
          <w:spacing w:val="200"/>
          <w:lang w:eastAsia="ru-RU"/>
        </w:rPr>
      </w:pPr>
      <w:r w:rsidRPr="00922844">
        <w:rPr>
          <w:rFonts w:ascii="Arial Black" w:eastAsia="Arial" w:hAnsi="Arial Black" w:cs="Times New Roman"/>
          <w:b/>
          <w:bCs/>
          <w:spacing w:val="200"/>
          <w:lang w:eastAsia="ru-RU"/>
        </w:rPr>
        <w:t xml:space="preserve"> ФИТНЕС||Техника выполнения</w:t>
      </w:r>
    </w:p>
    <w:p w14:paraId="62BB71F0" w14:textId="1F146895" w:rsidR="001B75E5" w:rsidRPr="00884BDC" w:rsidRDefault="001B75E5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884BDC">
        <w:rPr>
          <w:rFonts w:ascii="Impact" w:eastAsia="Arial" w:hAnsi="Impact" w:cs="Times New Roman"/>
          <w:lang w:eastAsia="ru-RU"/>
        </w:rPr>
        <w:t>Главные правила</w:t>
      </w:r>
    </w:p>
    <w:p w14:paraId="745102B7" w14:textId="77777777" w:rsidR="001B75E5" w:rsidRPr="007E7113" w:rsidRDefault="001B75E5" w:rsidP="003044B2">
      <w:pPr>
        <w:numPr>
          <w:ilvl w:val="0"/>
          <w:numId w:val="5"/>
        </w:numPr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02392E">
        <w:rPr>
          <w:rFonts w:ascii="Times New Roman" w:eastAsia="Arial" w:hAnsi="Times New Roman" w:cs="Times New Roman"/>
          <w:lang w:eastAsia="ru-RU"/>
        </w:rPr>
        <w:t xml:space="preserve">большинство подходов делать с запасом </w:t>
      </w:r>
      <w:r w:rsidRPr="0002392E">
        <w:rPr>
          <w:rFonts w:ascii="Times New Roman" w:eastAsia="Arial" w:hAnsi="Times New Roman" w:cs="Times New Roman"/>
          <w:b/>
          <w:bCs/>
          <w:lang w:eastAsia="ru-RU"/>
        </w:rPr>
        <w:t>1–3 повтора (RIR 1–3)</w:t>
      </w:r>
    </w:p>
    <w:p w14:paraId="62E22D0D" w14:textId="60285E5D" w:rsidR="001B75E5" w:rsidRDefault="001B75E5" w:rsidP="003044B2">
      <w:pPr>
        <w:numPr>
          <w:ilvl w:val="0"/>
          <w:numId w:val="5"/>
        </w:numPr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7E7113">
        <w:rPr>
          <w:rFonts w:ascii="Times New Roman" w:eastAsia="Arial" w:hAnsi="Times New Roman" w:cs="Times New Roman"/>
          <w:b/>
          <w:bCs/>
          <w:lang w:eastAsia="ru-RU"/>
        </w:rPr>
        <w:t>отдых между подходами</w:t>
      </w:r>
      <w:r>
        <w:rPr>
          <w:rFonts w:ascii="Times New Roman" w:eastAsia="Arial" w:hAnsi="Times New Roman" w:cs="Times New Roman"/>
          <w:b/>
          <w:bCs/>
          <w:lang w:eastAsia="ru-RU"/>
        </w:rPr>
        <w:t xml:space="preserve"> – </w:t>
      </w:r>
      <w:r w:rsidRPr="007E7113">
        <w:rPr>
          <w:rFonts w:ascii="Times New Roman" w:eastAsia="Arial" w:hAnsi="Times New Roman" w:cs="Times New Roman"/>
          <w:lang w:eastAsia="ru-RU"/>
        </w:rPr>
        <w:t>примерно 2–3 мин в базовых, 1–2 мин в изоляции</w:t>
      </w:r>
    </w:p>
    <w:p w14:paraId="07B8F852" w14:textId="0C9AA92C" w:rsidR="002C3251" w:rsidRPr="002C3251" w:rsidRDefault="002C3251" w:rsidP="003044B2">
      <w:pPr>
        <w:pStyle w:val="a3"/>
        <w:numPr>
          <w:ilvl w:val="0"/>
          <w:numId w:val="5"/>
        </w:numPr>
        <w:spacing w:after="6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B2607A">
        <w:rPr>
          <w:rFonts w:ascii="Times New Roman" w:hAnsi="Times New Roman" w:cs="Times New Roman"/>
        </w:rPr>
        <w:t>Нельзя делать слишком частый отказ - копится усталость, хуже восстанавливаются мышцы и ЦНС, и прогресс по весам/повторам стагнирует. Эффект обратный.</w:t>
      </w:r>
    </w:p>
    <w:p w14:paraId="214DCEF0" w14:textId="15639BDF" w:rsidR="001B75E5" w:rsidRDefault="001B75E5" w:rsidP="003044B2">
      <w:pPr>
        <w:numPr>
          <w:ilvl w:val="0"/>
          <w:numId w:val="5"/>
        </w:numPr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 w:rsidRPr="00706116">
        <w:rPr>
          <w:rFonts w:ascii="Times New Roman" w:eastAsia="Arial" w:hAnsi="Times New Roman" w:cs="Times New Roman"/>
          <w:lang w:eastAsia="ru-RU"/>
        </w:rPr>
        <w:t xml:space="preserve">“Новый вес” ты ставишь, когда </w:t>
      </w:r>
      <w:r w:rsidRPr="00706116">
        <w:rPr>
          <w:rFonts w:ascii="Times New Roman" w:eastAsia="Arial" w:hAnsi="Times New Roman" w:cs="Times New Roman"/>
          <w:b/>
          <w:bCs/>
          <w:lang w:eastAsia="ru-RU"/>
        </w:rPr>
        <w:t>дошёл до верхней границы</w:t>
      </w:r>
      <w:r w:rsidRPr="00706116">
        <w:rPr>
          <w:rFonts w:ascii="Times New Roman" w:eastAsia="Arial" w:hAnsi="Times New Roman" w:cs="Times New Roman"/>
          <w:lang w:eastAsia="ru-RU"/>
        </w:rPr>
        <w:t xml:space="preserve"> (например, 8) </w:t>
      </w:r>
      <w:r w:rsidRPr="00706116">
        <w:rPr>
          <w:rFonts w:ascii="Times New Roman" w:eastAsia="Arial" w:hAnsi="Times New Roman" w:cs="Times New Roman"/>
          <w:b/>
          <w:bCs/>
          <w:lang w:eastAsia="ru-RU"/>
        </w:rPr>
        <w:t>в большинстве подходов</w:t>
      </w:r>
      <w:r w:rsidRPr="00706116">
        <w:rPr>
          <w:rFonts w:ascii="Times New Roman" w:eastAsia="Arial" w:hAnsi="Times New Roman" w:cs="Times New Roman"/>
          <w:lang w:eastAsia="ru-RU"/>
        </w:rPr>
        <w:t xml:space="preserve"> с нормальной техникой, а не в одном лучшем подходе</w:t>
      </w:r>
    </w:p>
    <w:p w14:paraId="295F8936" w14:textId="1150B2A1" w:rsidR="00F80F57" w:rsidRDefault="00F80F57" w:rsidP="003044B2">
      <w:pPr>
        <w:numPr>
          <w:ilvl w:val="0"/>
          <w:numId w:val="5"/>
        </w:numPr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По изоляции в дополнительных по весам ориентируйся не на вес на основном</w:t>
      </w:r>
      <w:r w:rsidR="006075C4">
        <w:rPr>
          <w:rFonts w:ascii="Times New Roman" w:eastAsia="Arial" w:hAnsi="Times New Roman" w:cs="Times New Roman"/>
          <w:lang w:eastAsia="ru-RU"/>
        </w:rPr>
        <w:t>, а делай по ощущениям</w:t>
      </w:r>
    </w:p>
    <w:p w14:paraId="235B283C" w14:textId="77777777" w:rsidR="00114B37" w:rsidRDefault="00114B37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14:paraId="20B22EDC" w14:textId="77777777" w:rsidR="007836CA" w:rsidRPr="00D95014" w:rsidRDefault="007836C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14:paraId="71F9EE63" w14:textId="75C1D8D6" w:rsidR="0048149C" w:rsidRPr="005751F8" w:rsidRDefault="0048149C" w:rsidP="003044B2">
      <w:pPr>
        <w:tabs>
          <w:tab w:val="num" w:pos="720"/>
        </w:tabs>
        <w:spacing w:after="60" w:line="240" w:lineRule="auto"/>
        <w:ind w:firstLine="284"/>
        <w:jc w:val="center"/>
        <w:rPr>
          <w:rFonts w:ascii="Arial Black" w:hAnsi="Arial Black" w:cs="Times New Roman"/>
          <w:sz w:val="24"/>
          <w:szCs w:val="24"/>
          <w:shd w:val="clear" w:color="auto" w:fill="FFFFFF"/>
        </w:rPr>
      </w:pPr>
      <w:r w:rsidRPr="005751F8">
        <w:rPr>
          <w:rFonts w:ascii="Arial Black" w:hAnsi="Arial Black" w:cs="Times New Roman"/>
          <w:sz w:val="24"/>
          <w:szCs w:val="24"/>
          <w:shd w:val="clear" w:color="auto" w:fill="FFFFFF"/>
        </w:rPr>
        <w:t>Что представляют собой тренировки</w:t>
      </w:r>
    </w:p>
    <w:p w14:paraId="2A6FD929" w14:textId="77777777" w:rsidR="0048149C" w:rsidRPr="005751F8" w:rsidRDefault="0048149C" w:rsidP="003044B2">
      <w:pPr>
        <w:spacing w:after="60" w:line="240" w:lineRule="auto"/>
        <w:ind w:firstLine="284"/>
        <w:jc w:val="both"/>
        <w:rPr>
          <w:rFonts w:ascii="Impact" w:hAnsi="Impact" w:cs="Times New Roman"/>
          <w:sz w:val="24"/>
          <w:szCs w:val="24"/>
          <w:shd w:val="clear" w:color="auto" w:fill="FFFFFF"/>
        </w:rPr>
      </w:pPr>
      <w:r w:rsidRPr="005751F8">
        <w:rPr>
          <w:rFonts w:ascii="Impact" w:hAnsi="Impact" w:cs="Times New Roman"/>
          <w:sz w:val="24"/>
          <w:szCs w:val="24"/>
          <w:shd w:val="clear" w:color="auto" w:fill="FFFFFF"/>
        </w:rPr>
        <w:t>Силовая тренировка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48149C" w:rsidRPr="005751F8" w14:paraId="56386FB1" w14:textId="77777777" w:rsidTr="001023B9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1FEAD443" w14:textId="77777777" w:rsidR="0048149C" w:rsidRPr="005751F8" w:rsidRDefault="0048149C" w:rsidP="003044B2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Разминка</w:t>
            </w:r>
          </w:p>
        </w:tc>
        <w:tc>
          <w:tcPr>
            <w:tcW w:w="8476" w:type="dxa"/>
          </w:tcPr>
          <w:p w14:paraId="0EDDC411" w14:textId="77777777" w:rsidR="0048149C" w:rsidRPr="005751F8" w:rsidRDefault="0048149C" w:rsidP="003044B2">
            <w:pPr>
              <w:spacing w:after="60"/>
              <w:ind w:firstLine="1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Совершаешь до тех пор, пока пульс не поднимется до аэробной зоны 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(136-155 уд/мин)</w:t>
            </w:r>
          </w:p>
          <w:p w14:paraId="6CB77CB7" w14:textId="77777777" w:rsidR="0048149C" w:rsidRPr="005751F8" w:rsidRDefault="0048149C" w:rsidP="003044B2">
            <w:pPr>
              <w:spacing w:after="6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48149C" w:rsidRPr="005751F8" w14:paraId="34EA8D7C" w14:textId="77777777" w:rsidTr="001023B9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4E21B2D7" w14:textId="77777777" w:rsidR="0048149C" w:rsidRPr="005751F8" w:rsidRDefault="0048149C" w:rsidP="003044B2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Подходы</w:t>
            </w:r>
          </w:p>
        </w:tc>
        <w:tc>
          <w:tcPr>
            <w:tcW w:w="8476" w:type="dxa"/>
          </w:tcPr>
          <w:p w14:paraId="7DD6BE44" w14:textId="77777777" w:rsidR="0048149C" w:rsidRPr="005751F8" w:rsidRDefault="0048149C" w:rsidP="003044B2">
            <w:pPr>
              <w:spacing w:after="60"/>
              <w:ind w:firstLine="142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Останавливать подход нужно, когда доходишь до анаэробной пульсовой зоны (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155-175 уд/мин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). Начинать следующий поход нужно, когда пульс упадет до аэробной зоны (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136-155 уд/мин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324E2094" w14:textId="77777777" w:rsidR="0048149C" w:rsidRPr="005751F8" w:rsidRDefault="0048149C" w:rsidP="003044B2">
            <w:pPr>
              <w:spacing w:after="60"/>
              <w:ind w:firstLine="142"/>
              <w:jc w:val="both"/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751F8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Если тренируешь мелкую мышцу (бицепс, трицепс, дельты), не надо пытаться доходить до анаэробной зоны</w:t>
            </w:r>
          </w:p>
          <w:p w14:paraId="7A449A90" w14:textId="77777777" w:rsidR="0048149C" w:rsidRPr="005751F8" w:rsidRDefault="0048149C" w:rsidP="003044B2">
            <w:pPr>
              <w:spacing w:after="6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48149C" w:rsidRPr="005751F8" w14:paraId="595E1F09" w14:textId="77777777" w:rsidTr="001023B9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25429B9A" w14:textId="77777777" w:rsidR="0048149C" w:rsidRPr="005751F8" w:rsidRDefault="0048149C" w:rsidP="003044B2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1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Заминка</w:t>
            </w:r>
          </w:p>
        </w:tc>
        <w:tc>
          <w:tcPr>
            <w:tcW w:w="8476" w:type="dxa"/>
          </w:tcPr>
          <w:p w14:paraId="0758165A" w14:textId="163F04E7" w:rsidR="0048149C" w:rsidRPr="005751F8" w:rsidRDefault="0051681E" w:rsidP="003044B2">
            <w:pPr>
              <w:spacing w:after="60"/>
              <w:ind w:firstLine="142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верхняя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 граница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пульсовой зоны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382973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1 (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зона здорового сердца) – </w:t>
            </w:r>
            <w: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90-120 </w:t>
            </w:r>
            <w:r w:rsidRPr="005751F8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ru-RU"/>
              </w:rPr>
              <w:t>уд/мин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5-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10 минут (умеренная ходьба на беговой дорожке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, или велотренажер, или эллипс</w:t>
            </w:r>
            <w:r w:rsidRPr="005751F8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0AD979C9" w14:textId="77777777" w:rsidR="0048149C" w:rsidRPr="005751F8" w:rsidRDefault="0048149C" w:rsidP="003044B2">
      <w:pPr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421BB81" w14:textId="77777777" w:rsidR="0048149C" w:rsidRPr="005751F8" w:rsidRDefault="0048149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51F8">
        <w:rPr>
          <w:rFonts w:ascii="Times New Roman" w:eastAsia="Arial" w:hAnsi="Times New Roman" w:cs="Times New Roman"/>
          <w:sz w:val="24"/>
          <w:szCs w:val="24"/>
          <w:lang w:eastAsia="ru-RU"/>
        </w:rPr>
        <w:t>После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занятия, фиксируй </w:t>
      </w:r>
      <w:r w:rsidRPr="005751F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пульс восстановления***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5751F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МПК</w:t>
      </w:r>
      <w:r w:rsidRPr="00575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отслеживания прогресса</w:t>
      </w:r>
    </w:p>
    <w:p w14:paraId="2D233981" w14:textId="77777777" w:rsidR="0048149C" w:rsidRPr="005751F8" w:rsidRDefault="0048149C" w:rsidP="003044B2">
      <w:pPr>
        <w:keepNext/>
        <w:keepLines/>
        <w:shd w:val="clear" w:color="auto" w:fill="FFFFFF"/>
        <w:spacing w:after="60" w:line="24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i/>
          <w:iCs/>
          <w:sz w:val="24"/>
          <w:szCs w:val="24"/>
        </w:rPr>
      </w:pPr>
      <w:r w:rsidRPr="005751F8">
        <w:rPr>
          <w:rFonts w:ascii="Times New Roman" w:eastAsiaTheme="majorEastAsia" w:hAnsi="Times New Roman" w:cs="Times New Roman"/>
          <w:b/>
          <w:bCs/>
          <w:i/>
          <w:iCs/>
          <w:sz w:val="24"/>
          <w:szCs w:val="24"/>
        </w:rPr>
        <w:t>Пульс восстановления = Пульс после выполнения упражнения – пульс через 1 минуту</w:t>
      </w:r>
    </w:p>
    <w:p w14:paraId="30AC38A4" w14:textId="77777777" w:rsidR="0048149C" w:rsidRPr="005751F8" w:rsidRDefault="0048149C" w:rsidP="003044B2">
      <w:pPr>
        <w:spacing w:after="60" w:line="240" w:lineRule="auto"/>
        <w:ind w:firstLine="284"/>
        <w:jc w:val="both"/>
        <w:rPr>
          <w:rFonts w:ascii="Impact" w:hAnsi="Impact" w:cs="Times New Roman"/>
          <w:sz w:val="24"/>
          <w:szCs w:val="24"/>
          <w:shd w:val="clear" w:color="auto" w:fill="FFFFFF"/>
        </w:rPr>
      </w:pPr>
      <w:r w:rsidRPr="005751F8">
        <w:rPr>
          <w:rFonts w:ascii="Impact" w:hAnsi="Impact" w:cs="Times New Roman"/>
          <w:sz w:val="24"/>
          <w:szCs w:val="24"/>
          <w:shd w:val="clear" w:color="auto" w:fill="FFFFFF"/>
        </w:rPr>
        <w:t>Кардио-тренировка</w:t>
      </w:r>
    </w:p>
    <w:p w14:paraId="53D2EAA5" w14:textId="77777777" w:rsidR="002172A5" w:rsidRPr="002172A5" w:rsidRDefault="002172A5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 w:rsidRPr="002172A5">
        <w:rPr>
          <w:rFonts w:ascii="Arial Black" w:hAnsi="Arial Black" w:cs="Times New Roman"/>
        </w:rPr>
        <w:t>2–3 раза в неделю между силовыми. Мой МЧП – 194 уд/мин</w:t>
      </w:r>
    </w:p>
    <w:p w14:paraId="5D80A657" w14:textId="77777777" w:rsidR="002172A5" w:rsidRPr="002172A5" w:rsidRDefault="002172A5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 w:rsidRPr="002172A5">
        <w:rPr>
          <w:rFonts w:ascii="Arial Black" w:hAnsi="Arial Black" w:cs="Times New Roman"/>
          <w:noProof/>
        </w:rPr>
        <w:drawing>
          <wp:inline distT="0" distB="0" distL="0" distR="0" wp14:anchorId="2B7A2EC0" wp14:editId="096038BF">
            <wp:extent cx="6645910" cy="50228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8DE68" w14:textId="77777777" w:rsidR="002172A5" w:rsidRPr="00137DE7" w:rsidRDefault="002172A5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 xml:space="preserve">Если после бега </w:t>
      </w:r>
      <w:r w:rsidRPr="001763BD">
        <w:rPr>
          <w:rFonts w:ascii="Times New Roman" w:eastAsia="Arial" w:hAnsi="Times New Roman" w:cs="Times New Roman"/>
          <w:lang w:eastAsia="ru-RU"/>
        </w:rPr>
        <w:t xml:space="preserve">ноги тяжёлые — лучше заменить на </w:t>
      </w:r>
      <w:r w:rsidRPr="001763BD">
        <w:rPr>
          <w:rFonts w:ascii="Times New Roman" w:eastAsia="Arial" w:hAnsi="Times New Roman" w:cs="Times New Roman"/>
          <w:b/>
          <w:bCs/>
          <w:lang w:eastAsia="ru-RU"/>
        </w:rPr>
        <w:t>велотренажёр/эллипс/ходьбу под уклон</w:t>
      </w:r>
    </w:p>
    <w:p w14:paraId="6D743389" w14:textId="52B74824" w:rsidR="0048149C" w:rsidRDefault="0048149C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C5766B1" w14:textId="73EE1C9C" w:rsidR="00C82805" w:rsidRDefault="00C82805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0CC7A25" w14:textId="0F769F75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4CFFFF4" w14:textId="4A9B132D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3A3B6F87" w14:textId="15326124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8C5666A" w14:textId="57F6BD29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2FC3A0C4" w14:textId="7EFB54FE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0AF893A8" w14:textId="7D453F69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49EA5DD" w14:textId="354DFFE7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0C5F1AFC" w14:textId="379AF5C3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ED306DE" w14:textId="10BB4200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7ADFBB2F" w14:textId="741CFB53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6E285BB" w14:textId="0B31240A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77404395" w14:textId="77777777" w:rsidR="007E3A7E" w:rsidRDefault="007E3A7E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28A4F398" w14:textId="5B21E98E" w:rsidR="00B565EF" w:rsidRDefault="00B565EF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5584633" w14:textId="7BBA62F2" w:rsidR="00647FC5" w:rsidRDefault="00647FC5" w:rsidP="003044B2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 xml:space="preserve">День 1. </w:t>
      </w:r>
      <w:r w:rsidRPr="0014527B">
        <w:rPr>
          <w:rFonts w:ascii="Arial Black" w:hAnsi="Arial Black" w:cs="Times New Roman"/>
        </w:rPr>
        <w:t>Верх (</w:t>
      </w:r>
      <w:r>
        <w:rPr>
          <w:rFonts w:ascii="Arial Black" w:hAnsi="Arial Black" w:cs="Times New Roman"/>
        </w:rPr>
        <w:t>сил</w:t>
      </w:r>
      <w:r w:rsidR="0071496F">
        <w:rPr>
          <w:rFonts w:ascii="Arial Black" w:hAnsi="Arial Black" w:cs="Times New Roman"/>
        </w:rPr>
        <w:t>овая</w:t>
      </w:r>
      <w:r w:rsidRPr="0014527B">
        <w:rPr>
          <w:rFonts w:ascii="Arial Black" w:hAnsi="Arial Black" w:cs="Times New Roman"/>
        </w:rPr>
        <w:t>)</w:t>
      </w:r>
    </w:p>
    <w:p w14:paraId="5DABAA32" w14:textId="6EF05126" w:rsidR="00E95F4A" w:rsidRPr="007E51FD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Нижняя трапеция</w:t>
      </w:r>
      <w:r w:rsidR="00E6296E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C6065D" w:rsidRPr="00C6065D" w14:paraId="328AF6D1" w14:textId="77777777" w:rsidTr="0087232F">
        <w:tc>
          <w:tcPr>
            <w:tcW w:w="1555" w:type="dxa"/>
            <w:vAlign w:val="center"/>
          </w:tcPr>
          <w:p w14:paraId="14320405" w14:textId="68BFF682" w:rsidR="00C6065D" w:rsidRPr="0087232F" w:rsidRDefault="00C6065D" w:rsidP="003044B2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 w:rsidR="00AE01DB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5DD0E917" w14:textId="77777777" w:rsidR="00C6065D" w:rsidRPr="00C6065D" w:rsidRDefault="00C6065D" w:rsidP="003044B2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AE01DB" w:rsidRPr="00C6065D" w14:paraId="51DB2F70" w14:textId="77777777" w:rsidTr="0087232F">
        <w:tc>
          <w:tcPr>
            <w:tcW w:w="1555" w:type="dxa"/>
            <w:vAlign w:val="center"/>
          </w:tcPr>
          <w:p w14:paraId="511040CC" w14:textId="278251DA" w:rsidR="00AE01DB" w:rsidRPr="0087232F" w:rsidRDefault="00AE01DB" w:rsidP="003044B2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7792B29D" w14:textId="77777777" w:rsidR="00AE01DB" w:rsidRPr="00C6065D" w:rsidRDefault="00AE01DB" w:rsidP="003044B2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AE01DB" w:rsidRPr="00C6065D" w14:paraId="44210603" w14:textId="77777777" w:rsidTr="0087232F">
        <w:tc>
          <w:tcPr>
            <w:tcW w:w="1555" w:type="dxa"/>
            <w:vAlign w:val="center"/>
          </w:tcPr>
          <w:p w14:paraId="0BFBF815" w14:textId="5998E890" w:rsidR="00AE01DB" w:rsidRPr="0087232F" w:rsidRDefault="00AE01DB" w:rsidP="003044B2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5C69063C" w14:textId="77777777" w:rsidR="00AE01DB" w:rsidRPr="00C6065D" w:rsidRDefault="00AE01DB" w:rsidP="003044B2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C6065D" w:rsidRPr="00C6065D" w14:paraId="7AE480C8" w14:textId="77777777" w:rsidTr="0087232F">
        <w:tc>
          <w:tcPr>
            <w:tcW w:w="1555" w:type="dxa"/>
            <w:vAlign w:val="center"/>
          </w:tcPr>
          <w:p w14:paraId="182B7324" w14:textId="0A85723A" w:rsidR="00C6065D" w:rsidRPr="0087232F" w:rsidRDefault="00C6065D" w:rsidP="003044B2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55ECDCEE" w14:textId="77777777" w:rsidR="00C6065D" w:rsidRPr="00C6065D" w:rsidRDefault="00C6065D" w:rsidP="003044B2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C6065D" w:rsidRPr="00C6065D" w14:paraId="35714174" w14:textId="77777777" w:rsidTr="0087232F">
        <w:tc>
          <w:tcPr>
            <w:tcW w:w="1555" w:type="dxa"/>
            <w:vAlign w:val="center"/>
          </w:tcPr>
          <w:p w14:paraId="2B2D6F32" w14:textId="021F52B2" w:rsidR="00C6065D" w:rsidRPr="0087232F" w:rsidRDefault="00C6065D" w:rsidP="003044B2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090F926E" w14:textId="77777777" w:rsidR="00C6065D" w:rsidRPr="00C6065D" w:rsidRDefault="00C6065D" w:rsidP="003044B2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505184FA" w14:textId="77777777" w:rsidR="00AE01DB" w:rsidRDefault="00AE01DB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12D74580" w14:textId="03D1D247" w:rsidR="00AE4BAE" w:rsidRDefault="00AE4BA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E95F4A">
        <w:rPr>
          <w:rFonts w:ascii="Segoe Print" w:eastAsia="Arial" w:hAnsi="Segoe Print" w:cs="Times New Roman"/>
          <w:b/>
          <w:bCs/>
          <w:color w:val="FF0000"/>
          <w:lang w:eastAsia="ru-RU"/>
        </w:rPr>
        <w:t>Y-raise</w:t>
      </w:r>
    </w:p>
    <w:p w14:paraId="237C937C" w14:textId="2E9FA4B7" w:rsidR="007C12D7" w:rsidRDefault="007C12D7" w:rsidP="004E42D9">
      <w:pPr>
        <w:tabs>
          <w:tab w:val="num" w:pos="720"/>
        </w:tabs>
        <w:spacing w:after="60" w:line="240" w:lineRule="auto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300895">
        <w:rPr>
          <w:rFonts w:ascii="Arial Black" w:hAnsi="Arial Black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3D7ECF01" wp14:editId="49D4F2C9">
            <wp:extent cx="6645910" cy="1310640"/>
            <wp:effectExtent l="0" t="0" r="254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-375" b="35955"/>
                    <a:stretch/>
                  </pic:blipFill>
                  <pic:spPr bwMode="auto">
                    <a:xfrm>
                      <a:off x="0" y="0"/>
                      <a:ext cx="6645910" cy="1310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2925B3" w14:textId="08547ED1" w:rsidR="00410DFF" w:rsidRPr="007C1116" w:rsidRDefault="00410DFF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val="en-US" w:eastAsia="ru-RU"/>
        </w:rPr>
      </w:pPr>
      <w:r>
        <w:rPr>
          <w:rFonts w:ascii="Segoe Print" w:eastAsia="Arial" w:hAnsi="Segoe Print" w:cs="Times New Roman"/>
          <w:b/>
          <w:bCs/>
          <w:lang w:eastAsia="ru-RU"/>
        </w:rPr>
        <w:t>С</w:t>
      </w:r>
      <w:r w:rsidRPr="00410DFF">
        <w:rPr>
          <w:rFonts w:ascii="Segoe Print" w:eastAsia="Arial" w:hAnsi="Segoe Print" w:cs="Times New Roman"/>
          <w:b/>
          <w:bCs/>
          <w:lang w:val="en-US" w:eastAsia="ru-RU"/>
        </w:rPr>
        <w:t>able</w:t>
      </w:r>
      <w:r w:rsidRPr="007C1116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410DFF">
        <w:rPr>
          <w:rFonts w:ascii="Segoe Print" w:eastAsia="Arial" w:hAnsi="Segoe Print" w:cs="Times New Roman"/>
          <w:b/>
          <w:bCs/>
          <w:lang w:val="en-US" w:eastAsia="ru-RU"/>
        </w:rPr>
        <w:t>Y</w:t>
      </w:r>
      <w:r w:rsidRPr="007C1116">
        <w:rPr>
          <w:rFonts w:ascii="Segoe Print" w:eastAsia="Arial" w:hAnsi="Segoe Print" w:cs="Times New Roman"/>
          <w:b/>
          <w:bCs/>
          <w:lang w:val="en-US" w:eastAsia="ru-RU"/>
        </w:rPr>
        <w:t>-</w:t>
      </w:r>
      <w:r w:rsidRPr="00410DFF">
        <w:rPr>
          <w:rFonts w:ascii="Segoe Print" w:eastAsia="Arial" w:hAnsi="Segoe Print" w:cs="Times New Roman"/>
          <w:b/>
          <w:bCs/>
          <w:lang w:val="en-US" w:eastAsia="ru-RU"/>
        </w:rPr>
        <w:t>raise</w:t>
      </w:r>
    </w:p>
    <w:p w14:paraId="7B43BFFC" w14:textId="7CDCD38A" w:rsidR="00410DFF" w:rsidRPr="007C1116" w:rsidRDefault="00410DFF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val="en-US" w:eastAsia="ru-RU"/>
        </w:rPr>
      </w:pPr>
      <w:r>
        <w:rPr>
          <w:rFonts w:ascii="Segoe Print" w:eastAsia="Arial" w:hAnsi="Segoe Print" w:cs="Times New Roman"/>
          <w:b/>
          <w:bCs/>
          <w:lang w:val="en-US" w:eastAsia="ru-RU"/>
        </w:rPr>
        <w:t>L</w:t>
      </w:r>
      <w:r w:rsidRPr="00410DFF">
        <w:rPr>
          <w:rFonts w:ascii="Segoe Print" w:eastAsia="Arial" w:hAnsi="Segoe Print" w:cs="Times New Roman"/>
          <w:b/>
          <w:bCs/>
          <w:lang w:val="en-US" w:eastAsia="ru-RU"/>
        </w:rPr>
        <w:t>ower</w:t>
      </w:r>
      <w:r w:rsidRPr="007C1116">
        <w:rPr>
          <w:rFonts w:ascii="Segoe Print" w:eastAsia="Arial" w:hAnsi="Segoe Print" w:cs="Times New Roman"/>
          <w:b/>
          <w:bCs/>
          <w:lang w:val="en-US" w:eastAsia="ru-RU"/>
        </w:rPr>
        <w:t>-</w:t>
      </w:r>
      <w:r w:rsidRPr="00410DFF">
        <w:rPr>
          <w:rFonts w:ascii="Segoe Print" w:eastAsia="Arial" w:hAnsi="Segoe Print" w:cs="Times New Roman"/>
          <w:b/>
          <w:bCs/>
          <w:lang w:val="en-US" w:eastAsia="ru-RU"/>
        </w:rPr>
        <w:t>trap</w:t>
      </w:r>
      <w:r w:rsidRPr="007C1116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410DFF">
        <w:rPr>
          <w:rFonts w:ascii="Segoe Print" w:eastAsia="Arial" w:hAnsi="Segoe Print" w:cs="Times New Roman"/>
          <w:b/>
          <w:bCs/>
          <w:lang w:val="en-US" w:eastAsia="ru-RU"/>
        </w:rPr>
        <w:t>raise</w:t>
      </w:r>
    </w:p>
    <w:p w14:paraId="2B55E6A7" w14:textId="45B5335C" w:rsidR="00E95F4A" w:rsidRPr="00221469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Жим // горизонтальный</w:t>
      </w:r>
      <w:r w:rsidR="00E6296E" w:rsidRPr="00221469">
        <w:rPr>
          <w:rFonts w:ascii="Arial Black" w:eastAsia="Arial" w:hAnsi="Arial Black" w:cs="Times New Roman"/>
          <w:lang w:eastAsia="ru-RU"/>
        </w:rPr>
        <w:t xml:space="preserve"> (силовая)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AE01DB" w:rsidRPr="00C6065D" w14:paraId="5AF39C7F" w14:textId="77777777" w:rsidTr="0007407F">
        <w:tc>
          <w:tcPr>
            <w:tcW w:w="1555" w:type="dxa"/>
            <w:vAlign w:val="center"/>
          </w:tcPr>
          <w:p w14:paraId="7964E473" w14:textId="77777777" w:rsidR="00AE01DB" w:rsidRPr="0087232F" w:rsidRDefault="00AE01D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2E9D1321" w14:textId="77777777" w:rsidR="00AE01DB" w:rsidRPr="00C6065D" w:rsidRDefault="00AE01D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AE01DB" w:rsidRPr="00C6065D" w14:paraId="7E8BFD50" w14:textId="77777777" w:rsidTr="0007407F">
        <w:tc>
          <w:tcPr>
            <w:tcW w:w="1555" w:type="dxa"/>
            <w:vAlign w:val="center"/>
          </w:tcPr>
          <w:p w14:paraId="4EC7A73A" w14:textId="77777777" w:rsidR="00AE01DB" w:rsidRPr="0087232F" w:rsidRDefault="00AE01D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5C6735E8" w14:textId="77777777" w:rsidR="00AE01DB" w:rsidRPr="00C6065D" w:rsidRDefault="00AE01D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AE01DB" w:rsidRPr="00C6065D" w14:paraId="20EAF0CB" w14:textId="77777777" w:rsidTr="0007407F">
        <w:tc>
          <w:tcPr>
            <w:tcW w:w="1555" w:type="dxa"/>
            <w:vAlign w:val="center"/>
          </w:tcPr>
          <w:p w14:paraId="5B81E5D0" w14:textId="77777777" w:rsidR="00AE01DB" w:rsidRPr="0087232F" w:rsidRDefault="00AE01D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215A513A" w14:textId="77777777" w:rsidR="00AE01DB" w:rsidRPr="00C6065D" w:rsidRDefault="00AE01D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AE01DB" w:rsidRPr="00C6065D" w14:paraId="142B580A" w14:textId="77777777" w:rsidTr="0007407F">
        <w:tc>
          <w:tcPr>
            <w:tcW w:w="1555" w:type="dxa"/>
            <w:vAlign w:val="center"/>
          </w:tcPr>
          <w:p w14:paraId="7024639A" w14:textId="77777777" w:rsidR="00AE01DB" w:rsidRPr="0087232F" w:rsidRDefault="00AE01D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3F0DEC34" w14:textId="77777777" w:rsidR="00AE01DB" w:rsidRPr="00C6065D" w:rsidRDefault="00AE01D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AE01DB" w:rsidRPr="00C6065D" w14:paraId="1E24DFBC" w14:textId="77777777" w:rsidTr="0007407F">
        <w:tc>
          <w:tcPr>
            <w:tcW w:w="1555" w:type="dxa"/>
            <w:vAlign w:val="center"/>
          </w:tcPr>
          <w:p w14:paraId="5DDD469B" w14:textId="77777777" w:rsidR="00AE01DB" w:rsidRPr="0087232F" w:rsidRDefault="00AE01D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0CEA9362" w14:textId="77777777" w:rsidR="00AE01DB" w:rsidRPr="00C6065D" w:rsidRDefault="00AE01D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425CE37" w14:textId="77777777" w:rsidR="00AE01DB" w:rsidRDefault="00AE01DB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29B9793C" w14:textId="6C3DC488" w:rsidR="00AE4BAE" w:rsidRDefault="00AE4BA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E95F4A">
        <w:rPr>
          <w:rFonts w:ascii="Segoe Print" w:eastAsia="Arial" w:hAnsi="Segoe Print" w:cs="Times New Roman"/>
          <w:b/>
          <w:bCs/>
          <w:color w:val="FF0000"/>
          <w:lang w:eastAsia="ru-RU"/>
        </w:rPr>
        <w:t>жим</w:t>
      </w:r>
      <w:r w:rsidRPr="00374F4E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</w:t>
      </w:r>
      <w:r w:rsidRPr="00E95F4A">
        <w:rPr>
          <w:rFonts w:ascii="Segoe Print" w:eastAsia="Arial" w:hAnsi="Segoe Print" w:cs="Times New Roman"/>
          <w:b/>
          <w:bCs/>
          <w:color w:val="FF0000"/>
          <w:lang w:eastAsia="ru-RU"/>
        </w:rPr>
        <w:t>лёжа</w:t>
      </w:r>
    </w:p>
    <w:p w14:paraId="3B4245D7" w14:textId="77777777" w:rsidR="007D1400" w:rsidRDefault="007D1400" w:rsidP="003044B2">
      <w:pPr>
        <w:tabs>
          <w:tab w:val="left" w:pos="567"/>
        </w:tabs>
        <w:spacing w:after="60" w:line="240" w:lineRule="auto"/>
        <w:ind w:firstLine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Не надо сильно разводить локти – под углом не больше 45°</w:t>
      </w:r>
    </w:p>
    <w:p w14:paraId="787E09FE" w14:textId="77777777" w:rsidR="007D1400" w:rsidRPr="004C5705" w:rsidRDefault="007D1400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>
        <w:rPr>
          <w:rFonts w:ascii="Times New Roman" w:hAnsi="Times New Roman" w:cs="Times New Roman"/>
          <w:bCs/>
        </w:rPr>
        <w:t>Опускать к соскам (нижней части груди)</w:t>
      </w:r>
    </w:p>
    <w:p w14:paraId="18A98AE6" w14:textId="77777777" w:rsidR="007D1400" w:rsidRPr="00374F4E" w:rsidRDefault="007D1400" w:rsidP="003044B2">
      <w:pPr>
        <w:tabs>
          <w:tab w:val="num" w:pos="720"/>
        </w:tabs>
        <w:spacing w:after="60" w:line="240" w:lineRule="auto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</w:p>
    <w:p w14:paraId="4C35E50E" w14:textId="2D05CD56" w:rsidR="00AE4BAE" w:rsidRPr="00221469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Тяга // горизонтальная</w:t>
      </w:r>
      <w:r w:rsidR="00E6296E" w:rsidRPr="00221469">
        <w:rPr>
          <w:rFonts w:ascii="Arial Black" w:eastAsia="Arial" w:hAnsi="Arial Black" w:cs="Times New Roman"/>
          <w:lang w:eastAsia="ru-RU"/>
        </w:rPr>
        <w:t xml:space="preserve"> (силовая)</w:t>
      </w:r>
    </w:p>
    <w:p w14:paraId="6164CFCB" w14:textId="77777777" w:rsidR="009C3093" w:rsidRPr="003C4D46" w:rsidRDefault="009C3093" w:rsidP="009C3093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4D46">
        <w:rPr>
          <w:rFonts w:ascii="Times New Roman" w:hAnsi="Times New Roman" w:cs="Times New Roman"/>
          <w:sz w:val="24"/>
          <w:szCs w:val="24"/>
          <w:shd w:val="clear" w:color="auto" w:fill="FFFFFF"/>
        </w:rPr>
        <w:t>Тяг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Pr="003C4D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штанги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доступна как опция</w:t>
      </w:r>
      <w:r w:rsidRPr="003C4D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ТОЛЬКО в День 1!!!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DA606B" w:rsidRPr="00C6065D" w14:paraId="16101318" w14:textId="77777777" w:rsidTr="0007407F">
        <w:tc>
          <w:tcPr>
            <w:tcW w:w="1555" w:type="dxa"/>
            <w:vAlign w:val="center"/>
          </w:tcPr>
          <w:p w14:paraId="71812F77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406DB19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46534AD8" w14:textId="77777777" w:rsidTr="0007407F">
        <w:tc>
          <w:tcPr>
            <w:tcW w:w="1555" w:type="dxa"/>
            <w:vAlign w:val="center"/>
          </w:tcPr>
          <w:p w14:paraId="01B93E5D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A9A2391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575AFFC9" w14:textId="77777777" w:rsidTr="0007407F">
        <w:tc>
          <w:tcPr>
            <w:tcW w:w="1555" w:type="dxa"/>
            <w:vAlign w:val="center"/>
          </w:tcPr>
          <w:p w14:paraId="046B10CC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1A700ACC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21CC2307" w14:textId="77777777" w:rsidTr="0007407F">
        <w:tc>
          <w:tcPr>
            <w:tcW w:w="1555" w:type="dxa"/>
            <w:vAlign w:val="center"/>
          </w:tcPr>
          <w:p w14:paraId="5913AD64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62EFBA54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33F9F7C9" w14:textId="77777777" w:rsidTr="0007407F">
        <w:tc>
          <w:tcPr>
            <w:tcW w:w="1555" w:type="dxa"/>
            <w:vAlign w:val="center"/>
          </w:tcPr>
          <w:p w14:paraId="2F687658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5590EDA7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0891877B" w14:textId="2B98F66C" w:rsidR="008216D5" w:rsidRPr="008216D5" w:rsidRDefault="00DA606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8216D5">
        <w:rPr>
          <w:rFonts w:ascii="Segoe Print" w:eastAsia="Arial" w:hAnsi="Segoe Print" w:cs="Times New Roman"/>
          <w:b/>
          <w:bCs/>
          <w:color w:val="FF0000"/>
          <w:lang w:eastAsia="ru-RU"/>
        </w:rPr>
        <w:t>Т</w:t>
      </w:r>
      <w:r w:rsidR="008216D5" w:rsidRPr="008216D5">
        <w:rPr>
          <w:rFonts w:ascii="Segoe Print" w:eastAsia="Arial" w:hAnsi="Segoe Print" w:cs="Times New Roman"/>
          <w:b/>
          <w:bCs/>
          <w:color w:val="FF0000"/>
          <w:lang w:eastAsia="ru-RU"/>
        </w:rPr>
        <w:t>яга горизонтальн</w:t>
      </w:r>
      <w:r w:rsidR="002F627F">
        <w:rPr>
          <w:rFonts w:ascii="Segoe Print" w:eastAsia="Arial" w:hAnsi="Segoe Print" w:cs="Times New Roman"/>
          <w:b/>
          <w:bCs/>
          <w:color w:val="FF0000"/>
          <w:lang w:eastAsia="ru-RU"/>
        </w:rPr>
        <w:t>ая</w:t>
      </w:r>
      <w:r w:rsidR="008216D5" w:rsidRPr="008216D5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бло</w:t>
      </w:r>
      <w:r w:rsidR="002F627F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чная </w:t>
      </w:r>
      <w:r w:rsidR="0043385E" w:rsidRPr="00113C88">
        <w:rPr>
          <w:rFonts w:ascii="Segoe Print" w:eastAsia="Arial" w:hAnsi="Segoe Print" w:cs="Times New Roman"/>
          <w:b/>
          <w:bCs/>
          <w:color w:val="FF0000"/>
          <w:lang w:eastAsia="ru-RU"/>
        </w:rPr>
        <w:t>(</w:t>
      </w:r>
      <w:r w:rsidR="00F453F5" w:rsidRPr="00113C88">
        <w:rPr>
          <w:rFonts w:ascii="Segoe Print" w:eastAsia="Arial" w:hAnsi="Segoe Print" w:cs="Times New Roman"/>
          <w:b/>
          <w:bCs/>
          <w:color w:val="FF0000"/>
          <w:lang w:eastAsia="ru-RU"/>
        </w:rPr>
        <w:t>seated cable row)</w:t>
      </w:r>
      <w:r w:rsidR="0043385E" w:rsidRPr="00113C88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</w:t>
      </w:r>
      <w:r w:rsidR="0043385E" w:rsidRPr="008216D5">
        <w:rPr>
          <w:rFonts w:ascii="Segoe Print" w:eastAsia="Arial" w:hAnsi="Segoe Print" w:cs="Times New Roman"/>
          <w:b/>
          <w:bCs/>
          <w:color w:val="FF0000"/>
          <w:lang w:eastAsia="ru-RU"/>
        </w:rPr>
        <w:t>(</w:t>
      </w:r>
      <w:r w:rsidR="0043385E" w:rsidRPr="00113C88">
        <w:rPr>
          <w:rFonts w:ascii="Segoe Print" w:eastAsia="Arial" w:hAnsi="Segoe Print" w:cs="Times New Roman"/>
          <w:b/>
          <w:bCs/>
          <w:color w:val="FF0000"/>
          <w:lang w:eastAsia="ru-RU"/>
        </w:rPr>
        <w:t>сил</w:t>
      </w:r>
      <w:r w:rsidR="00B34C11">
        <w:rPr>
          <w:rFonts w:ascii="Segoe Print" w:eastAsia="Arial" w:hAnsi="Segoe Print" w:cs="Times New Roman"/>
          <w:b/>
          <w:bCs/>
          <w:color w:val="FF0000"/>
          <w:lang w:eastAsia="ru-RU"/>
        </w:rPr>
        <w:t>овая</w:t>
      </w:r>
      <w:r w:rsidR="0043385E" w:rsidRPr="008216D5">
        <w:rPr>
          <w:rFonts w:ascii="Segoe Print" w:eastAsia="Arial" w:hAnsi="Segoe Print" w:cs="Times New Roman"/>
          <w:b/>
          <w:bCs/>
          <w:color w:val="FF0000"/>
          <w:lang w:eastAsia="ru-RU"/>
        </w:rPr>
        <w:t>)</w:t>
      </w:r>
    </w:p>
    <w:p w14:paraId="328C4F52" w14:textId="7D6C7D91" w:rsidR="0043385E" w:rsidRDefault="00113C8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val="en-US" w:eastAsia="ru-RU"/>
        </w:rPr>
      </w:pPr>
      <w:r>
        <w:rPr>
          <w:rFonts w:ascii="Segoe Print" w:eastAsia="Arial" w:hAnsi="Segoe Print" w:cs="Times New Roman"/>
          <w:b/>
          <w:bCs/>
          <w:lang w:eastAsia="ru-RU"/>
        </w:rPr>
        <w:t>тяга</w:t>
      </w:r>
      <w:r w:rsidRPr="008253C4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="002F627F">
        <w:rPr>
          <w:rFonts w:ascii="Segoe Print" w:eastAsia="Arial" w:hAnsi="Segoe Print" w:cs="Times New Roman"/>
          <w:b/>
          <w:bCs/>
          <w:lang w:eastAsia="ru-RU"/>
        </w:rPr>
        <w:t>горизонтальная</w:t>
      </w:r>
      <w:r w:rsidR="002F627F" w:rsidRPr="002F627F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="002F627F">
        <w:rPr>
          <w:rFonts w:ascii="Segoe Print" w:eastAsia="Arial" w:hAnsi="Segoe Print" w:cs="Times New Roman"/>
          <w:b/>
          <w:bCs/>
          <w:lang w:eastAsia="ru-RU"/>
        </w:rPr>
        <w:t>рычажная</w:t>
      </w:r>
      <w:r w:rsidR="002F627F" w:rsidRPr="002F627F">
        <w:rPr>
          <w:rFonts w:ascii="Segoe Print" w:eastAsia="Arial" w:hAnsi="Segoe Print" w:cs="Times New Roman"/>
          <w:b/>
          <w:bCs/>
          <w:lang w:val="en-US" w:eastAsia="ru-RU"/>
        </w:rPr>
        <w:t xml:space="preserve"> (</w:t>
      </w:r>
      <w:r w:rsidR="002F627F" w:rsidRPr="002F627F">
        <w:rPr>
          <w:rFonts w:ascii="Segoe Print" w:eastAsia="Arial" w:hAnsi="Segoe Print"/>
          <w:b/>
          <w:bCs/>
          <w:lang w:val="en-US"/>
        </w:rPr>
        <w:t>plate-loaded (chest-supported row / lever row)</w:t>
      </w:r>
      <w:r w:rsidRPr="002F627F">
        <w:rPr>
          <w:rFonts w:ascii="Segoe Print" w:eastAsia="Arial" w:hAnsi="Segoe Print" w:cs="Times New Roman"/>
          <w:b/>
          <w:bCs/>
          <w:lang w:val="en-US" w:eastAsia="ru-RU"/>
        </w:rPr>
        <w:t>)</w:t>
      </w:r>
      <w:r w:rsidR="009F08CF" w:rsidRPr="009F08CF">
        <w:rPr>
          <w:rFonts w:ascii="Segoe Print" w:eastAsia="Arial" w:hAnsi="Segoe Print" w:cs="Times New Roman"/>
          <w:b/>
          <w:bCs/>
          <w:lang w:val="en-US" w:eastAsia="ru-RU"/>
        </w:rPr>
        <w:t xml:space="preserve"> (</w:t>
      </w:r>
      <w:r w:rsidR="009F08CF">
        <w:rPr>
          <w:rFonts w:ascii="Segoe Print" w:eastAsia="Arial" w:hAnsi="Segoe Print" w:cs="Times New Roman"/>
          <w:b/>
          <w:bCs/>
          <w:lang w:eastAsia="ru-RU"/>
        </w:rPr>
        <w:t>силовая</w:t>
      </w:r>
      <w:r w:rsidR="009F08CF" w:rsidRPr="009F08CF">
        <w:rPr>
          <w:rFonts w:ascii="Segoe Print" w:eastAsia="Arial" w:hAnsi="Segoe Print" w:cs="Times New Roman"/>
          <w:b/>
          <w:bCs/>
          <w:lang w:val="en-US" w:eastAsia="ru-RU"/>
        </w:rPr>
        <w:t>)</w:t>
      </w:r>
    </w:p>
    <w:p w14:paraId="461A2BE5" w14:textId="77777777" w:rsidR="00C86849" w:rsidRPr="009F08CF" w:rsidRDefault="00C86849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/>
          <w:b/>
          <w:bCs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C86849" w:rsidRPr="00C6065D" w14:paraId="6D7CEC47" w14:textId="77777777" w:rsidTr="00C86849">
        <w:tc>
          <w:tcPr>
            <w:tcW w:w="1555" w:type="dxa"/>
            <w:vAlign w:val="center"/>
          </w:tcPr>
          <w:p w14:paraId="6CE1222D" w14:textId="77777777" w:rsidR="00C86849" w:rsidRPr="0087232F" w:rsidRDefault="00C8684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13E9054C" w14:textId="77777777" w:rsidR="00C86849" w:rsidRPr="00C6065D" w:rsidRDefault="00C8684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C86849" w:rsidRPr="00C6065D" w14:paraId="19C83F34" w14:textId="77777777" w:rsidTr="00C86849">
        <w:tc>
          <w:tcPr>
            <w:tcW w:w="1555" w:type="dxa"/>
            <w:vAlign w:val="center"/>
          </w:tcPr>
          <w:p w14:paraId="6C815E6B" w14:textId="77777777" w:rsidR="00C86849" w:rsidRPr="0087232F" w:rsidRDefault="00C8684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A102E2D" w14:textId="77777777" w:rsidR="00C86849" w:rsidRPr="00C6065D" w:rsidRDefault="00C8684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C86849" w:rsidRPr="00C6065D" w14:paraId="721D99FB" w14:textId="77777777" w:rsidTr="00C86849">
        <w:tc>
          <w:tcPr>
            <w:tcW w:w="1555" w:type="dxa"/>
            <w:vAlign w:val="center"/>
          </w:tcPr>
          <w:p w14:paraId="322D72FA" w14:textId="77777777" w:rsidR="00C86849" w:rsidRPr="0087232F" w:rsidRDefault="00C8684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14A0A66F" w14:textId="77777777" w:rsidR="00C86849" w:rsidRPr="00C6065D" w:rsidRDefault="00C8684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C86849" w:rsidRPr="00C6065D" w14:paraId="26A66BFD" w14:textId="77777777" w:rsidTr="00C86849">
        <w:tc>
          <w:tcPr>
            <w:tcW w:w="1555" w:type="dxa"/>
            <w:vAlign w:val="center"/>
          </w:tcPr>
          <w:p w14:paraId="74A93215" w14:textId="77777777" w:rsidR="00C86849" w:rsidRPr="0087232F" w:rsidRDefault="00C8684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19F3523B" w14:textId="77777777" w:rsidR="00C86849" w:rsidRPr="00C6065D" w:rsidRDefault="00C8684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C86849" w:rsidRPr="00C6065D" w14:paraId="699E6A9A" w14:textId="77777777" w:rsidTr="00C86849">
        <w:tc>
          <w:tcPr>
            <w:tcW w:w="1555" w:type="dxa"/>
            <w:vAlign w:val="center"/>
          </w:tcPr>
          <w:p w14:paraId="5989987C" w14:textId="77777777" w:rsidR="00C86849" w:rsidRPr="0087232F" w:rsidRDefault="00C8684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0EABA325" w14:textId="77777777" w:rsidR="00C86849" w:rsidRPr="00C6065D" w:rsidRDefault="00C8684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22BCBE0" w14:textId="749F1BCC" w:rsidR="00B554CD" w:rsidRDefault="00B554C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B554CD">
        <w:rPr>
          <w:rFonts w:ascii="Segoe Print" w:eastAsia="Arial" w:hAnsi="Segoe Print" w:cs="Times New Roman"/>
          <w:b/>
          <w:bCs/>
          <w:lang w:eastAsia="ru-RU"/>
        </w:rPr>
        <w:t>Тяга штанги</w:t>
      </w:r>
      <w:r w:rsidR="009F08CF">
        <w:rPr>
          <w:rFonts w:ascii="Segoe Print" w:eastAsia="Arial" w:hAnsi="Segoe Print" w:cs="Times New Roman"/>
          <w:b/>
          <w:bCs/>
          <w:lang w:eastAsia="ru-RU"/>
        </w:rPr>
        <w:t xml:space="preserve"> (силовая)</w:t>
      </w:r>
    </w:p>
    <w:p w14:paraId="6592DA5B" w14:textId="426912F6" w:rsidR="00821607" w:rsidRPr="00821607" w:rsidRDefault="00821607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607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в День 1!!!</w:t>
      </w:r>
    </w:p>
    <w:p w14:paraId="0DBD2315" w14:textId="13D102FF" w:rsidR="005B7797" w:rsidRPr="00221469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Жим // вертикальный</w:t>
      </w:r>
      <w:r w:rsidR="00421970" w:rsidRPr="00221469">
        <w:rPr>
          <w:rFonts w:ascii="Arial Black" w:eastAsia="Arial" w:hAnsi="Arial Black" w:cs="Times New Roman"/>
          <w:lang w:eastAsia="ru-RU"/>
        </w:rPr>
        <w:t xml:space="preserve"> (силовая)</w:t>
      </w:r>
    </w:p>
    <w:p w14:paraId="145CF033" w14:textId="77777777" w:rsidR="00C566D2" w:rsidRPr="00C6065D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lastRenderedPageBreak/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DA606B" w:rsidRPr="00C6065D" w14:paraId="19548A0B" w14:textId="77777777" w:rsidTr="0007407F">
        <w:tc>
          <w:tcPr>
            <w:tcW w:w="1555" w:type="dxa"/>
            <w:vAlign w:val="center"/>
          </w:tcPr>
          <w:p w14:paraId="26324761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71E92C47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5B359BF3" w14:textId="77777777" w:rsidTr="0007407F">
        <w:tc>
          <w:tcPr>
            <w:tcW w:w="1555" w:type="dxa"/>
            <w:vAlign w:val="center"/>
          </w:tcPr>
          <w:p w14:paraId="5B409159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5714FCDD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6C9D70B4" w14:textId="77777777" w:rsidTr="0007407F">
        <w:tc>
          <w:tcPr>
            <w:tcW w:w="1555" w:type="dxa"/>
            <w:vAlign w:val="center"/>
          </w:tcPr>
          <w:p w14:paraId="32ACA82C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24BC733B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17D08070" w14:textId="77777777" w:rsidTr="0007407F">
        <w:tc>
          <w:tcPr>
            <w:tcW w:w="1555" w:type="dxa"/>
            <w:vAlign w:val="center"/>
          </w:tcPr>
          <w:p w14:paraId="6EF99429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77B5E2F3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DA606B" w:rsidRPr="00C6065D" w14:paraId="664E68F1" w14:textId="77777777" w:rsidTr="0007407F">
        <w:tc>
          <w:tcPr>
            <w:tcW w:w="1555" w:type="dxa"/>
            <w:vAlign w:val="center"/>
          </w:tcPr>
          <w:p w14:paraId="34DBFB6A" w14:textId="77777777" w:rsidR="00DA606B" w:rsidRPr="0087232F" w:rsidRDefault="00DA606B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7648EA38" w14:textId="77777777" w:rsidR="00DA606B" w:rsidRPr="00C6065D" w:rsidRDefault="00DA606B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7BF8EA75" w14:textId="77777777" w:rsidR="00DA606B" w:rsidRDefault="00DA606B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1AA52E3" w14:textId="17A3A4E0" w:rsidR="00C566D2" w:rsidRPr="001E4D38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2080DC3B" w14:textId="5CBD8E5A" w:rsidR="00AE4BAE" w:rsidRDefault="00AE4BA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5B7797">
        <w:rPr>
          <w:rFonts w:ascii="Segoe Print" w:eastAsia="Arial" w:hAnsi="Segoe Print" w:cs="Times New Roman"/>
          <w:b/>
          <w:bCs/>
          <w:color w:val="FF0000"/>
          <w:lang w:eastAsia="ru-RU"/>
        </w:rPr>
        <w:t>жим над головой</w:t>
      </w:r>
      <w:r w:rsidR="001B73F9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на тренажере (</w:t>
      </w:r>
      <w:r w:rsidR="001B73F9" w:rsidRPr="001B73F9">
        <w:rPr>
          <w:rFonts w:ascii="Segoe Print" w:eastAsia="Arial" w:hAnsi="Segoe Print" w:cs="Times New Roman"/>
          <w:b/>
          <w:bCs/>
          <w:color w:val="FF0000"/>
          <w:lang w:eastAsia="ru-RU"/>
        </w:rPr>
        <w:t>shoulder press / plate-loaded / Smith под жим вверх)</w:t>
      </w:r>
    </w:p>
    <w:p w14:paraId="749C6B29" w14:textId="76C78AE2" w:rsidR="008F1961" w:rsidRDefault="008F1961" w:rsidP="003044B2">
      <w:pPr>
        <w:tabs>
          <w:tab w:val="num" w:pos="720"/>
        </w:tabs>
        <w:spacing w:after="60" w:line="240" w:lineRule="auto"/>
        <w:ind w:firstLine="284"/>
        <w:jc w:val="center"/>
        <w:rPr>
          <w:rFonts w:ascii="Segoe Print" w:eastAsia="Arial" w:hAnsi="Segoe Print" w:cs="Times New Roman"/>
          <w:b/>
          <w:bCs/>
          <w:lang w:eastAsia="ru-RU"/>
        </w:rPr>
      </w:pPr>
      <w:r>
        <w:rPr>
          <w:noProof/>
        </w:rPr>
        <w:drawing>
          <wp:inline distT="0" distB="0" distL="0" distR="0" wp14:anchorId="6027FC08" wp14:editId="78FCA987">
            <wp:extent cx="2882671" cy="1630680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00" cy="165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86675" w14:textId="50C36F94" w:rsidR="009D34DB" w:rsidRPr="001439AF" w:rsidRDefault="00B853E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1439AF">
        <w:rPr>
          <w:rFonts w:ascii="Segoe Print" w:eastAsia="Arial" w:hAnsi="Segoe Print" w:cs="Times New Roman"/>
          <w:b/>
          <w:bCs/>
          <w:lang w:eastAsia="ru-RU"/>
        </w:rPr>
        <w:t>жим над головой гантелями</w:t>
      </w:r>
    </w:p>
    <w:p w14:paraId="482EFC90" w14:textId="4D9C0371" w:rsidR="008F1961" w:rsidRDefault="008F1961" w:rsidP="003044B2">
      <w:pPr>
        <w:tabs>
          <w:tab w:val="num" w:pos="720"/>
        </w:tabs>
        <w:spacing w:after="6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753CEBCD" wp14:editId="3D2F0AF0">
            <wp:extent cx="2186940" cy="1965960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3" b="4181"/>
                    <a:stretch/>
                  </pic:blipFill>
                  <pic:spPr bwMode="auto">
                    <a:xfrm>
                      <a:off x="0" y="0"/>
                      <a:ext cx="218694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3A70FD" w14:textId="2A6A398F" w:rsidR="00B853EB" w:rsidRDefault="00B853E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53EB">
        <w:rPr>
          <w:rFonts w:ascii="Times New Roman" w:hAnsi="Times New Roman" w:cs="Times New Roman"/>
          <w:sz w:val="24"/>
          <w:szCs w:val="24"/>
          <w:shd w:val="clear" w:color="auto" w:fill="FFFFFF"/>
        </w:rPr>
        <w:t>сидя с</w:t>
      </w:r>
      <w:r w:rsidR="008F19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упором </w:t>
      </w:r>
      <w:r w:rsidRPr="00B853EB">
        <w:rPr>
          <w:rFonts w:ascii="Times New Roman" w:hAnsi="Times New Roman" w:cs="Times New Roman"/>
          <w:sz w:val="24"/>
          <w:szCs w:val="24"/>
          <w:shd w:val="clear" w:color="auto" w:fill="FFFFFF"/>
        </w:rPr>
        <w:t>спин</w:t>
      </w:r>
      <w:r w:rsidR="008F19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</w:t>
      </w:r>
      <w:r w:rsidRPr="00B853EB">
        <w:rPr>
          <w:rFonts w:ascii="Times New Roman" w:hAnsi="Times New Roman" w:cs="Times New Roman"/>
          <w:sz w:val="24"/>
          <w:szCs w:val="24"/>
          <w:shd w:val="clear" w:color="auto" w:fill="FFFFFF"/>
        </w:rPr>
        <w:t>(75–85°), нейтральный/полу-нейтральный хват</w:t>
      </w:r>
    </w:p>
    <w:p w14:paraId="40F769E8" w14:textId="6EA6D194" w:rsidR="008F1961" w:rsidRDefault="008F196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0C314FA" w14:textId="27087830" w:rsidR="008F1961" w:rsidRDefault="008F196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2705F49" w14:textId="65DA0ADA" w:rsidR="00AE4BAE" w:rsidRPr="00221469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Тяга // вертикальная</w:t>
      </w:r>
      <w:r w:rsidR="00421970" w:rsidRPr="00221469">
        <w:rPr>
          <w:rFonts w:ascii="Arial Black" w:eastAsia="Arial" w:hAnsi="Arial Black" w:cs="Times New Roman"/>
          <w:lang w:eastAsia="ru-RU"/>
        </w:rPr>
        <w:t xml:space="preserve"> (силовая)</w:t>
      </w:r>
    </w:p>
    <w:p w14:paraId="109F9BF6" w14:textId="77777777" w:rsidR="00C566D2" w:rsidRPr="00C6065D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7407F" w:rsidRPr="00C6065D" w14:paraId="22EE9431" w14:textId="77777777" w:rsidTr="0007407F">
        <w:tc>
          <w:tcPr>
            <w:tcW w:w="1555" w:type="dxa"/>
            <w:vAlign w:val="center"/>
          </w:tcPr>
          <w:p w14:paraId="0280A0F6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1BABA53B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4DB52D48" w14:textId="77777777" w:rsidTr="0007407F">
        <w:tc>
          <w:tcPr>
            <w:tcW w:w="1555" w:type="dxa"/>
            <w:vAlign w:val="center"/>
          </w:tcPr>
          <w:p w14:paraId="35B7D86B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8F658AF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7EBCE051" w14:textId="77777777" w:rsidTr="0007407F">
        <w:tc>
          <w:tcPr>
            <w:tcW w:w="1555" w:type="dxa"/>
            <w:vAlign w:val="center"/>
          </w:tcPr>
          <w:p w14:paraId="3A96F8BA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4CD0BBAE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127F6B49" w14:textId="77777777" w:rsidTr="0007407F">
        <w:tc>
          <w:tcPr>
            <w:tcW w:w="1555" w:type="dxa"/>
            <w:vAlign w:val="center"/>
          </w:tcPr>
          <w:p w14:paraId="2EF68906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2F37FEC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1C0FB5B1" w14:textId="77777777" w:rsidTr="0007407F">
        <w:tc>
          <w:tcPr>
            <w:tcW w:w="1555" w:type="dxa"/>
            <w:vAlign w:val="center"/>
          </w:tcPr>
          <w:p w14:paraId="3D438E3C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63B46EE8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5E872AC5" w14:textId="77777777" w:rsidR="0007407F" w:rsidRDefault="0007407F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2FCBCFB3" w14:textId="79D0E8FD" w:rsidR="00C566D2" w:rsidRPr="001E4D38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1D83ED14" w14:textId="4DE5E420" w:rsidR="00B139E8" w:rsidRDefault="00B139E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B139E8">
        <w:rPr>
          <w:rFonts w:ascii="Segoe Print" w:eastAsia="Arial" w:hAnsi="Segoe Print" w:cs="Times New Roman"/>
          <w:b/>
          <w:bCs/>
          <w:color w:val="FF0000"/>
          <w:lang w:eastAsia="ru-RU"/>
        </w:rPr>
        <w:t>тяга верхнего блока (сил</w:t>
      </w:r>
      <w:r w:rsidR="00B34C11">
        <w:rPr>
          <w:rFonts w:ascii="Segoe Print" w:eastAsia="Arial" w:hAnsi="Segoe Print" w:cs="Times New Roman"/>
          <w:b/>
          <w:bCs/>
          <w:color w:val="FF0000"/>
          <w:lang w:eastAsia="ru-RU"/>
        </w:rPr>
        <w:t>овая</w:t>
      </w:r>
      <w:r w:rsidRPr="00B139E8">
        <w:rPr>
          <w:rFonts w:ascii="Segoe Print" w:eastAsia="Arial" w:hAnsi="Segoe Print" w:cs="Times New Roman"/>
          <w:b/>
          <w:bCs/>
          <w:color w:val="FF0000"/>
          <w:lang w:eastAsia="ru-RU"/>
        </w:rPr>
        <w:t>)</w:t>
      </w:r>
    </w:p>
    <w:p w14:paraId="2FA34422" w14:textId="276668B5" w:rsidR="00B139E8" w:rsidRPr="00956381" w:rsidRDefault="00B139E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B139E8">
        <w:rPr>
          <w:rFonts w:ascii="Segoe Print" w:eastAsia="Arial" w:hAnsi="Segoe Print" w:cs="Times New Roman"/>
          <w:b/>
          <w:bCs/>
          <w:lang w:eastAsia="ru-RU"/>
        </w:rPr>
        <w:t>Подтягивания</w:t>
      </w:r>
    </w:p>
    <w:p w14:paraId="59AD6467" w14:textId="26E3E1FC" w:rsidR="001D0625" w:rsidRPr="007E51FD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Бицепс</w:t>
      </w:r>
      <w:r w:rsidR="00421970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(силовая)</w:t>
      </w:r>
    </w:p>
    <w:p w14:paraId="1C4B60FF" w14:textId="77777777" w:rsidR="00C566D2" w:rsidRPr="00C6065D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7407F" w:rsidRPr="00C6065D" w14:paraId="0795EFCB" w14:textId="77777777" w:rsidTr="0007407F">
        <w:tc>
          <w:tcPr>
            <w:tcW w:w="1555" w:type="dxa"/>
            <w:vAlign w:val="center"/>
          </w:tcPr>
          <w:p w14:paraId="5D4CB30B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627D9A51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1B2A395A" w14:textId="77777777" w:rsidTr="0007407F">
        <w:tc>
          <w:tcPr>
            <w:tcW w:w="1555" w:type="dxa"/>
            <w:vAlign w:val="center"/>
          </w:tcPr>
          <w:p w14:paraId="1E1CF479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57DB827F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17C3E6F8" w14:textId="77777777" w:rsidTr="0007407F">
        <w:tc>
          <w:tcPr>
            <w:tcW w:w="1555" w:type="dxa"/>
            <w:vAlign w:val="center"/>
          </w:tcPr>
          <w:p w14:paraId="3DE6E4CC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5DE43B4D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42532035" w14:textId="77777777" w:rsidTr="0007407F">
        <w:tc>
          <w:tcPr>
            <w:tcW w:w="1555" w:type="dxa"/>
            <w:vAlign w:val="center"/>
          </w:tcPr>
          <w:p w14:paraId="51808472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A65E6C6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3419881C" w14:textId="77777777" w:rsidTr="0007407F">
        <w:tc>
          <w:tcPr>
            <w:tcW w:w="1555" w:type="dxa"/>
            <w:vAlign w:val="center"/>
          </w:tcPr>
          <w:p w14:paraId="0A0768C6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594B2D66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77C50B3A" w14:textId="77777777" w:rsidR="0007407F" w:rsidRDefault="0007407F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79557CEE" w14:textId="21BA00FF" w:rsidR="00C566D2" w:rsidRPr="001E4D38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58C46494" w14:textId="38EBC545" w:rsidR="00155D33" w:rsidRDefault="00AE4BA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1D0625">
        <w:rPr>
          <w:rFonts w:ascii="Segoe Print" w:eastAsia="Arial" w:hAnsi="Segoe Print" w:cs="Times New Roman"/>
          <w:b/>
          <w:bCs/>
          <w:color w:val="FF0000"/>
          <w:lang w:eastAsia="ru-RU"/>
        </w:rPr>
        <w:t>нижний блок: прямая рукоять</w:t>
      </w:r>
    </w:p>
    <w:p w14:paraId="466435D4" w14:textId="77777777" w:rsidR="002C4856" w:rsidRPr="007B2954" w:rsidRDefault="00155D3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7B2954">
        <w:rPr>
          <w:rFonts w:ascii="Segoe Print" w:eastAsia="Arial" w:hAnsi="Segoe Print" w:cs="Times New Roman"/>
          <w:b/>
          <w:bCs/>
          <w:lang w:eastAsia="ru-RU"/>
        </w:rPr>
        <w:t xml:space="preserve">нижний блок: </w:t>
      </w:r>
      <w:r w:rsidR="00AE4BAE" w:rsidRPr="007B2954">
        <w:rPr>
          <w:rFonts w:ascii="Segoe Print" w:eastAsia="Arial" w:hAnsi="Segoe Print" w:cs="Times New Roman"/>
          <w:b/>
          <w:bCs/>
          <w:lang w:eastAsia="ru-RU"/>
        </w:rPr>
        <w:t>канат</w:t>
      </w:r>
      <w:r w:rsidRPr="007B2954">
        <w:rPr>
          <w:rFonts w:ascii="Segoe Print" w:eastAsia="Arial" w:hAnsi="Segoe Print" w:cs="Times New Roman"/>
          <w:b/>
          <w:bCs/>
          <w:lang w:eastAsia="ru-RU"/>
        </w:rPr>
        <w:t xml:space="preserve"> (нейтральный/«молот»)</w:t>
      </w:r>
    </w:p>
    <w:p w14:paraId="03468B85" w14:textId="300B8E70" w:rsidR="00155D33" w:rsidRPr="00155D33" w:rsidRDefault="00155D3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155D33">
        <w:rPr>
          <w:rFonts w:ascii="Segoe Print" w:eastAsia="Arial" w:hAnsi="Segoe Print" w:cs="Times New Roman"/>
          <w:b/>
          <w:bCs/>
          <w:lang w:eastAsia="ru-RU"/>
        </w:rPr>
        <w:t>нижний блок: одной рукой (D-рукоять)</w:t>
      </w:r>
    </w:p>
    <w:p w14:paraId="343F810C" w14:textId="76D586EF" w:rsidR="00155D33" w:rsidRDefault="00155D3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2C4856">
        <w:rPr>
          <w:rFonts w:ascii="Segoe Print" w:eastAsia="Arial" w:hAnsi="Segoe Print" w:cs="Times New Roman"/>
          <w:b/>
          <w:bCs/>
          <w:lang w:eastAsia="ru-RU"/>
        </w:rPr>
        <w:t>гантели: подъём на бицепс стоя (супинация)</w:t>
      </w:r>
    </w:p>
    <w:p w14:paraId="29C2EBFD" w14:textId="652EBB38" w:rsidR="002E4735" w:rsidRDefault="002E4735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2E4735">
        <w:rPr>
          <w:rFonts w:ascii="Segoe Print" w:eastAsia="Arial" w:hAnsi="Segoe Print" w:cs="Times New Roman"/>
          <w:b/>
          <w:bCs/>
          <w:lang w:eastAsia="ru-RU"/>
        </w:rPr>
        <w:t>гантели: молотки</w:t>
      </w:r>
    </w:p>
    <w:p w14:paraId="11C77E57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D4697FD" wp14:editId="08418A39">
            <wp:extent cx="1943100" cy="1729987"/>
            <wp:effectExtent l="0" t="0" r="0" b="3810"/>
            <wp:docPr id="17" name="Рисунок 17" descr="Упражнение молоток с гантелями поль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Упражнение молоток с гантелями польз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791" cy="177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drawing>
          <wp:inline distT="0" distB="0" distL="0" distR="0" wp14:anchorId="556060DB" wp14:editId="6D709B94">
            <wp:extent cx="2781300" cy="17151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273" cy="173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41710" w14:textId="77777777" w:rsidR="002E4735" w:rsidRPr="002E4735" w:rsidRDefault="002E4735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2E4735">
        <w:rPr>
          <w:rFonts w:ascii="Segoe Print" w:eastAsia="Arial" w:hAnsi="Segoe Print" w:cs="Times New Roman"/>
          <w:b/>
          <w:bCs/>
          <w:lang w:eastAsia="ru-RU"/>
        </w:rPr>
        <w:t>тренажёр на бицепс (сидя)</w:t>
      </w:r>
    </w:p>
    <w:p w14:paraId="78A67CA0" w14:textId="5605CF20" w:rsidR="002C4856" w:rsidRPr="002C4856" w:rsidRDefault="002E4735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2E4735">
        <w:rPr>
          <w:rFonts w:ascii="Segoe Print" w:eastAsia="Arial" w:hAnsi="Segoe Print" w:cs="Times New Roman"/>
          <w:b/>
          <w:bCs/>
          <w:lang w:eastAsia="ru-RU"/>
        </w:rPr>
        <w:t>EZ-штанга стоя (ближе к “полубазе”)</w:t>
      </w:r>
    </w:p>
    <w:p w14:paraId="23D319F8" w14:textId="6DFC6812" w:rsidR="008601DD" w:rsidRPr="007E51FD" w:rsidRDefault="00AE4BAE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Трицепс</w:t>
      </w:r>
      <w:r w:rsidR="00421970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(силовая)</w:t>
      </w:r>
    </w:p>
    <w:p w14:paraId="6C095ED9" w14:textId="77777777" w:rsidR="00C566D2" w:rsidRPr="00C6065D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7407F" w:rsidRPr="00C6065D" w14:paraId="43B26DC2" w14:textId="77777777" w:rsidTr="0007407F">
        <w:tc>
          <w:tcPr>
            <w:tcW w:w="1555" w:type="dxa"/>
            <w:vAlign w:val="center"/>
          </w:tcPr>
          <w:p w14:paraId="36CDA020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984B8CE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035E387E" w14:textId="77777777" w:rsidTr="0007407F">
        <w:tc>
          <w:tcPr>
            <w:tcW w:w="1555" w:type="dxa"/>
            <w:vAlign w:val="center"/>
          </w:tcPr>
          <w:p w14:paraId="2F298AC9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7BE1CA8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57EAF129" w14:textId="77777777" w:rsidTr="0007407F">
        <w:tc>
          <w:tcPr>
            <w:tcW w:w="1555" w:type="dxa"/>
            <w:vAlign w:val="center"/>
          </w:tcPr>
          <w:p w14:paraId="50A9FCFC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245B26C4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3A4A7BAF" w14:textId="77777777" w:rsidTr="0007407F">
        <w:tc>
          <w:tcPr>
            <w:tcW w:w="1555" w:type="dxa"/>
            <w:vAlign w:val="center"/>
          </w:tcPr>
          <w:p w14:paraId="6B32A86E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11746B71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43D7CB6C" w14:textId="77777777" w:rsidTr="0007407F">
        <w:tc>
          <w:tcPr>
            <w:tcW w:w="1555" w:type="dxa"/>
            <w:vAlign w:val="center"/>
          </w:tcPr>
          <w:p w14:paraId="5677B3CD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939A766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2DFF50DB" w14:textId="77777777" w:rsidR="0007407F" w:rsidRDefault="0007407F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4A77BDD6" w14:textId="52875CC8" w:rsidR="00C566D2" w:rsidRPr="001E4D38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6A2B765E" w14:textId="5FA6BE74" w:rsidR="00AE4BAE" w:rsidRPr="008601DD" w:rsidRDefault="00AE4BA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8601DD">
        <w:rPr>
          <w:rFonts w:ascii="Segoe Print" w:eastAsia="Arial" w:hAnsi="Segoe Print" w:cs="Times New Roman"/>
          <w:b/>
          <w:bCs/>
          <w:color w:val="FF0000"/>
          <w:lang w:eastAsia="ru-RU"/>
        </w:rPr>
        <w:t>верхний блок: канат</w:t>
      </w:r>
      <w:r w:rsidR="0008587B" w:rsidRPr="0008587B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(силовая)</w:t>
      </w:r>
    </w:p>
    <w:p w14:paraId="75A5F934" w14:textId="77777777" w:rsidR="007B2954" w:rsidRPr="007B2954" w:rsidRDefault="007B2954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7B2954">
        <w:rPr>
          <w:rFonts w:ascii="Segoe Print" w:eastAsia="Arial" w:hAnsi="Segoe Print" w:cs="Times New Roman"/>
          <w:b/>
          <w:bCs/>
          <w:lang w:eastAsia="ru-RU"/>
        </w:rPr>
        <w:t>верхний блок: прямая рукоять</w:t>
      </w:r>
    </w:p>
    <w:p w14:paraId="7B564868" w14:textId="77777777" w:rsidR="007B2954" w:rsidRPr="007B2954" w:rsidRDefault="007B2954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7B2954">
        <w:rPr>
          <w:rFonts w:ascii="Segoe Print" w:eastAsia="Arial" w:hAnsi="Segoe Print" w:cs="Times New Roman"/>
          <w:b/>
          <w:bCs/>
          <w:lang w:eastAsia="ru-RU"/>
        </w:rPr>
        <w:t>верхний блок: V-рукоять</w:t>
      </w:r>
    </w:p>
    <w:p w14:paraId="668D657A" w14:textId="7A5A9784" w:rsidR="00647FC5" w:rsidRDefault="007B2954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7B2954">
        <w:rPr>
          <w:rFonts w:ascii="Segoe Print" w:eastAsia="Arial" w:hAnsi="Segoe Print" w:cs="Times New Roman"/>
          <w:b/>
          <w:bCs/>
          <w:lang w:eastAsia="ru-RU"/>
        </w:rPr>
        <w:t>верхний блок: одной рукой (D-рукоять, обратным/обычным хватом)</w:t>
      </w:r>
    </w:p>
    <w:p w14:paraId="3EE2D2D9" w14:textId="77777777" w:rsidR="007B2954" w:rsidRPr="007B2954" w:rsidRDefault="007B2954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7B2954">
        <w:rPr>
          <w:rFonts w:ascii="Segoe Print" w:eastAsia="Arial" w:hAnsi="Segoe Print" w:cs="Times New Roman"/>
          <w:b/>
          <w:bCs/>
          <w:lang w:eastAsia="ru-RU"/>
        </w:rPr>
        <w:t>тренажёр на трицепс (сидя/с рычагами)</w:t>
      </w:r>
    </w:p>
    <w:p w14:paraId="0073AF39" w14:textId="1EBF9D49" w:rsidR="007B2954" w:rsidRPr="007B2954" w:rsidRDefault="007B2954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7B2954">
        <w:rPr>
          <w:rFonts w:ascii="Segoe Print" w:eastAsia="Arial" w:hAnsi="Segoe Print" w:cs="Times New Roman"/>
          <w:b/>
          <w:bCs/>
          <w:lang w:eastAsia="ru-RU"/>
        </w:rPr>
        <w:t>отжимания узким хватом / от пола (запасной вариант, если блоков нет)</w:t>
      </w:r>
    </w:p>
    <w:p w14:paraId="24D4432E" w14:textId="7E220643" w:rsidR="00395D03" w:rsidRDefault="00395D03" w:rsidP="003044B2">
      <w:pPr>
        <w:tabs>
          <w:tab w:val="num" w:pos="720"/>
        </w:tabs>
        <w:spacing w:after="60" w:line="240" w:lineRule="auto"/>
        <w:jc w:val="both"/>
        <w:rPr>
          <w:rFonts w:ascii="Arial Black" w:hAnsi="Arial Black" w:cs="Times New Roman"/>
        </w:rPr>
      </w:pPr>
    </w:p>
    <w:p w14:paraId="597ADE66" w14:textId="7D973008" w:rsidR="00647FC5" w:rsidRDefault="00647FC5" w:rsidP="003044B2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2. </w:t>
      </w:r>
      <w:r w:rsidRPr="00137DE7">
        <w:rPr>
          <w:rFonts w:ascii="Arial Black" w:hAnsi="Arial Black" w:cs="Times New Roman"/>
        </w:rPr>
        <w:t>Кардио</w:t>
      </w:r>
      <w:r>
        <w:rPr>
          <w:rFonts w:ascii="Arial Black" w:hAnsi="Arial Black" w:cs="Times New Roman"/>
        </w:rPr>
        <w:t xml:space="preserve"> (обычная)</w:t>
      </w:r>
    </w:p>
    <w:p w14:paraId="2C1AA5CF" w14:textId="099D47C9" w:rsidR="00395D03" w:rsidRDefault="00395D03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584223">
        <w:rPr>
          <w:rFonts w:ascii="Impact" w:eastAsia="Arial" w:hAnsi="Impact" w:cs="Times New Roman"/>
          <w:lang w:eastAsia="ru-RU"/>
        </w:rPr>
        <w:t>Бег на беговой дорожке</w:t>
      </w:r>
      <w:r>
        <w:rPr>
          <w:rFonts w:ascii="Impact" w:eastAsia="Arial" w:hAnsi="Impact" w:cs="Times New Roman"/>
          <w:lang w:eastAsia="ru-RU"/>
        </w:rPr>
        <w:t xml:space="preserve"> </w:t>
      </w:r>
      <w:r w:rsidRPr="004F4433">
        <w:rPr>
          <w:rFonts w:ascii="Impact" w:eastAsia="Arial" w:hAnsi="Impact" w:cs="Times New Roman"/>
          <w:lang w:eastAsia="ru-RU"/>
        </w:rPr>
        <w:t>[20–35 минут]</w:t>
      </w:r>
    </w:p>
    <w:p w14:paraId="71D7A104" w14:textId="1C6FB4A1" w:rsidR="00395D03" w:rsidRDefault="00395D03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057820">
        <w:rPr>
          <w:rFonts w:ascii="Times New Roman" w:eastAsia="Arial" w:hAnsi="Times New Roman" w:cs="Times New Roman"/>
          <w:lang w:eastAsia="ru-RU"/>
        </w:rPr>
        <w:t>«</w:t>
      </w:r>
      <w:r>
        <w:rPr>
          <w:rFonts w:ascii="Times New Roman" w:eastAsia="Arial" w:hAnsi="Times New Roman" w:cs="Times New Roman"/>
          <w:lang w:eastAsia="ru-RU"/>
        </w:rPr>
        <w:t>З</w:t>
      </w:r>
      <w:r w:rsidRPr="00057820">
        <w:rPr>
          <w:rFonts w:ascii="Times New Roman" w:eastAsia="Arial" w:hAnsi="Times New Roman" w:cs="Times New Roman"/>
          <w:lang w:eastAsia="ru-RU"/>
        </w:rPr>
        <w:t xml:space="preserve">она сжигания жира», </w:t>
      </w:r>
      <w:r>
        <w:rPr>
          <w:rFonts w:ascii="Times New Roman" w:eastAsia="Arial" w:hAnsi="Times New Roman" w:cs="Times New Roman"/>
          <w:lang w:eastAsia="ru-RU"/>
        </w:rPr>
        <w:t xml:space="preserve">в </w:t>
      </w:r>
      <w:r w:rsidRPr="00057820">
        <w:rPr>
          <w:rFonts w:ascii="Times New Roman" w:eastAsia="Arial" w:hAnsi="Times New Roman" w:cs="Times New Roman"/>
          <w:lang w:eastAsia="ru-RU"/>
        </w:rPr>
        <w:t>спокойно</w:t>
      </w:r>
      <w:r>
        <w:rPr>
          <w:rFonts w:ascii="Times New Roman" w:eastAsia="Arial" w:hAnsi="Times New Roman" w:cs="Times New Roman"/>
          <w:lang w:eastAsia="ru-RU"/>
        </w:rPr>
        <w:t>м темпе</w:t>
      </w:r>
    </w:p>
    <w:p w14:paraId="6ED9790A" w14:textId="524B68FF" w:rsidR="00951A5A" w:rsidRDefault="00951A5A" w:rsidP="00951A5A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Обычная кардио – фиксированная пульсовая зона, изменение всех условий для того чтобы удержаться в нужной пульсовой зонею Позволяет видеть прогрессию по какому-то показателю (например, средняя скорость при одном и том же пульсе). Контрольная кардио – фиксированные условия, чтобы наблюдать за прогрессией пульса (а что именно фиксировать – выбираешь ты</w:t>
      </w:r>
      <w:r w:rsidR="00242C09">
        <w:rPr>
          <w:rFonts w:ascii="Times New Roman" w:hAnsi="Times New Roman" w:cs="Times New Roman"/>
        </w:rPr>
        <w:t>)</w:t>
      </w:r>
    </w:p>
    <w:p w14:paraId="280570F1" w14:textId="77777777" w:rsidR="00951A5A" w:rsidRDefault="00951A5A" w:rsidP="00951A5A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Лучше выбрать и делать контрольную кардио одного и того же типа, чтобы отслеживалась прогрессия</w:t>
      </w:r>
    </w:p>
    <w:p w14:paraId="73CA8E36" w14:textId="77777777" w:rsidR="00951A5A" w:rsidRDefault="00951A5A" w:rsidP="00951A5A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Кардио можно делать в любое время дня – но </w:t>
      </w:r>
      <w:r>
        <w:rPr>
          <w:rFonts w:ascii="Times New Roman" w:hAnsi="Times New Roman" w:cs="Times New Roman"/>
          <w:b/>
          <w:bCs/>
        </w:rPr>
        <w:t>стабильно в одно и то же</w:t>
      </w:r>
      <w:r>
        <w:rPr>
          <w:rFonts w:ascii="Times New Roman" w:hAnsi="Times New Roman" w:cs="Times New Roman"/>
        </w:rPr>
        <w:t xml:space="preserve"> выбранное (особенно контрольное). 1-3 часа после плотного приема пищи, 30-90 минут – после комфортного</w:t>
      </w:r>
    </w:p>
    <w:p w14:paraId="3CBEA474" w14:textId="77777777" w:rsidR="00951A5A" w:rsidRDefault="00951A5A" w:rsidP="00951A5A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Контрольное кардио – желательно утром, сразу после туалета, до еды или после одного и того же легкого перекуса</w:t>
      </w:r>
    </w:p>
    <w:p w14:paraId="78B7D346" w14:textId="77777777" w:rsidR="00951A5A" w:rsidRDefault="00951A5A" w:rsidP="00951A5A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Кофеин/энергетики – либо всегда нет, либо всего да – в той же дозе и в то же время до</w:t>
      </w:r>
    </w:p>
    <w:p w14:paraId="3F311C2A" w14:textId="77777777" w:rsidR="00951A5A" w:rsidRDefault="00951A5A" w:rsidP="00951A5A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желательно утром? Потому что многие факторы (в</w:t>
      </w:r>
      <w:r w:rsidRPr="0062257A">
        <w:rPr>
          <w:rFonts w:ascii="Times New Roman" w:hAnsi="Times New Roman" w:cs="Times New Roman"/>
        </w:rPr>
        <w:t>ода/соль/недосып</w:t>
      </w:r>
      <w:r>
        <w:rPr>
          <w:rFonts w:ascii="Times New Roman" w:hAnsi="Times New Roman" w:cs="Times New Roman"/>
        </w:rPr>
        <w:t xml:space="preserve">) </w:t>
      </w:r>
      <w:r w:rsidRPr="0062257A">
        <w:rPr>
          <w:rFonts w:ascii="Times New Roman" w:hAnsi="Times New Roman" w:cs="Times New Roman"/>
        </w:rPr>
        <w:t>тоже влияют на пульс — поэтому утро часто “чище”</w:t>
      </w:r>
    </w:p>
    <w:p w14:paraId="3743B2CF" w14:textId="30821646" w:rsidR="00395D03" w:rsidRPr="00896168" w:rsidRDefault="00395D03" w:rsidP="003044B2">
      <w:pPr>
        <w:spacing w:after="60" w:line="240" w:lineRule="auto"/>
        <w:ind w:firstLine="284"/>
        <w:contextualSpacing/>
        <w:jc w:val="both"/>
        <w:rPr>
          <w:rFonts w:ascii="Arial Black" w:hAnsi="Arial Black" w:cs="Times New Roman"/>
        </w:rPr>
      </w:pPr>
      <w:r w:rsidRPr="00C5702E">
        <w:rPr>
          <w:rFonts w:ascii="Impact" w:eastAsia="Arial" w:hAnsi="Impact" w:cs="Times New Roman"/>
          <w:lang w:eastAsia="ru-RU"/>
        </w:rPr>
        <w:t>Шаги [</w:t>
      </w:r>
      <w:r>
        <w:rPr>
          <w:rFonts w:ascii="Impact" w:eastAsia="Arial" w:hAnsi="Impact" w:cs="Times New Roman"/>
          <w:lang w:eastAsia="ru-RU"/>
        </w:rPr>
        <w:t>6</w:t>
      </w:r>
      <w:r w:rsidRPr="00C5702E">
        <w:rPr>
          <w:rFonts w:ascii="Impact" w:eastAsia="Arial" w:hAnsi="Impact" w:cs="Times New Roman"/>
          <w:lang w:eastAsia="ru-RU"/>
        </w:rPr>
        <w:t>–</w:t>
      </w:r>
      <w:r>
        <w:rPr>
          <w:rFonts w:ascii="Impact" w:eastAsia="Arial" w:hAnsi="Impact" w:cs="Times New Roman"/>
          <w:lang w:eastAsia="ru-RU"/>
        </w:rPr>
        <w:t xml:space="preserve">9 </w:t>
      </w:r>
      <w:r w:rsidRPr="00C5702E">
        <w:rPr>
          <w:rFonts w:ascii="Impact" w:eastAsia="Arial" w:hAnsi="Impact" w:cs="Times New Roman"/>
          <w:lang w:eastAsia="ru-RU"/>
        </w:rPr>
        <w:t>тыс</w:t>
      </w:r>
      <w:r>
        <w:rPr>
          <w:rFonts w:ascii="Impact" w:eastAsia="Arial" w:hAnsi="Impact" w:cs="Times New Roman"/>
          <w:lang w:eastAsia="ru-RU"/>
        </w:rPr>
        <w:t>.</w:t>
      </w:r>
      <w:r w:rsidRPr="00C5702E">
        <w:rPr>
          <w:rFonts w:ascii="Impact" w:eastAsia="Arial" w:hAnsi="Impact" w:cs="Times New Roman"/>
          <w:lang w:eastAsia="ru-RU"/>
        </w:rPr>
        <w:t>/день]</w:t>
      </w:r>
    </w:p>
    <w:p w14:paraId="2722E321" w14:textId="77777777" w:rsidR="00647FC5" w:rsidRDefault="00647FC5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00701F17" w14:textId="51249EBE" w:rsidR="00647FC5" w:rsidRDefault="00647FC5" w:rsidP="003044B2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3. </w:t>
      </w:r>
      <w:r w:rsidRPr="0014527B">
        <w:rPr>
          <w:rFonts w:ascii="Arial Black" w:hAnsi="Arial Black" w:cs="Times New Roman"/>
        </w:rPr>
        <w:t>Низ (</w:t>
      </w:r>
      <w:r>
        <w:rPr>
          <w:rFonts w:ascii="Arial Black" w:hAnsi="Arial Black" w:cs="Times New Roman"/>
        </w:rPr>
        <w:t>сил</w:t>
      </w:r>
      <w:r w:rsidR="0071496F">
        <w:rPr>
          <w:rFonts w:ascii="Arial Black" w:hAnsi="Arial Black" w:cs="Times New Roman"/>
        </w:rPr>
        <w:t>овая</w:t>
      </w:r>
      <w:r w:rsidRPr="0014527B">
        <w:rPr>
          <w:rFonts w:ascii="Arial Black" w:hAnsi="Arial Black" w:cs="Times New Roman"/>
        </w:rPr>
        <w:t>)</w:t>
      </w:r>
      <w:r>
        <w:rPr>
          <w:rFonts w:ascii="Arial Black" w:hAnsi="Arial Black" w:cs="Times New Roman"/>
        </w:rPr>
        <w:t xml:space="preserve"> + бицепс</w:t>
      </w:r>
      <w:r w:rsidR="0071496F">
        <w:rPr>
          <w:rFonts w:ascii="Arial Black" w:hAnsi="Arial Black" w:cs="Times New Roman"/>
        </w:rPr>
        <w:t xml:space="preserve"> (памп)</w:t>
      </w:r>
    </w:p>
    <w:p w14:paraId="3BB2F5AF" w14:textId="51B9EF75" w:rsidR="00E749A9" w:rsidRPr="00221469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 xml:space="preserve">Squat </w:t>
      </w:r>
      <w:r w:rsidR="00421970" w:rsidRPr="00221469">
        <w:rPr>
          <w:rFonts w:ascii="Arial Black" w:eastAsia="Arial" w:hAnsi="Arial Black" w:cs="Times New Roman"/>
          <w:lang w:eastAsia="ru-RU"/>
        </w:rPr>
        <w:t xml:space="preserve"> (силовая)</w:t>
      </w:r>
    </w:p>
    <w:p w14:paraId="172892E4" w14:textId="77777777" w:rsidR="00C566D2" w:rsidRPr="00C6065D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07407F" w:rsidRPr="00C6065D" w14:paraId="68D11E18" w14:textId="77777777" w:rsidTr="0007407F">
        <w:tc>
          <w:tcPr>
            <w:tcW w:w="1555" w:type="dxa"/>
            <w:vAlign w:val="center"/>
          </w:tcPr>
          <w:p w14:paraId="4527D262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23BEC67B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5A1FDA1D" w14:textId="77777777" w:rsidTr="0007407F">
        <w:tc>
          <w:tcPr>
            <w:tcW w:w="1555" w:type="dxa"/>
            <w:vAlign w:val="center"/>
          </w:tcPr>
          <w:p w14:paraId="397C6E83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75A871BA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204C5CC3" w14:textId="77777777" w:rsidTr="0007407F">
        <w:tc>
          <w:tcPr>
            <w:tcW w:w="1555" w:type="dxa"/>
            <w:vAlign w:val="center"/>
          </w:tcPr>
          <w:p w14:paraId="12FF79F5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6DF6634C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7C1410D2" w14:textId="77777777" w:rsidTr="0007407F">
        <w:tc>
          <w:tcPr>
            <w:tcW w:w="1555" w:type="dxa"/>
            <w:vAlign w:val="center"/>
          </w:tcPr>
          <w:p w14:paraId="2C8F6BF3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152D0B38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07407F" w:rsidRPr="00C6065D" w14:paraId="13A86D3A" w14:textId="77777777" w:rsidTr="0007407F">
        <w:tc>
          <w:tcPr>
            <w:tcW w:w="1555" w:type="dxa"/>
            <w:vAlign w:val="center"/>
          </w:tcPr>
          <w:p w14:paraId="28D6524F" w14:textId="77777777" w:rsidR="0007407F" w:rsidRPr="0087232F" w:rsidRDefault="0007407F" w:rsidP="0007407F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1206AA7" w14:textId="77777777" w:rsidR="0007407F" w:rsidRPr="00C6065D" w:rsidRDefault="0007407F" w:rsidP="0007407F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D0EA048" w14:textId="77777777" w:rsidR="0007407F" w:rsidRDefault="0007407F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42B296E2" w14:textId="48A3C021" w:rsidR="00C566D2" w:rsidRPr="001E4D38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1B8FF9C8" w14:textId="6EBA8DC3" w:rsidR="00395D03" w:rsidRPr="00760275" w:rsidRDefault="00395D0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760275">
        <w:rPr>
          <w:rFonts w:ascii="Segoe Print" w:eastAsia="Arial" w:hAnsi="Segoe Print" w:cs="Times New Roman"/>
          <w:b/>
          <w:bCs/>
          <w:color w:val="FF0000"/>
          <w:lang w:eastAsia="ru-RU"/>
        </w:rPr>
        <w:t>Присед со штангой на спине</w:t>
      </w:r>
    </w:p>
    <w:p w14:paraId="303F2A2F" w14:textId="03CD90CD" w:rsidR="00395D03" w:rsidRPr="001F0588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Hinge</w:t>
      </w:r>
      <w:r w:rsidR="001F0588">
        <w:rPr>
          <w:rFonts w:ascii="Arial Black" w:eastAsia="Arial" w:hAnsi="Arial Black" w:cs="Times New Roman"/>
          <w:lang w:val="en-US" w:eastAsia="ru-RU"/>
        </w:rPr>
        <w:t xml:space="preserve"> (</w:t>
      </w:r>
      <w:r w:rsidR="001F0588">
        <w:rPr>
          <w:rFonts w:ascii="Arial Black" w:eastAsia="Arial" w:hAnsi="Arial Black" w:cs="Times New Roman"/>
          <w:lang w:eastAsia="ru-RU"/>
        </w:rPr>
        <w:t>силовая)</w:t>
      </w:r>
    </w:p>
    <w:p w14:paraId="6BD839C4" w14:textId="77777777" w:rsidR="00C566D2" w:rsidRPr="00C6065D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26186" w:rsidRPr="00C6065D" w14:paraId="58B3B615" w14:textId="77777777" w:rsidTr="00C86849">
        <w:tc>
          <w:tcPr>
            <w:tcW w:w="1555" w:type="dxa"/>
            <w:vAlign w:val="center"/>
          </w:tcPr>
          <w:p w14:paraId="6DE7F812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7724C558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4E066D57" w14:textId="77777777" w:rsidTr="00C86849">
        <w:tc>
          <w:tcPr>
            <w:tcW w:w="1555" w:type="dxa"/>
            <w:vAlign w:val="center"/>
          </w:tcPr>
          <w:p w14:paraId="015D19E0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BB65C79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3339EEA5" w14:textId="77777777" w:rsidTr="00C86849">
        <w:tc>
          <w:tcPr>
            <w:tcW w:w="1555" w:type="dxa"/>
            <w:vAlign w:val="center"/>
          </w:tcPr>
          <w:p w14:paraId="679D90D3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22C9CFE9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65AEF918" w14:textId="77777777" w:rsidTr="00C86849">
        <w:tc>
          <w:tcPr>
            <w:tcW w:w="1555" w:type="dxa"/>
            <w:vAlign w:val="center"/>
          </w:tcPr>
          <w:p w14:paraId="5084F0FA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171D9A23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6D6C6120" w14:textId="77777777" w:rsidTr="00C86849">
        <w:tc>
          <w:tcPr>
            <w:tcW w:w="1555" w:type="dxa"/>
            <w:vAlign w:val="center"/>
          </w:tcPr>
          <w:p w14:paraId="0496F965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2EEA4BD8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6D6F9D07" w14:textId="77777777" w:rsidR="00326186" w:rsidRDefault="00326186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690B96EE" w14:textId="2011FEFB" w:rsidR="00C566D2" w:rsidRPr="001E4D38" w:rsidRDefault="00C566D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1931E752" w14:textId="585337BD" w:rsidR="00487B32" w:rsidRPr="0068506F" w:rsidRDefault="00487B32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68506F">
        <w:rPr>
          <w:rFonts w:ascii="Segoe Print" w:eastAsia="Arial" w:hAnsi="Segoe Print" w:cs="Times New Roman"/>
          <w:b/>
          <w:bCs/>
          <w:color w:val="FF0000"/>
          <w:lang w:eastAsia="ru-RU"/>
        </w:rPr>
        <w:t>Румынская становая тяга (лёгче, РДЛ)</w:t>
      </w:r>
      <w:r w:rsidR="00760275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(силовая)</w:t>
      </w:r>
    </w:p>
    <w:p w14:paraId="7810E769" w14:textId="4CA80E67" w:rsidR="00487B32" w:rsidRPr="00487B32" w:rsidRDefault="00487B32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487B32">
        <w:rPr>
          <w:rFonts w:ascii="Segoe Print" w:eastAsia="Arial" w:hAnsi="Segoe Print" w:cs="Times New Roman"/>
          <w:b/>
          <w:bCs/>
          <w:lang w:eastAsia="ru-RU"/>
        </w:rPr>
        <w:t>Х</w:t>
      </w:r>
      <w:r w:rsidR="000210F3">
        <w:rPr>
          <w:rFonts w:ascii="Segoe Print" w:eastAsia="Arial" w:hAnsi="Segoe Print" w:cs="Times New Roman"/>
          <w:b/>
          <w:bCs/>
          <w:lang w:eastAsia="ru-RU"/>
        </w:rPr>
        <w:t>иптраст</w:t>
      </w:r>
      <w:r w:rsidR="004C3DFC">
        <w:rPr>
          <w:rFonts w:ascii="Segoe Print" w:eastAsia="Arial" w:hAnsi="Segoe Print" w:cs="Times New Roman"/>
          <w:b/>
          <w:bCs/>
          <w:lang w:eastAsia="ru-RU"/>
        </w:rPr>
        <w:t xml:space="preserve"> (силовая)</w:t>
      </w:r>
    </w:p>
    <w:p w14:paraId="4CC9E2DC" w14:textId="77777777" w:rsidR="00487B32" w:rsidRDefault="00487B3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0123ECA" w14:textId="2B59CBD6" w:rsidR="00E749A9" w:rsidRPr="00221469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 xml:space="preserve">Squat </w:t>
      </w:r>
      <w:r w:rsidR="00421970" w:rsidRPr="00221469">
        <w:rPr>
          <w:rFonts w:ascii="Arial Black" w:eastAsia="Arial" w:hAnsi="Arial Black" w:cs="Times New Roman"/>
          <w:lang w:eastAsia="ru-RU"/>
        </w:rPr>
        <w:t xml:space="preserve"> (силовая)</w:t>
      </w:r>
    </w:p>
    <w:p w14:paraId="16D8B0B2" w14:textId="77777777" w:rsidR="00461DC9" w:rsidRPr="00C6065D" w:rsidRDefault="00461DC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26186" w:rsidRPr="00C6065D" w14:paraId="37B81B48" w14:textId="77777777" w:rsidTr="00C86849">
        <w:tc>
          <w:tcPr>
            <w:tcW w:w="1555" w:type="dxa"/>
            <w:vAlign w:val="center"/>
          </w:tcPr>
          <w:p w14:paraId="70674BF0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45D92DA0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69222492" w14:textId="77777777" w:rsidTr="00C86849">
        <w:tc>
          <w:tcPr>
            <w:tcW w:w="1555" w:type="dxa"/>
            <w:vAlign w:val="center"/>
          </w:tcPr>
          <w:p w14:paraId="2CFB6FED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4501979C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7A89F7E9" w14:textId="77777777" w:rsidTr="00C86849">
        <w:tc>
          <w:tcPr>
            <w:tcW w:w="1555" w:type="dxa"/>
            <w:vAlign w:val="center"/>
          </w:tcPr>
          <w:p w14:paraId="5DE1DA44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3C7F4BC1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55FB7115" w14:textId="77777777" w:rsidTr="00C86849">
        <w:tc>
          <w:tcPr>
            <w:tcW w:w="1555" w:type="dxa"/>
            <w:vAlign w:val="center"/>
          </w:tcPr>
          <w:p w14:paraId="19F8ACD1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740A9B79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7E89FCFA" w14:textId="77777777" w:rsidTr="00C86849">
        <w:tc>
          <w:tcPr>
            <w:tcW w:w="1555" w:type="dxa"/>
            <w:vAlign w:val="center"/>
          </w:tcPr>
          <w:p w14:paraId="2A2E23D9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72200EA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619A1D6A" w14:textId="77777777" w:rsidR="00326186" w:rsidRDefault="00326186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44D4E406" w14:textId="71D709A6" w:rsidR="00461DC9" w:rsidRPr="001E4D38" w:rsidRDefault="00461DC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642855A1" w14:textId="66C07978" w:rsidR="00395D03" w:rsidRPr="00650407" w:rsidRDefault="00395D0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650407">
        <w:rPr>
          <w:rFonts w:ascii="Segoe Print" w:eastAsia="Arial" w:hAnsi="Segoe Print" w:cs="Times New Roman"/>
          <w:b/>
          <w:bCs/>
          <w:color w:val="FF0000"/>
          <w:lang w:eastAsia="ru-RU"/>
        </w:rPr>
        <w:t>Жим ногами</w:t>
      </w:r>
    </w:p>
    <w:p w14:paraId="0A3DD28E" w14:textId="5EA76771" w:rsidR="002E40F0" w:rsidRPr="007E51FD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Сore || Пресс</w:t>
      </w:r>
      <w:r w:rsidR="0074065C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(силовая)</w:t>
      </w:r>
    </w:p>
    <w:p w14:paraId="5D87A9D0" w14:textId="1FFFA880" w:rsidR="003D118C" w:rsidRDefault="00AA5AB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…</w:t>
      </w:r>
      <w:r w:rsidR="003D118C" w:rsidRPr="00AC597B">
        <w:rPr>
          <w:rFonts w:ascii="Times New Roman" w:eastAsia="Arial" w:hAnsi="Times New Roman" w:cs="Times New Roman"/>
          <w:lang w:eastAsia="ru-RU"/>
        </w:rPr>
        <w:t xml:space="preserve">важны </w:t>
      </w:r>
      <w:r w:rsidR="003D118C" w:rsidRPr="00AC597B">
        <w:rPr>
          <w:rFonts w:ascii="Times New Roman" w:eastAsia="Arial" w:hAnsi="Times New Roman" w:cs="Times New Roman"/>
          <w:b/>
          <w:bCs/>
          <w:lang w:eastAsia="ru-RU"/>
        </w:rPr>
        <w:t>техника</w:t>
      </w:r>
      <w:r w:rsidR="003D118C" w:rsidRPr="00AC597B">
        <w:rPr>
          <w:rFonts w:ascii="Times New Roman" w:eastAsia="Arial" w:hAnsi="Times New Roman" w:cs="Times New Roman"/>
          <w:lang w:eastAsia="ru-RU"/>
        </w:rPr>
        <w:t xml:space="preserve"> (подкрутка таза/контроль поясницы) и выбор вариантов</w:t>
      </w:r>
    </w:p>
    <w:p w14:paraId="388A7F02" w14:textId="77777777" w:rsidR="003D118C" w:rsidRPr="00937F59" w:rsidRDefault="003D118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lang w:eastAsia="ru-RU"/>
        </w:rPr>
      </w:pPr>
      <w:r w:rsidRPr="00937F59">
        <w:rPr>
          <w:rFonts w:ascii="Times New Roman" w:eastAsia="Arial" w:hAnsi="Times New Roman" w:cs="Times New Roman"/>
          <w:b/>
          <w:bCs/>
          <w:lang w:eastAsia="ru-RU"/>
        </w:rPr>
        <w:t>Главное — техника без “рывков” и без боли в пояснице</w:t>
      </w:r>
    </w:p>
    <w:p w14:paraId="34373F87" w14:textId="77777777" w:rsidR="003D118C" w:rsidRDefault="003D118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AC597B">
        <w:rPr>
          <w:rFonts w:ascii="Times New Roman" w:eastAsia="Arial" w:hAnsi="Times New Roman" w:cs="Times New Roman"/>
          <w:lang w:eastAsia="ru-RU"/>
        </w:rPr>
        <w:t xml:space="preserve">Многие упражнения (особенно подъёмы прямых ног) действительно сильно включают </w:t>
      </w:r>
      <w:r w:rsidRPr="00AC597B">
        <w:rPr>
          <w:rFonts w:ascii="Times New Roman" w:eastAsia="Arial" w:hAnsi="Times New Roman" w:cs="Times New Roman"/>
          <w:b/>
          <w:bCs/>
          <w:lang w:eastAsia="ru-RU"/>
        </w:rPr>
        <w:t>подвздошно-поясничную</w:t>
      </w:r>
      <w:r w:rsidRPr="00AC597B">
        <w:rPr>
          <w:rFonts w:ascii="Times New Roman" w:eastAsia="Arial" w:hAnsi="Times New Roman" w:cs="Times New Roman"/>
          <w:lang w:eastAsia="ru-RU"/>
        </w:rPr>
        <w:t>, и если делать их “ногами”, пресс может работать меньше, а поясница — получать лишнее. Но это где легче держать пресс в работе. Если при упражнении ты чувствуешь в основном бедро/пах и/или дискомфорт в пояснице — лучше заменить на вариант, где пресс ощущается явно</w:t>
      </w:r>
    </w:p>
    <w:p w14:paraId="01DC44E7" w14:textId="6F88A957" w:rsidR="00461DC9" w:rsidRPr="00C6065D" w:rsidRDefault="00461DC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26186" w:rsidRPr="00C6065D" w14:paraId="74AAFB41" w14:textId="77777777" w:rsidTr="00C86849">
        <w:tc>
          <w:tcPr>
            <w:tcW w:w="1555" w:type="dxa"/>
            <w:vAlign w:val="center"/>
          </w:tcPr>
          <w:p w14:paraId="69572AE8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5015F027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5533A9D7" w14:textId="77777777" w:rsidTr="00C86849">
        <w:tc>
          <w:tcPr>
            <w:tcW w:w="1555" w:type="dxa"/>
            <w:vAlign w:val="center"/>
          </w:tcPr>
          <w:p w14:paraId="5E75ECD0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D0ADFAC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54AD59A4" w14:textId="77777777" w:rsidTr="00C86849">
        <w:tc>
          <w:tcPr>
            <w:tcW w:w="1555" w:type="dxa"/>
            <w:vAlign w:val="center"/>
          </w:tcPr>
          <w:p w14:paraId="3A078DB9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4ED4CC45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558A3E9A" w14:textId="77777777" w:rsidTr="00C86849">
        <w:tc>
          <w:tcPr>
            <w:tcW w:w="1555" w:type="dxa"/>
            <w:vAlign w:val="center"/>
          </w:tcPr>
          <w:p w14:paraId="1954DBF8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lastRenderedPageBreak/>
              <w:t>Набор</w:t>
            </w:r>
          </w:p>
        </w:tc>
        <w:tc>
          <w:tcPr>
            <w:tcW w:w="8901" w:type="dxa"/>
          </w:tcPr>
          <w:p w14:paraId="67878871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26186" w:rsidRPr="00C6065D" w14:paraId="4F8BA529" w14:textId="77777777" w:rsidTr="00C86849">
        <w:tc>
          <w:tcPr>
            <w:tcW w:w="1555" w:type="dxa"/>
            <w:vAlign w:val="center"/>
          </w:tcPr>
          <w:p w14:paraId="339074D6" w14:textId="77777777" w:rsidR="00326186" w:rsidRPr="0087232F" w:rsidRDefault="00326186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7DEF5E1" w14:textId="77777777" w:rsidR="00326186" w:rsidRPr="00C6065D" w:rsidRDefault="00326186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5F73FCB" w14:textId="77777777" w:rsidR="00326186" w:rsidRDefault="00326186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737CDDB" w14:textId="0EBAF936" w:rsidR="00461DC9" w:rsidRPr="001E4D38" w:rsidRDefault="00461DC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0A4028AE" w14:textId="363C9CDC" w:rsidR="002422DE" w:rsidRPr="00FD1A5F" w:rsidRDefault="002422D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FD1A5F">
        <w:rPr>
          <w:rFonts w:ascii="Segoe Print" w:eastAsia="Arial" w:hAnsi="Segoe Print" w:cs="Times New Roman"/>
          <w:b/>
          <w:bCs/>
          <w:color w:val="FF0000"/>
          <w:lang w:eastAsia="ru-RU"/>
        </w:rPr>
        <w:t>Кранчи на верхнем блоке (kneeling cable crunch)</w:t>
      </w:r>
      <w:r w:rsidR="002E40F0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(силовая)</w:t>
      </w:r>
    </w:p>
    <w:p w14:paraId="5A6556C7" w14:textId="77777777" w:rsidR="002422DE" w:rsidRPr="00D95014" w:rsidRDefault="002422DE" w:rsidP="003044B2">
      <w:pPr>
        <w:pStyle w:val="a3"/>
        <w:numPr>
          <w:ilvl w:val="0"/>
          <w:numId w:val="11"/>
        </w:numPr>
        <w:tabs>
          <w:tab w:val="num" w:pos="720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>колени на полу, канат у лба/висков</w:t>
      </w:r>
    </w:p>
    <w:p w14:paraId="7CBEF9A4" w14:textId="77777777" w:rsidR="002422DE" w:rsidRPr="00D95014" w:rsidRDefault="002422DE" w:rsidP="003044B2">
      <w:pPr>
        <w:pStyle w:val="a3"/>
        <w:numPr>
          <w:ilvl w:val="0"/>
          <w:numId w:val="11"/>
        </w:numPr>
        <w:tabs>
          <w:tab w:val="num" w:pos="720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95014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ребра вниз</w:t>
      </w: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, </w:t>
      </w:r>
      <w:r w:rsidRPr="00D95014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таз чуть подкручен</w:t>
      </w: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(легкий posterior pelvic tilt)</w:t>
      </w:r>
    </w:p>
    <w:p w14:paraId="457BF141" w14:textId="77777777" w:rsidR="002422DE" w:rsidRPr="00D95014" w:rsidRDefault="002422DE" w:rsidP="003044B2">
      <w:pPr>
        <w:pStyle w:val="a3"/>
        <w:numPr>
          <w:ilvl w:val="0"/>
          <w:numId w:val="11"/>
        </w:numPr>
        <w:tabs>
          <w:tab w:val="num" w:pos="720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>думай “</w:t>
      </w:r>
      <w:r w:rsidRPr="00D95014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грудная клетка к тазу</w:t>
      </w: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>”, а не “наклониться вперед”</w:t>
      </w:r>
    </w:p>
    <w:p w14:paraId="3EE31B03" w14:textId="77777777" w:rsidR="002422DE" w:rsidRPr="00D95014" w:rsidRDefault="002422DE" w:rsidP="003044B2">
      <w:pPr>
        <w:pStyle w:val="a3"/>
        <w:numPr>
          <w:ilvl w:val="0"/>
          <w:numId w:val="11"/>
        </w:numPr>
        <w:tabs>
          <w:tab w:val="num" w:pos="720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внизу </w:t>
      </w:r>
      <w:r w:rsidRPr="00D95014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выдох</w:t>
      </w: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>, пауза 0.5–1 сек</w:t>
      </w:r>
    </w:p>
    <w:p w14:paraId="2990181C" w14:textId="37BB4A97" w:rsidR="002422DE" w:rsidRDefault="002422DE" w:rsidP="003044B2">
      <w:pPr>
        <w:pStyle w:val="a3"/>
        <w:numPr>
          <w:ilvl w:val="0"/>
          <w:numId w:val="11"/>
        </w:numPr>
        <w:tabs>
          <w:tab w:val="num" w:pos="720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D95014">
        <w:rPr>
          <w:rFonts w:ascii="Times New Roman" w:eastAsia="Arial" w:hAnsi="Times New Roman" w:cs="Times New Roman"/>
          <w:sz w:val="24"/>
          <w:szCs w:val="24"/>
          <w:lang w:eastAsia="ru-RU"/>
        </w:rPr>
        <w:t>поясница не должна уходить в прогиб</w:t>
      </w:r>
    </w:p>
    <w:p w14:paraId="1B20E38F" w14:textId="77777777" w:rsidR="00A910AB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14:paraId="58C3FBF2" w14:textId="1AF7450E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Техника, чтобы работал именно пресс (а не пояснично-подвздошная)</w:t>
      </w:r>
    </w:p>
    <w:p w14:paraId="71A5524C" w14:textId="77777777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Ключ — </w:t>
      </w: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поза + ребра + таз + выдох</w:t>
      </w: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.</w:t>
      </w:r>
    </w:p>
    <w:p w14:paraId="6E531036" w14:textId="77777777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Настройка:</w:t>
      </w:r>
    </w:p>
    <w:p w14:paraId="03A1E952" w14:textId="77777777" w:rsidR="00A910AB" w:rsidRPr="00114B37" w:rsidRDefault="00A910AB" w:rsidP="003044B2">
      <w:pPr>
        <w:numPr>
          <w:ilvl w:val="0"/>
          <w:numId w:val="12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Встань на колени, канат у лба/висков (не на шее).</w:t>
      </w:r>
    </w:p>
    <w:p w14:paraId="7580B272" w14:textId="77777777" w:rsidR="00A910AB" w:rsidRPr="00114B37" w:rsidRDefault="00A910AB" w:rsidP="003044B2">
      <w:pPr>
        <w:numPr>
          <w:ilvl w:val="0"/>
          <w:numId w:val="12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Чуть “подкрути таз” (легкий posterior pelvic tilt): представь, что слегка “поджимаешь хвост”.</w:t>
      </w:r>
    </w:p>
    <w:p w14:paraId="654AC070" w14:textId="77777777" w:rsidR="00A910AB" w:rsidRPr="00114B37" w:rsidRDefault="00A910AB" w:rsidP="003044B2">
      <w:pPr>
        <w:numPr>
          <w:ilvl w:val="0"/>
          <w:numId w:val="12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“Рёбра вниз”: грудная клетка не торчит вперёд.</w:t>
      </w:r>
    </w:p>
    <w:p w14:paraId="7FC580CB" w14:textId="77777777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Движение:</w:t>
      </w:r>
    </w:p>
    <w:p w14:paraId="56EAF277" w14:textId="77777777" w:rsidR="00A910AB" w:rsidRPr="00114B37" w:rsidRDefault="00A910AB" w:rsidP="003044B2">
      <w:pPr>
        <w:numPr>
          <w:ilvl w:val="0"/>
          <w:numId w:val="13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Думай: </w:t>
      </w: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“грудная клетка к тазу”</w:t>
      </w: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, а не “наклониться вперёд”.</w:t>
      </w:r>
    </w:p>
    <w:p w14:paraId="0E64AFDA" w14:textId="77777777" w:rsidR="00A910AB" w:rsidRPr="00114B37" w:rsidRDefault="00A910AB" w:rsidP="003044B2">
      <w:pPr>
        <w:numPr>
          <w:ilvl w:val="0"/>
          <w:numId w:val="13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Локти почти фиксированы, руки держат канат, но </w:t>
      </w: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не тянут</w:t>
      </w: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.</w:t>
      </w:r>
    </w:p>
    <w:p w14:paraId="47BAF1E5" w14:textId="77777777" w:rsidR="00A910AB" w:rsidRPr="00114B37" w:rsidRDefault="00A910AB" w:rsidP="003044B2">
      <w:pPr>
        <w:numPr>
          <w:ilvl w:val="0"/>
          <w:numId w:val="13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Внизу сделай </w:t>
      </w: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длинный выдох</w:t>
      </w: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, пауза 0.5–1 сек, почувствуй “сжатие” пресса.</w:t>
      </w:r>
    </w:p>
    <w:p w14:paraId="69DEC4C4" w14:textId="77777777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Контроль:</w:t>
      </w:r>
    </w:p>
    <w:p w14:paraId="222F8698" w14:textId="77777777" w:rsidR="00A910AB" w:rsidRPr="00114B37" w:rsidRDefault="00A910AB" w:rsidP="003044B2">
      <w:pPr>
        <w:numPr>
          <w:ilvl w:val="0"/>
          <w:numId w:val="14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Не “садись назад” тазом (это часто включает сгибатели бедра).</w:t>
      </w:r>
    </w:p>
    <w:p w14:paraId="144B4492" w14:textId="77777777" w:rsidR="00A910AB" w:rsidRPr="00114B37" w:rsidRDefault="00A910AB" w:rsidP="003044B2">
      <w:pPr>
        <w:numPr>
          <w:ilvl w:val="0"/>
          <w:numId w:val="14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Не округляйся в “горб” сверху (движение — именно скручивание корпуса, не просто сутулость).</w:t>
      </w:r>
    </w:p>
    <w:p w14:paraId="2692563B" w14:textId="77777777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3 быстрых маркера, что включился НЕ пресс</w:t>
      </w:r>
    </w:p>
    <w:p w14:paraId="5702C9F5" w14:textId="77777777" w:rsidR="00A910AB" w:rsidRPr="00114B37" w:rsidRDefault="00A910AB" w:rsidP="003044B2">
      <w:pPr>
        <w:numPr>
          <w:ilvl w:val="0"/>
          <w:numId w:val="15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больше всего горит </w:t>
      </w: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пах/верх бедра</w:t>
      </w: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→ сгибатели бедра</w:t>
      </w:r>
    </w:p>
    <w:p w14:paraId="210AA282" w14:textId="77777777" w:rsidR="00A910AB" w:rsidRPr="00114B37" w:rsidRDefault="00A910AB" w:rsidP="003044B2">
      <w:pPr>
        <w:numPr>
          <w:ilvl w:val="0"/>
          <w:numId w:val="15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тянешь </w:t>
      </w:r>
      <w:r w:rsidRPr="00114B37"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  <w:t>шеей/руками</w:t>
      </w: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канат → не пресс</w:t>
      </w:r>
    </w:p>
    <w:p w14:paraId="30091B49" w14:textId="77777777" w:rsidR="00A910AB" w:rsidRPr="00114B37" w:rsidRDefault="00A910AB" w:rsidP="003044B2">
      <w:pPr>
        <w:numPr>
          <w:ilvl w:val="0"/>
          <w:numId w:val="15"/>
        </w:numPr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нагрузка “в пояснице” → потерял ребра/таз</w:t>
      </w:r>
    </w:p>
    <w:p w14:paraId="686892FD" w14:textId="77777777" w:rsidR="00A910AB" w:rsidRPr="00114B37" w:rsidRDefault="00A910A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114B37">
        <w:rPr>
          <w:rFonts w:ascii="Times New Roman" w:eastAsia="Arial" w:hAnsi="Times New Roman" w:cs="Times New Roman"/>
          <w:sz w:val="24"/>
          <w:szCs w:val="24"/>
          <w:lang w:eastAsia="ru-RU"/>
        </w:rPr>
        <w:t>Если это происходит — снизь вес и сделай паузу внизу с выдохом.</w:t>
      </w:r>
    </w:p>
    <w:p w14:paraId="272957E7" w14:textId="77777777" w:rsidR="00A910AB" w:rsidRPr="00A910AB" w:rsidRDefault="00A910AB" w:rsidP="003044B2">
      <w:pPr>
        <w:tabs>
          <w:tab w:val="num" w:pos="720"/>
        </w:tabs>
        <w:spacing w:after="6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14:paraId="4D6184D2" w14:textId="585C9789" w:rsidR="008255C1" w:rsidRPr="008255C1" w:rsidRDefault="00720B9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8255C1">
        <w:rPr>
          <w:rFonts w:ascii="Segoe Print" w:eastAsia="Arial" w:hAnsi="Segoe Print" w:cs="Times New Roman"/>
          <w:b/>
          <w:bCs/>
          <w:lang w:eastAsia="ru-RU"/>
        </w:rPr>
        <w:t>С</w:t>
      </w:r>
      <w:r w:rsidR="008255C1" w:rsidRPr="008255C1">
        <w:rPr>
          <w:rFonts w:ascii="Segoe Print" w:eastAsia="Arial" w:hAnsi="Segoe Print" w:cs="Times New Roman"/>
          <w:b/>
          <w:bCs/>
          <w:lang w:eastAsia="ru-RU"/>
        </w:rPr>
        <w:t>кручивания на полу (классика)</w:t>
      </w:r>
    </w:p>
    <w:p w14:paraId="31314D66" w14:textId="500BBC04" w:rsidR="008255C1" w:rsidRPr="008255C1" w:rsidRDefault="00720B9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8255C1">
        <w:rPr>
          <w:rFonts w:ascii="Segoe Print" w:eastAsia="Arial" w:hAnsi="Segoe Print" w:cs="Times New Roman"/>
          <w:b/>
          <w:bCs/>
          <w:lang w:eastAsia="ru-RU"/>
        </w:rPr>
        <w:t>Скручивания на наклонной скамье</w:t>
      </w:r>
    </w:p>
    <w:p w14:paraId="35FD3185" w14:textId="355FEE4C" w:rsidR="008255C1" w:rsidRDefault="00720B9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8255C1">
        <w:rPr>
          <w:rFonts w:ascii="Segoe Print" w:eastAsia="Arial" w:hAnsi="Segoe Print" w:cs="Times New Roman"/>
          <w:b/>
          <w:bCs/>
          <w:lang w:eastAsia="ru-RU"/>
        </w:rPr>
        <w:t>Подъёмы ног в висе (ко</w:t>
      </w:r>
      <w:r w:rsidR="008255C1" w:rsidRPr="008255C1">
        <w:rPr>
          <w:rFonts w:ascii="Segoe Print" w:eastAsia="Arial" w:hAnsi="Segoe Print" w:cs="Times New Roman"/>
          <w:b/>
          <w:bCs/>
          <w:lang w:eastAsia="ru-RU"/>
        </w:rPr>
        <w:t>лени/прямые)</w:t>
      </w:r>
    </w:p>
    <w:p w14:paraId="74D7552A" w14:textId="58EB157C" w:rsidR="005D24D3" w:rsidRPr="005D24D3" w:rsidRDefault="00720B9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5D24D3">
        <w:rPr>
          <w:rFonts w:ascii="Segoe Print" w:eastAsia="Arial" w:hAnsi="Segoe Print" w:cs="Times New Roman"/>
          <w:b/>
          <w:bCs/>
          <w:lang w:eastAsia="ru-RU"/>
        </w:rPr>
        <w:t>Подъёмы коленей на брусьях (капитанское кресло)</w:t>
      </w:r>
    </w:p>
    <w:p w14:paraId="03EB2592" w14:textId="2922133A" w:rsidR="005D24D3" w:rsidRPr="005D24D3" w:rsidRDefault="00720B9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5D24D3">
        <w:rPr>
          <w:rFonts w:ascii="Segoe Print" w:eastAsia="Arial" w:hAnsi="Segoe Print" w:cs="Times New Roman"/>
          <w:b/>
          <w:bCs/>
          <w:lang w:eastAsia="ru-RU"/>
        </w:rPr>
        <w:t>Обратные скручивания (на полу/скамье)</w:t>
      </w:r>
    </w:p>
    <w:p w14:paraId="6B88A964" w14:textId="41A37338" w:rsidR="005D24D3" w:rsidRPr="008255C1" w:rsidRDefault="00720B9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5D24D3">
        <w:rPr>
          <w:rFonts w:ascii="Segoe Print" w:eastAsia="Arial" w:hAnsi="Segoe Print" w:cs="Times New Roman"/>
          <w:b/>
          <w:bCs/>
          <w:lang w:eastAsia="ru-RU"/>
        </w:rPr>
        <w:t>Планка (прямая/боковая) — если хочешь вариант без сгибания позвоночника</w:t>
      </w:r>
    </w:p>
    <w:p w14:paraId="7B532609" w14:textId="2E23D564" w:rsidR="002E40F0" w:rsidRPr="007E51FD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Икры</w:t>
      </w:r>
      <w:r w:rsidR="0074065C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(силовая)</w:t>
      </w:r>
    </w:p>
    <w:p w14:paraId="1C8910C8" w14:textId="77777777" w:rsidR="00461DC9" w:rsidRPr="00C6065D" w:rsidRDefault="00461DC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646A2" w:rsidRPr="00C6065D" w14:paraId="65F9BB06" w14:textId="77777777" w:rsidTr="00C86849">
        <w:tc>
          <w:tcPr>
            <w:tcW w:w="1555" w:type="dxa"/>
            <w:vAlign w:val="center"/>
          </w:tcPr>
          <w:p w14:paraId="7AEB856C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386A6D8E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4BEC895A" w14:textId="77777777" w:rsidTr="00C86849">
        <w:tc>
          <w:tcPr>
            <w:tcW w:w="1555" w:type="dxa"/>
            <w:vAlign w:val="center"/>
          </w:tcPr>
          <w:p w14:paraId="3888B83C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7010B494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17F5CE21" w14:textId="77777777" w:rsidTr="00C86849">
        <w:tc>
          <w:tcPr>
            <w:tcW w:w="1555" w:type="dxa"/>
            <w:vAlign w:val="center"/>
          </w:tcPr>
          <w:p w14:paraId="4C5E17A3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50BDAF2A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780C77B3" w14:textId="77777777" w:rsidTr="00C86849">
        <w:tc>
          <w:tcPr>
            <w:tcW w:w="1555" w:type="dxa"/>
            <w:vAlign w:val="center"/>
          </w:tcPr>
          <w:p w14:paraId="4BF182BB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0B31295C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133ADFF9" w14:textId="77777777" w:rsidTr="00C86849">
        <w:tc>
          <w:tcPr>
            <w:tcW w:w="1555" w:type="dxa"/>
            <w:vAlign w:val="center"/>
          </w:tcPr>
          <w:p w14:paraId="11590099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1E7896B8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2A8ABF01" w14:textId="77777777" w:rsidR="00532190" w:rsidRDefault="0053219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12F97EF5" w14:textId="58E028D1" w:rsidR="00461DC9" w:rsidRPr="001E4D38" w:rsidRDefault="00461DC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03D86E67" w14:textId="02E10E99" w:rsidR="00395D03" w:rsidRPr="002D06BA" w:rsidRDefault="00C95EC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val="en-US" w:eastAsia="ru-RU"/>
        </w:rPr>
      </w:pPr>
      <w:r>
        <w:rPr>
          <w:rFonts w:ascii="Segoe Print" w:eastAsia="Arial" w:hAnsi="Segoe Print" w:cs="Times New Roman"/>
          <w:b/>
          <w:bCs/>
          <w:color w:val="FF0000"/>
          <w:lang w:val="en-US" w:eastAsia="ru-RU"/>
        </w:rPr>
        <w:lastRenderedPageBreak/>
        <w:t xml:space="preserve">Seated </w:t>
      </w:r>
      <w:r w:rsidR="00395D03" w:rsidRPr="002D06BA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calf raise</w:t>
      </w:r>
      <w:r w:rsidR="002E40F0" w:rsidRPr="002D06BA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(</w:t>
      </w:r>
      <w:r w:rsidR="002E40F0" w:rsidRPr="002E40F0">
        <w:rPr>
          <w:rFonts w:ascii="Segoe Print" w:eastAsia="Arial" w:hAnsi="Segoe Print" w:cs="Times New Roman"/>
          <w:b/>
          <w:bCs/>
          <w:color w:val="FF0000"/>
          <w:lang w:eastAsia="ru-RU"/>
        </w:rPr>
        <w:t>силовая</w:t>
      </w:r>
      <w:r w:rsidR="002E40F0" w:rsidRPr="002D06BA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)</w:t>
      </w:r>
    </w:p>
    <w:p w14:paraId="4D2D5997" w14:textId="5E50E55B" w:rsidR="00C95ECE" w:rsidRPr="00374F4E" w:rsidRDefault="002D06B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val="en-US" w:eastAsia="ru-RU"/>
        </w:rPr>
      </w:pPr>
      <w:r>
        <w:rPr>
          <w:rFonts w:ascii="Segoe Print" w:eastAsia="Arial" w:hAnsi="Segoe Print" w:cs="Times New Roman"/>
          <w:b/>
          <w:bCs/>
          <w:lang w:val="en-US" w:eastAsia="ru-RU"/>
        </w:rPr>
        <w:t>S</w:t>
      </w:r>
      <w:r w:rsidR="00C95ECE" w:rsidRPr="00374F4E">
        <w:rPr>
          <w:rFonts w:ascii="Segoe Print" w:eastAsia="Arial" w:hAnsi="Segoe Print" w:cs="Times New Roman"/>
          <w:b/>
          <w:bCs/>
          <w:lang w:val="en-US" w:eastAsia="ru-RU"/>
        </w:rPr>
        <w:t>tanding calf raise</w:t>
      </w:r>
      <w:r w:rsidR="002F6452" w:rsidRPr="00374F4E">
        <w:rPr>
          <w:rFonts w:ascii="Segoe Print" w:eastAsia="Arial" w:hAnsi="Segoe Print" w:cs="Times New Roman"/>
          <w:b/>
          <w:bCs/>
          <w:lang w:val="en-US" w:eastAsia="ru-RU"/>
        </w:rPr>
        <w:t xml:space="preserve"> (</w:t>
      </w:r>
      <w:r w:rsidR="002F6452">
        <w:rPr>
          <w:rFonts w:ascii="Segoe Print" w:eastAsia="Arial" w:hAnsi="Segoe Print" w:cs="Times New Roman"/>
          <w:b/>
          <w:bCs/>
          <w:lang w:eastAsia="ru-RU"/>
        </w:rPr>
        <w:t>силовая</w:t>
      </w:r>
      <w:r w:rsidR="002F6452" w:rsidRPr="00374F4E">
        <w:rPr>
          <w:rFonts w:ascii="Segoe Print" w:eastAsia="Arial" w:hAnsi="Segoe Print" w:cs="Times New Roman"/>
          <w:b/>
          <w:bCs/>
          <w:lang w:val="en-US" w:eastAsia="ru-RU"/>
        </w:rPr>
        <w:t>)</w:t>
      </w:r>
    </w:p>
    <w:p w14:paraId="5FD2C7E6" w14:textId="0DC4E6A1" w:rsidR="00C95ECE" w:rsidRPr="00C95ECE" w:rsidRDefault="00C95EC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C95ECE">
        <w:rPr>
          <w:rFonts w:ascii="Segoe Print" w:eastAsia="Arial" w:hAnsi="Segoe Print" w:cs="Times New Roman"/>
          <w:b/>
          <w:bCs/>
          <w:lang w:eastAsia="ru-RU"/>
        </w:rPr>
        <w:t>в жиме ногами (икры в платформе)</w:t>
      </w:r>
      <w:r w:rsidR="002F6452">
        <w:rPr>
          <w:rFonts w:ascii="Segoe Print" w:eastAsia="Arial" w:hAnsi="Segoe Print" w:cs="Times New Roman"/>
          <w:b/>
          <w:bCs/>
          <w:lang w:eastAsia="ru-RU"/>
        </w:rPr>
        <w:t>(силовая)</w:t>
      </w:r>
    </w:p>
    <w:p w14:paraId="63B61BFA" w14:textId="374A22EE" w:rsidR="00C95ECE" w:rsidRDefault="00C95EC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C95ECE">
        <w:rPr>
          <w:rFonts w:ascii="Segoe Print" w:eastAsia="Arial" w:hAnsi="Segoe Print" w:cs="Times New Roman"/>
          <w:b/>
          <w:bCs/>
          <w:lang w:eastAsia="ru-RU"/>
        </w:rPr>
        <w:t>в Смите стоя (подъёмы на носки)</w:t>
      </w:r>
    </w:p>
    <w:p w14:paraId="2E7A25DB" w14:textId="77777777" w:rsidR="00375B0A" w:rsidRPr="00375B0A" w:rsidRDefault="00375B0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375B0A">
        <w:rPr>
          <w:rFonts w:ascii="Segoe Print" w:eastAsia="Arial" w:hAnsi="Segoe Print" w:cs="Times New Roman"/>
          <w:b/>
          <w:bCs/>
          <w:lang w:eastAsia="ru-RU"/>
        </w:rPr>
        <w:t>с гантелью (по одной ноге)</w:t>
      </w:r>
    </w:p>
    <w:p w14:paraId="322AC952" w14:textId="14DCB60A" w:rsidR="00375B0A" w:rsidRPr="00C95ECE" w:rsidRDefault="00375B0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375B0A">
        <w:rPr>
          <w:rFonts w:ascii="Segoe Print" w:eastAsia="Arial" w:hAnsi="Segoe Print" w:cs="Times New Roman"/>
          <w:b/>
          <w:bCs/>
          <w:lang w:eastAsia="ru-RU"/>
        </w:rPr>
        <w:t>ослик/донки (donkey calf raise), если есть станция/возможность</w:t>
      </w:r>
      <w:r>
        <w:rPr>
          <w:rFonts w:ascii="Segoe Print" w:eastAsia="Arial" w:hAnsi="Segoe Print" w:cs="Times New Roman"/>
          <w:b/>
          <w:bCs/>
          <w:lang w:eastAsia="ru-RU"/>
        </w:rPr>
        <w:tab/>
      </w:r>
    </w:p>
    <w:p w14:paraId="087895D1" w14:textId="7D23EB3B" w:rsidR="0023606B" w:rsidRPr="007E51FD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Икры</w:t>
      </w:r>
      <w:r w:rsidR="0074065C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2BF8F375" w14:textId="77777777" w:rsidR="00A1575C" w:rsidRPr="00C6065D" w:rsidRDefault="00A1575C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646A2" w:rsidRPr="00C6065D" w14:paraId="70125D65" w14:textId="77777777" w:rsidTr="00C86849">
        <w:tc>
          <w:tcPr>
            <w:tcW w:w="1555" w:type="dxa"/>
            <w:vAlign w:val="center"/>
          </w:tcPr>
          <w:p w14:paraId="0848BC07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696202CD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68146722" w14:textId="77777777" w:rsidTr="00C86849">
        <w:tc>
          <w:tcPr>
            <w:tcW w:w="1555" w:type="dxa"/>
            <w:vAlign w:val="center"/>
          </w:tcPr>
          <w:p w14:paraId="0B95CD40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0CEFD6E9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0CEA4E04" w14:textId="77777777" w:rsidTr="00C86849">
        <w:tc>
          <w:tcPr>
            <w:tcW w:w="1555" w:type="dxa"/>
            <w:vAlign w:val="center"/>
          </w:tcPr>
          <w:p w14:paraId="71C56FEC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3E639224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1DAE8DFB" w14:textId="77777777" w:rsidTr="00C86849">
        <w:tc>
          <w:tcPr>
            <w:tcW w:w="1555" w:type="dxa"/>
            <w:vAlign w:val="center"/>
          </w:tcPr>
          <w:p w14:paraId="13BFA840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3AA66CF4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218D21B3" w14:textId="77777777" w:rsidTr="00C86849">
        <w:tc>
          <w:tcPr>
            <w:tcW w:w="1555" w:type="dxa"/>
            <w:vAlign w:val="center"/>
          </w:tcPr>
          <w:p w14:paraId="4C8998A5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55B1D033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5895DCE9" w14:textId="77777777" w:rsidR="009646A2" w:rsidRDefault="009646A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5D36F43" w14:textId="54AEFFBD" w:rsidR="00A1575C" w:rsidRPr="001E4D38" w:rsidRDefault="00A1575C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6B509899" w14:textId="3C2A2CAC" w:rsidR="00BC126C" w:rsidRPr="00A95EC1" w:rsidRDefault="00A1575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A95EC1">
        <w:rPr>
          <w:rFonts w:ascii="Arial Black" w:eastAsia="Arial" w:hAnsi="Arial Black" w:cs="Times New Roman"/>
          <w:lang w:eastAsia="ru-RU"/>
        </w:rPr>
        <w:t>…</w:t>
      </w:r>
      <w:r w:rsidR="00A95EC1" w:rsidRPr="00A95EC1">
        <w:rPr>
          <w:rFonts w:ascii="Times New Roman" w:eastAsia="Arial" w:hAnsi="Times New Roman" w:cs="Times New Roman"/>
          <w:lang w:eastAsia="ru-RU"/>
        </w:rPr>
        <w:t xml:space="preserve"> (День 3)</w:t>
      </w:r>
    </w:p>
    <w:p w14:paraId="357E34FE" w14:textId="590C61D5" w:rsidR="00395D03" w:rsidRPr="007E51FD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Средние дельты</w:t>
      </w:r>
      <w:r w:rsidR="0074065C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102511FA" w14:textId="77777777" w:rsidR="001A7B99" w:rsidRPr="00C6065D" w:rsidRDefault="001A7B9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646A2" w:rsidRPr="00C6065D" w14:paraId="1C72CEE5" w14:textId="77777777" w:rsidTr="00C86849">
        <w:tc>
          <w:tcPr>
            <w:tcW w:w="1555" w:type="dxa"/>
            <w:vAlign w:val="center"/>
          </w:tcPr>
          <w:p w14:paraId="438AC7C0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3E1DE8A5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6EB1E3B4" w14:textId="77777777" w:rsidTr="00C86849">
        <w:tc>
          <w:tcPr>
            <w:tcW w:w="1555" w:type="dxa"/>
            <w:vAlign w:val="center"/>
          </w:tcPr>
          <w:p w14:paraId="7B77EF92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432E9FB6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25E0346A" w14:textId="77777777" w:rsidTr="00C86849">
        <w:tc>
          <w:tcPr>
            <w:tcW w:w="1555" w:type="dxa"/>
            <w:vAlign w:val="center"/>
          </w:tcPr>
          <w:p w14:paraId="39796162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0099C326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796AFFDC" w14:textId="77777777" w:rsidTr="00C86849">
        <w:tc>
          <w:tcPr>
            <w:tcW w:w="1555" w:type="dxa"/>
            <w:vAlign w:val="center"/>
          </w:tcPr>
          <w:p w14:paraId="25479569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63BA663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9646A2" w:rsidRPr="00C6065D" w14:paraId="762CF324" w14:textId="77777777" w:rsidTr="00C86849">
        <w:tc>
          <w:tcPr>
            <w:tcW w:w="1555" w:type="dxa"/>
            <w:vAlign w:val="center"/>
          </w:tcPr>
          <w:p w14:paraId="18E6A5FE" w14:textId="77777777" w:rsidR="009646A2" w:rsidRPr="0087232F" w:rsidRDefault="009646A2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637AB98B" w14:textId="77777777" w:rsidR="009646A2" w:rsidRPr="00C6065D" w:rsidRDefault="009646A2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0248F279" w14:textId="77777777" w:rsidR="009646A2" w:rsidRDefault="009646A2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352C2DCA" w14:textId="3E529C74" w:rsidR="001A7B99" w:rsidRPr="001E4D38" w:rsidRDefault="001A7B9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48719016" w14:textId="77777777" w:rsidR="003C37B1" w:rsidRDefault="003C37B1" w:rsidP="003044B2">
      <w:pPr>
        <w:tabs>
          <w:tab w:val="num" w:pos="720"/>
        </w:tabs>
        <w:spacing w:after="60" w:line="240" w:lineRule="auto"/>
        <w:jc w:val="center"/>
        <w:rPr>
          <w:rFonts w:ascii="Arial Black" w:hAnsi="Arial Black" w:cs="Times New Roman"/>
          <w:sz w:val="24"/>
          <w:szCs w:val="24"/>
          <w:shd w:val="clear" w:color="auto" w:fill="FFFFFF"/>
        </w:rPr>
      </w:pPr>
      <w:r w:rsidRPr="00286AE9">
        <w:rPr>
          <w:rFonts w:ascii="Arial Black" w:hAnsi="Arial Black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725217F3" wp14:editId="526DBE96">
            <wp:extent cx="6645910" cy="1669415"/>
            <wp:effectExtent l="0" t="0" r="254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B9991" w14:textId="116DA8E3" w:rsidR="006B18DE" w:rsidRDefault="006B18D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val="en-US" w:eastAsia="ru-RU"/>
        </w:rPr>
      </w:pPr>
      <w:r w:rsidRPr="0034141B">
        <w:rPr>
          <w:rFonts w:ascii="Segoe Print" w:eastAsia="Arial" w:hAnsi="Segoe Print" w:cs="Times New Roman"/>
          <w:b/>
          <w:bCs/>
          <w:color w:val="FF0000"/>
          <w:lang w:eastAsia="ru-RU"/>
        </w:rPr>
        <w:t>Махи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34141B">
        <w:rPr>
          <w:rFonts w:ascii="Segoe Print" w:eastAsia="Arial" w:hAnsi="Segoe Print" w:cs="Times New Roman"/>
          <w:b/>
          <w:bCs/>
          <w:color w:val="FF0000"/>
          <w:lang w:eastAsia="ru-RU"/>
        </w:rPr>
        <w:t>в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34141B">
        <w:rPr>
          <w:rFonts w:ascii="Segoe Print" w:eastAsia="Arial" w:hAnsi="Segoe Print" w:cs="Times New Roman"/>
          <w:b/>
          <w:bCs/>
          <w:color w:val="FF0000"/>
          <w:lang w:eastAsia="ru-RU"/>
        </w:rPr>
        <w:t>стороны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34141B">
        <w:rPr>
          <w:rFonts w:ascii="Segoe Print" w:eastAsia="Arial" w:hAnsi="Segoe Print" w:cs="Times New Roman"/>
          <w:b/>
          <w:bCs/>
          <w:color w:val="FF0000"/>
          <w:lang w:eastAsia="ru-RU"/>
        </w:rPr>
        <w:t>в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34141B">
        <w:rPr>
          <w:rFonts w:ascii="Segoe Print" w:eastAsia="Arial" w:hAnsi="Segoe Print" w:cs="Times New Roman"/>
          <w:b/>
          <w:bCs/>
          <w:color w:val="FF0000"/>
          <w:lang w:eastAsia="ru-RU"/>
        </w:rPr>
        <w:t>кроссовере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34141B">
        <w:rPr>
          <w:rFonts w:ascii="Segoe Print" w:eastAsia="Arial" w:hAnsi="Segoe Print" w:cs="Times New Roman"/>
          <w:b/>
          <w:bCs/>
          <w:color w:val="FF0000"/>
          <w:lang w:eastAsia="ru-RU"/>
        </w:rPr>
        <w:t>сзади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(</w:t>
      </w:r>
      <w:r w:rsidRPr="00F27A16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behind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-</w:t>
      </w:r>
      <w:r w:rsidRPr="00F27A16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the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-</w:t>
      </w:r>
      <w:r w:rsidRPr="00F27A16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back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cable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lateral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raise</w:t>
      </w:r>
      <w:r w:rsidRPr="001A7B99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)</w:t>
      </w:r>
    </w:p>
    <w:p w14:paraId="118877E3" w14:textId="050DF825" w:rsidR="000D0A20" w:rsidRPr="00E812C3" w:rsidRDefault="000D0A20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E812C3">
        <w:rPr>
          <w:rFonts w:ascii="Times New Roman" w:eastAsia="Arial" w:hAnsi="Times New Roman" w:cs="Times New Roman"/>
          <w:lang w:eastAsia="ru-RU"/>
        </w:rPr>
        <w:t xml:space="preserve">Встань боком к блоку, рука с рукоятью </w:t>
      </w:r>
      <w:r w:rsidRPr="00E812C3">
        <w:rPr>
          <w:rFonts w:ascii="Times New Roman" w:eastAsia="Arial" w:hAnsi="Times New Roman" w:cs="Times New Roman"/>
          <w:b/>
          <w:bCs/>
          <w:lang w:eastAsia="ru-RU"/>
        </w:rPr>
        <w:t>чуть позади корпуса</w:t>
      </w:r>
      <w:r w:rsidRPr="00E812C3">
        <w:rPr>
          <w:rFonts w:ascii="Times New Roman" w:eastAsia="Arial" w:hAnsi="Times New Roman" w:cs="Times New Roman"/>
          <w:lang w:eastAsia="ru-RU"/>
        </w:rPr>
        <w:t>.</w:t>
      </w:r>
    </w:p>
    <w:p w14:paraId="3B6BF09E" w14:textId="5932E071" w:rsidR="000D0A20" w:rsidRPr="00E812C3" w:rsidRDefault="000D0A20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E812C3">
        <w:rPr>
          <w:rFonts w:ascii="Times New Roman" w:eastAsia="Arial" w:hAnsi="Times New Roman" w:cs="Times New Roman"/>
          <w:lang w:eastAsia="ru-RU"/>
        </w:rPr>
        <w:t>Лопатка: “вниз-назад”, но без жесткого зажима.</w:t>
      </w:r>
    </w:p>
    <w:p w14:paraId="36FABD3C" w14:textId="61873D12" w:rsidR="000D0A20" w:rsidRPr="00E812C3" w:rsidRDefault="000D0A20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E812C3">
        <w:rPr>
          <w:rFonts w:ascii="Times New Roman" w:eastAsia="Arial" w:hAnsi="Times New Roman" w:cs="Times New Roman"/>
          <w:lang w:eastAsia="ru-RU"/>
        </w:rPr>
        <w:t xml:space="preserve">Локоть чуть согнут, поднимай до уровня примерно </w:t>
      </w:r>
      <w:r w:rsidRPr="00E812C3">
        <w:rPr>
          <w:rFonts w:ascii="Times New Roman" w:eastAsia="Arial" w:hAnsi="Times New Roman" w:cs="Times New Roman"/>
          <w:b/>
          <w:bCs/>
          <w:lang w:eastAsia="ru-RU"/>
        </w:rPr>
        <w:t>плеча</w:t>
      </w:r>
      <w:r w:rsidRPr="00E812C3">
        <w:rPr>
          <w:rFonts w:ascii="Times New Roman" w:eastAsia="Arial" w:hAnsi="Times New Roman" w:cs="Times New Roman"/>
          <w:lang w:eastAsia="ru-RU"/>
        </w:rPr>
        <w:t xml:space="preserve"> (не выше).</w:t>
      </w:r>
    </w:p>
    <w:p w14:paraId="4C3A667C" w14:textId="70D84BF0" w:rsidR="000D0A20" w:rsidRPr="00E812C3" w:rsidRDefault="000D0A20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E812C3">
        <w:rPr>
          <w:rFonts w:ascii="Times New Roman" w:eastAsia="Arial" w:hAnsi="Times New Roman" w:cs="Times New Roman"/>
          <w:lang w:eastAsia="ru-RU"/>
        </w:rPr>
        <w:t>Думай: “увожу локоть в сторону”, а не “кисть вверх”.</w:t>
      </w:r>
    </w:p>
    <w:p w14:paraId="777A8C05" w14:textId="74E954AA" w:rsidR="000D0A20" w:rsidRPr="00E812C3" w:rsidRDefault="000D0A20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E812C3">
        <w:rPr>
          <w:rFonts w:ascii="Times New Roman" w:eastAsia="Arial" w:hAnsi="Times New Roman" w:cs="Times New Roman"/>
          <w:lang w:eastAsia="ru-RU"/>
        </w:rPr>
        <w:t xml:space="preserve">Темп: подъём 1 сек, </w:t>
      </w:r>
      <w:r w:rsidRPr="00E812C3">
        <w:rPr>
          <w:rFonts w:ascii="Times New Roman" w:eastAsia="Arial" w:hAnsi="Times New Roman" w:cs="Times New Roman"/>
          <w:b/>
          <w:bCs/>
          <w:lang w:eastAsia="ru-RU"/>
        </w:rPr>
        <w:t>опускание 2–3 сек</w:t>
      </w:r>
      <w:r w:rsidRPr="00E812C3">
        <w:rPr>
          <w:rFonts w:ascii="Times New Roman" w:eastAsia="Arial" w:hAnsi="Times New Roman" w:cs="Times New Roman"/>
          <w:lang w:eastAsia="ru-RU"/>
        </w:rPr>
        <w:t>, внизу контроль.</w:t>
      </w:r>
    </w:p>
    <w:p w14:paraId="36F4BEAB" w14:textId="77777777" w:rsidR="000D0A20" w:rsidRPr="000D0A20" w:rsidRDefault="000D0A20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</w:p>
    <w:p w14:paraId="3FCF0C98" w14:textId="77777777" w:rsidR="006B18DE" w:rsidRPr="006B18DE" w:rsidRDefault="006B18D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val="en-US" w:eastAsia="ru-RU"/>
        </w:rPr>
      </w:pPr>
      <w:r w:rsidRPr="00F27A16">
        <w:rPr>
          <w:rFonts w:ascii="Segoe Print" w:eastAsia="Arial" w:hAnsi="Segoe Print" w:cs="Times New Roman"/>
          <w:b/>
          <w:bCs/>
          <w:lang w:eastAsia="ru-RU"/>
        </w:rPr>
        <w:t>Махи</w:t>
      </w:r>
      <w:r w:rsidRPr="006B18D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lang w:eastAsia="ru-RU"/>
        </w:rPr>
        <w:t>на</w:t>
      </w:r>
      <w:r w:rsidRPr="006B18D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lang w:eastAsia="ru-RU"/>
        </w:rPr>
        <w:t>наклонной</w:t>
      </w:r>
      <w:r w:rsidRPr="006B18D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lang w:eastAsia="ru-RU"/>
        </w:rPr>
        <w:t>скамье</w:t>
      </w:r>
      <w:r w:rsidRPr="006B18D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lang w:eastAsia="ru-RU"/>
        </w:rPr>
        <w:t>грудью</w:t>
      </w:r>
      <w:r w:rsidRPr="006B18D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F27A16">
        <w:rPr>
          <w:rFonts w:ascii="Segoe Print" w:eastAsia="Arial" w:hAnsi="Segoe Print" w:cs="Times New Roman"/>
          <w:b/>
          <w:bCs/>
          <w:lang w:eastAsia="ru-RU"/>
        </w:rPr>
        <w:t>вниз</w:t>
      </w:r>
      <w:r w:rsidRPr="006B18DE">
        <w:rPr>
          <w:rFonts w:ascii="Segoe Print" w:eastAsia="Arial" w:hAnsi="Segoe Print" w:cs="Times New Roman"/>
          <w:b/>
          <w:bCs/>
          <w:lang w:val="en-US" w:eastAsia="ru-RU"/>
        </w:rPr>
        <w:t xml:space="preserve"> (chest-supported incline lateral raise)</w:t>
      </w:r>
    </w:p>
    <w:p w14:paraId="49471614" w14:textId="43B73FA3" w:rsidR="002C05EE" w:rsidRPr="002C05EE" w:rsidRDefault="002C05EE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2C05EE">
        <w:rPr>
          <w:rFonts w:ascii="Times New Roman" w:eastAsia="Arial" w:hAnsi="Times New Roman" w:cs="Times New Roman"/>
          <w:lang w:eastAsia="ru-RU"/>
        </w:rPr>
        <w:t>Скамья 30–45°, ложишься грудью, ноги упираются.</w:t>
      </w:r>
    </w:p>
    <w:p w14:paraId="4726E591" w14:textId="1A761D58" w:rsidR="002C05EE" w:rsidRPr="002C05EE" w:rsidRDefault="002C05EE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2C05EE">
        <w:rPr>
          <w:rFonts w:ascii="Times New Roman" w:eastAsia="Arial" w:hAnsi="Times New Roman" w:cs="Times New Roman"/>
          <w:lang w:eastAsia="ru-RU"/>
        </w:rPr>
        <w:t>Гантели вниз под плечами, локти мягкие.</w:t>
      </w:r>
    </w:p>
    <w:p w14:paraId="3A41BF85" w14:textId="24366C96" w:rsidR="002C05EE" w:rsidRPr="002C05EE" w:rsidRDefault="002C05EE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2C05EE">
        <w:rPr>
          <w:rFonts w:ascii="Times New Roman" w:eastAsia="Arial" w:hAnsi="Times New Roman" w:cs="Times New Roman"/>
          <w:lang w:eastAsia="ru-RU"/>
        </w:rPr>
        <w:t>Поднимай в сторону до линии плеч, пауза 0.5–1 сек вверху.</w:t>
      </w:r>
    </w:p>
    <w:p w14:paraId="075D34FA" w14:textId="7E9D9E60" w:rsidR="002C05EE" w:rsidRPr="002C05EE" w:rsidRDefault="002C05EE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2C05EE">
        <w:rPr>
          <w:rFonts w:ascii="Times New Roman" w:eastAsia="Arial" w:hAnsi="Times New Roman" w:cs="Times New Roman"/>
          <w:lang w:eastAsia="ru-RU"/>
        </w:rPr>
        <w:t>Не “пожимай” плечами вверх (ловушка трапеции).</w:t>
      </w:r>
    </w:p>
    <w:p w14:paraId="28B48A6D" w14:textId="72132E66" w:rsidR="002C05EE" w:rsidRDefault="002C05EE" w:rsidP="003044B2">
      <w:pPr>
        <w:tabs>
          <w:tab w:val="num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p w14:paraId="64E7EB8D" w14:textId="77777777" w:rsidR="002C05EE" w:rsidRPr="002C05EE" w:rsidRDefault="002C05EE" w:rsidP="003044B2">
      <w:pPr>
        <w:tabs>
          <w:tab w:val="num" w:pos="567"/>
        </w:tabs>
        <w:spacing w:after="60" w:line="240" w:lineRule="auto"/>
        <w:jc w:val="both"/>
        <w:rPr>
          <w:rFonts w:ascii="Times New Roman" w:eastAsia="Arial" w:hAnsi="Times New Roman" w:cs="Times New Roman"/>
          <w:lang w:eastAsia="ru-RU"/>
        </w:rPr>
      </w:pPr>
    </w:p>
    <w:p w14:paraId="0522F08C" w14:textId="27DEC83D" w:rsidR="006B18DE" w:rsidRDefault="006B18D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F27A16">
        <w:rPr>
          <w:rFonts w:ascii="Segoe Print" w:eastAsia="Arial" w:hAnsi="Segoe Print" w:cs="Times New Roman"/>
          <w:b/>
          <w:bCs/>
          <w:lang w:eastAsia="ru-RU"/>
        </w:rPr>
        <w:lastRenderedPageBreak/>
        <w:t>Махи в тренажёре “обратная бабочка” на среднюю дельту</w:t>
      </w:r>
    </w:p>
    <w:p w14:paraId="2872EFB8" w14:textId="7331410C" w:rsidR="006B18DE" w:rsidRDefault="006B18DE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Е</w:t>
      </w:r>
      <w:r w:rsidRPr="00533B34">
        <w:rPr>
          <w:rFonts w:ascii="Times New Roman" w:eastAsia="Arial" w:hAnsi="Times New Roman" w:cs="Times New Roman"/>
          <w:lang w:eastAsia="ru-RU"/>
        </w:rPr>
        <w:t>сли есть возможность настроить</w:t>
      </w:r>
    </w:p>
    <w:p w14:paraId="70AE21DF" w14:textId="1FC61F23" w:rsidR="00430A58" w:rsidRPr="00430A58" w:rsidRDefault="00430A58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430A58">
        <w:rPr>
          <w:rFonts w:ascii="Times New Roman" w:eastAsia="Arial" w:hAnsi="Times New Roman" w:cs="Times New Roman"/>
          <w:lang w:eastAsia="ru-RU"/>
        </w:rPr>
        <w:t>Сядь так, чтобы плечо не уходило вперёд, грудь “вверх”.</w:t>
      </w:r>
    </w:p>
    <w:p w14:paraId="63565DA6" w14:textId="056465FD" w:rsidR="00430A58" w:rsidRPr="00430A58" w:rsidRDefault="00430A58" w:rsidP="003044B2">
      <w:pPr>
        <w:pStyle w:val="a3"/>
        <w:numPr>
          <w:ilvl w:val="0"/>
          <w:numId w:val="23"/>
        </w:numPr>
        <w:tabs>
          <w:tab w:val="num" w:pos="567"/>
        </w:tabs>
        <w:spacing w:after="60" w:line="240" w:lineRule="auto"/>
        <w:ind w:left="0" w:firstLine="284"/>
        <w:jc w:val="both"/>
        <w:rPr>
          <w:rFonts w:ascii="Times New Roman" w:eastAsia="Arial" w:hAnsi="Times New Roman" w:cs="Times New Roman"/>
          <w:lang w:eastAsia="ru-RU"/>
        </w:rPr>
      </w:pPr>
      <w:r w:rsidRPr="00430A58">
        <w:rPr>
          <w:rFonts w:ascii="Times New Roman" w:eastAsia="Arial" w:hAnsi="Times New Roman" w:cs="Times New Roman"/>
          <w:lang w:eastAsia="ru-RU"/>
        </w:rPr>
        <w:t>Начни движение локтями, держи плечи опущенными.</w:t>
      </w:r>
    </w:p>
    <w:p w14:paraId="43995A0D" w14:textId="77777777" w:rsidR="00430A58" w:rsidRPr="00533B34" w:rsidRDefault="00430A5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</w:p>
    <w:p w14:paraId="5287D259" w14:textId="77777777" w:rsidR="00D91B8E" w:rsidRPr="007E51FD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Бицепс </w:t>
      </w:r>
      <w:r w:rsidR="00AB6A04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71496F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памп</w:t>
      </w:r>
      <w:r w:rsidR="00AB6A04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135B0A38" w14:textId="77777777" w:rsidR="001A7B99" w:rsidRPr="00C6065D" w:rsidRDefault="001A7B9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733509" w:rsidRPr="00C6065D" w14:paraId="7D182723" w14:textId="77777777" w:rsidTr="00C86849">
        <w:tc>
          <w:tcPr>
            <w:tcW w:w="1555" w:type="dxa"/>
            <w:vAlign w:val="center"/>
          </w:tcPr>
          <w:p w14:paraId="45E70915" w14:textId="77777777" w:rsidR="00733509" w:rsidRPr="0087232F" w:rsidRDefault="0073350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4B54539A" w14:textId="77777777" w:rsidR="00733509" w:rsidRPr="00C6065D" w:rsidRDefault="0073350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33509" w:rsidRPr="00C6065D" w14:paraId="4D994D13" w14:textId="77777777" w:rsidTr="00C86849">
        <w:tc>
          <w:tcPr>
            <w:tcW w:w="1555" w:type="dxa"/>
            <w:vAlign w:val="center"/>
          </w:tcPr>
          <w:p w14:paraId="22A27502" w14:textId="77777777" w:rsidR="00733509" w:rsidRPr="0087232F" w:rsidRDefault="0073350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4D6F9AFA" w14:textId="77777777" w:rsidR="00733509" w:rsidRPr="00C6065D" w:rsidRDefault="0073350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33509" w:rsidRPr="00C6065D" w14:paraId="3DFA1D16" w14:textId="77777777" w:rsidTr="00C86849">
        <w:tc>
          <w:tcPr>
            <w:tcW w:w="1555" w:type="dxa"/>
            <w:vAlign w:val="center"/>
          </w:tcPr>
          <w:p w14:paraId="0D2EAD18" w14:textId="77777777" w:rsidR="00733509" w:rsidRPr="0087232F" w:rsidRDefault="0073350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52B3275E" w14:textId="77777777" w:rsidR="00733509" w:rsidRPr="00C6065D" w:rsidRDefault="0073350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33509" w:rsidRPr="00C6065D" w14:paraId="68053038" w14:textId="77777777" w:rsidTr="00C86849">
        <w:tc>
          <w:tcPr>
            <w:tcW w:w="1555" w:type="dxa"/>
            <w:vAlign w:val="center"/>
          </w:tcPr>
          <w:p w14:paraId="3F3AA9F6" w14:textId="77777777" w:rsidR="00733509" w:rsidRPr="0087232F" w:rsidRDefault="0073350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8971B75" w14:textId="77777777" w:rsidR="00733509" w:rsidRPr="00C6065D" w:rsidRDefault="0073350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33509" w:rsidRPr="00C6065D" w14:paraId="06E33F48" w14:textId="77777777" w:rsidTr="00C86849">
        <w:tc>
          <w:tcPr>
            <w:tcW w:w="1555" w:type="dxa"/>
            <w:vAlign w:val="center"/>
          </w:tcPr>
          <w:p w14:paraId="2A17B095" w14:textId="77777777" w:rsidR="00733509" w:rsidRPr="0087232F" w:rsidRDefault="0073350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69DE0E9B" w14:textId="77777777" w:rsidR="00733509" w:rsidRPr="00C6065D" w:rsidRDefault="0073350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5D213D87" w14:textId="77777777" w:rsidR="00CF40FF" w:rsidRDefault="00CF40FF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77CBBB7E" w14:textId="3344453E" w:rsidR="001A7B99" w:rsidRPr="001E4D38" w:rsidRDefault="001A7B9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5501D547" w14:textId="7AE571B3" w:rsidR="001A310A" w:rsidRDefault="00395D0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1A310A">
        <w:rPr>
          <w:rFonts w:ascii="Segoe Print" w:eastAsia="Arial" w:hAnsi="Segoe Print" w:cs="Times New Roman"/>
          <w:b/>
          <w:bCs/>
          <w:color w:val="FF0000"/>
          <w:lang w:eastAsia="ru-RU"/>
        </w:rPr>
        <w:t>EZ-гриф на скамье Скотта</w:t>
      </w:r>
    </w:p>
    <w:p w14:paraId="6BE16185" w14:textId="77777777" w:rsidR="003044B2" w:rsidRPr="005B36DE" w:rsidRDefault="003044B2" w:rsidP="003044B2">
      <w:pPr>
        <w:numPr>
          <w:ilvl w:val="0"/>
          <w:numId w:val="9"/>
        </w:num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6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распрямляй руку “в щелчок” внизу, оставь чуть согнутой</w:t>
      </w:r>
    </w:p>
    <w:p w14:paraId="40671CAF" w14:textId="77777777" w:rsidR="003044B2" w:rsidRPr="005B36DE" w:rsidRDefault="003044B2" w:rsidP="003044B2">
      <w:pPr>
        <w:numPr>
          <w:ilvl w:val="0"/>
          <w:numId w:val="9"/>
        </w:num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6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тянись плечом вперёд, держи плечи стабильно</w:t>
      </w:r>
    </w:p>
    <w:p w14:paraId="4EC438AB" w14:textId="77777777" w:rsidR="003044B2" w:rsidRPr="005B36DE" w:rsidRDefault="003044B2" w:rsidP="003044B2">
      <w:pPr>
        <w:numPr>
          <w:ilvl w:val="0"/>
          <w:numId w:val="9"/>
        </w:num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6D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медленнее вниз, чем больше вес</w:t>
      </w:r>
    </w:p>
    <w:p w14:paraId="7E5AF038" w14:textId="77777777" w:rsidR="003044B2" w:rsidRDefault="003044B2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</w:p>
    <w:p w14:paraId="6B129372" w14:textId="77777777" w:rsidR="001A310A" w:rsidRDefault="001A310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1A310A">
        <w:rPr>
          <w:rFonts w:ascii="Segoe Print" w:eastAsia="Arial" w:hAnsi="Segoe Print" w:cs="Times New Roman"/>
          <w:b/>
          <w:bCs/>
          <w:lang w:eastAsia="ru-RU"/>
        </w:rPr>
        <w:t>гантель на скамье Скотта</w:t>
      </w:r>
    </w:p>
    <w:p w14:paraId="6CBB17DD" w14:textId="42AF756C" w:rsidR="001A310A" w:rsidRPr="001A310A" w:rsidRDefault="001A310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1A310A">
        <w:rPr>
          <w:rFonts w:ascii="Times New Roman" w:eastAsia="Arial" w:hAnsi="Times New Roman" w:cs="Times New Roman"/>
          <w:lang w:eastAsia="ru-RU"/>
        </w:rPr>
        <w:t>по одной руке</w:t>
      </w:r>
    </w:p>
    <w:p w14:paraId="66A9E564" w14:textId="77777777" w:rsidR="00A14D3C" w:rsidRDefault="00A14D3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A14D3C">
        <w:rPr>
          <w:rFonts w:ascii="Segoe Print" w:eastAsia="Arial" w:hAnsi="Segoe Print" w:cs="Times New Roman"/>
          <w:b/>
          <w:bCs/>
          <w:lang w:eastAsia="ru-RU"/>
        </w:rPr>
        <w:t>нижний блок + скамья Скотта/упор</w:t>
      </w:r>
    </w:p>
    <w:p w14:paraId="0C8F37AC" w14:textId="1ED20D3D" w:rsidR="00A14D3C" w:rsidRPr="00A14D3C" w:rsidRDefault="00A14D3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A14D3C">
        <w:rPr>
          <w:rFonts w:ascii="Times New Roman" w:eastAsia="Arial" w:hAnsi="Times New Roman" w:cs="Times New Roman"/>
          <w:lang w:eastAsia="ru-RU"/>
        </w:rPr>
        <w:t>если есть такая станция</w:t>
      </w:r>
    </w:p>
    <w:p w14:paraId="66785A6E" w14:textId="77777777" w:rsidR="00A14D3C" w:rsidRDefault="00A14D3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A14D3C">
        <w:rPr>
          <w:rFonts w:ascii="Segoe Print" w:eastAsia="Arial" w:hAnsi="Segoe Print" w:cs="Times New Roman"/>
          <w:b/>
          <w:bCs/>
          <w:lang w:eastAsia="ru-RU"/>
        </w:rPr>
        <w:t>тренажёр preacher</w:t>
      </w:r>
    </w:p>
    <w:p w14:paraId="6038978F" w14:textId="32322B2B" w:rsidR="001A310A" w:rsidRPr="001A310A" w:rsidRDefault="00A14D3C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A14D3C">
        <w:rPr>
          <w:rFonts w:ascii="Times New Roman" w:eastAsia="Arial" w:hAnsi="Times New Roman" w:cs="Times New Roman"/>
          <w:lang w:eastAsia="ru-RU"/>
        </w:rPr>
        <w:t>если в зале есть отдельный</w:t>
      </w:r>
    </w:p>
    <w:p w14:paraId="149F1818" w14:textId="77777777" w:rsidR="001A310A" w:rsidRPr="001A310A" w:rsidRDefault="001A310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</w:p>
    <w:p w14:paraId="2237DE6C" w14:textId="77777777" w:rsidR="00395D03" w:rsidRPr="00395D03" w:rsidRDefault="00395D03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10E0517" w14:textId="4A9A7322" w:rsidR="00647FC5" w:rsidRDefault="00647FC5" w:rsidP="003044B2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5. </w:t>
      </w:r>
      <w:r w:rsidRPr="0014527B">
        <w:rPr>
          <w:rFonts w:ascii="Arial Black" w:hAnsi="Arial Black" w:cs="Times New Roman"/>
        </w:rPr>
        <w:t>Верх (памп)</w:t>
      </w:r>
    </w:p>
    <w:p w14:paraId="223FC448" w14:textId="56F45BA9" w:rsidR="005618DF" w:rsidRPr="00221469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Жим // наклонный</w:t>
      </w:r>
      <w:r w:rsidR="00733771" w:rsidRPr="00221469">
        <w:rPr>
          <w:rFonts w:ascii="Arial Black" w:eastAsia="Arial" w:hAnsi="Arial Black" w:cs="Times New Roman"/>
          <w:lang w:eastAsia="ru-RU"/>
        </w:rPr>
        <w:t xml:space="preserve"> (памп)</w:t>
      </w:r>
    </w:p>
    <w:p w14:paraId="2A4B51FF" w14:textId="77777777" w:rsidR="005661DD" w:rsidRPr="00C6065D" w:rsidRDefault="005661DD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EC5AAB" w:rsidRPr="00C6065D" w14:paraId="4E51B74C" w14:textId="77777777" w:rsidTr="00C86849">
        <w:tc>
          <w:tcPr>
            <w:tcW w:w="1555" w:type="dxa"/>
            <w:vAlign w:val="center"/>
          </w:tcPr>
          <w:p w14:paraId="5CD8D8D6" w14:textId="77777777" w:rsidR="00EC5AAB" w:rsidRPr="0087232F" w:rsidRDefault="00EC5AA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6037950" w14:textId="77777777" w:rsidR="00EC5AAB" w:rsidRPr="00C6065D" w:rsidRDefault="00EC5AA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C5AAB" w:rsidRPr="00C6065D" w14:paraId="1D7D875B" w14:textId="77777777" w:rsidTr="00C86849">
        <w:tc>
          <w:tcPr>
            <w:tcW w:w="1555" w:type="dxa"/>
            <w:vAlign w:val="center"/>
          </w:tcPr>
          <w:p w14:paraId="2FF1B228" w14:textId="77777777" w:rsidR="00EC5AAB" w:rsidRPr="0087232F" w:rsidRDefault="00EC5AA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64C704F" w14:textId="77777777" w:rsidR="00EC5AAB" w:rsidRPr="00C6065D" w:rsidRDefault="00EC5AA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C5AAB" w:rsidRPr="00C6065D" w14:paraId="13343768" w14:textId="77777777" w:rsidTr="00C86849">
        <w:tc>
          <w:tcPr>
            <w:tcW w:w="1555" w:type="dxa"/>
            <w:vAlign w:val="center"/>
          </w:tcPr>
          <w:p w14:paraId="73BE5CD0" w14:textId="77777777" w:rsidR="00EC5AAB" w:rsidRPr="0087232F" w:rsidRDefault="00EC5AA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68FB7E96" w14:textId="77777777" w:rsidR="00EC5AAB" w:rsidRPr="00C6065D" w:rsidRDefault="00EC5AA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C5AAB" w:rsidRPr="00C6065D" w14:paraId="1A7CB5F0" w14:textId="77777777" w:rsidTr="00C86849">
        <w:tc>
          <w:tcPr>
            <w:tcW w:w="1555" w:type="dxa"/>
            <w:vAlign w:val="center"/>
          </w:tcPr>
          <w:p w14:paraId="553E4E5F" w14:textId="77777777" w:rsidR="00EC5AAB" w:rsidRPr="0087232F" w:rsidRDefault="00EC5AA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52517830" w14:textId="77777777" w:rsidR="00EC5AAB" w:rsidRPr="00C6065D" w:rsidRDefault="00EC5AA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C5AAB" w:rsidRPr="00C6065D" w14:paraId="56EAE67A" w14:textId="77777777" w:rsidTr="00C86849">
        <w:tc>
          <w:tcPr>
            <w:tcW w:w="1555" w:type="dxa"/>
            <w:vAlign w:val="center"/>
          </w:tcPr>
          <w:p w14:paraId="3D5C6C43" w14:textId="77777777" w:rsidR="00EC5AAB" w:rsidRPr="0087232F" w:rsidRDefault="00EC5AA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1DB22966" w14:textId="77777777" w:rsidR="00EC5AAB" w:rsidRPr="00C6065D" w:rsidRDefault="00EC5AA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2CDAB184" w14:textId="77777777" w:rsidR="00EC5AAB" w:rsidRDefault="00EC5AAB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E440F30" w14:textId="1D1795CE" w:rsidR="005661DD" w:rsidRPr="001E4D38" w:rsidRDefault="005661DD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1023D967" w14:textId="2AD7BB81" w:rsidR="00A14129" w:rsidRPr="00250AFB" w:rsidRDefault="00A14129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250AFB">
        <w:rPr>
          <w:rFonts w:ascii="Segoe Print" w:eastAsia="Arial" w:hAnsi="Segoe Print" w:cs="Times New Roman"/>
          <w:b/>
          <w:bCs/>
          <w:color w:val="FF0000"/>
          <w:lang w:eastAsia="ru-RU"/>
        </w:rPr>
        <w:t>Наклонный жим гантелей</w:t>
      </w:r>
    </w:p>
    <w:p w14:paraId="19BA0378" w14:textId="79281AED" w:rsidR="00A14129" w:rsidRPr="00250AFB" w:rsidRDefault="00250AF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250AFB">
        <w:rPr>
          <w:rFonts w:ascii="Segoe Print" w:eastAsia="Arial" w:hAnsi="Segoe Print" w:cs="Times New Roman"/>
          <w:b/>
          <w:bCs/>
          <w:lang w:eastAsia="ru-RU"/>
        </w:rPr>
        <w:t>Наклонный жим штанги</w:t>
      </w:r>
    </w:p>
    <w:p w14:paraId="6BA273C9" w14:textId="5BDD84FA" w:rsidR="00627B5C" w:rsidRPr="007E51FD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Груд</w:t>
      </w:r>
      <w:r w:rsidR="00733771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ные мышцы (памп)</w:t>
      </w:r>
    </w:p>
    <w:p w14:paraId="2A454534" w14:textId="77777777" w:rsidR="00BC0C95" w:rsidRPr="00C6065D" w:rsidRDefault="00BC0C95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BA014B" w:rsidRPr="00C6065D" w14:paraId="5A4F34BB" w14:textId="77777777" w:rsidTr="00C86849">
        <w:tc>
          <w:tcPr>
            <w:tcW w:w="1555" w:type="dxa"/>
            <w:vAlign w:val="center"/>
          </w:tcPr>
          <w:p w14:paraId="5CD845F3" w14:textId="77777777" w:rsidR="00BA014B" w:rsidRPr="0087232F" w:rsidRDefault="00BA014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700065D3" w14:textId="77777777" w:rsidR="00BA014B" w:rsidRPr="00C6065D" w:rsidRDefault="00BA014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BA014B" w:rsidRPr="00C6065D" w14:paraId="69FAE35D" w14:textId="77777777" w:rsidTr="00C86849">
        <w:tc>
          <w:tcPr>
            <w:tcW w:w="1555" w:type="dxa"/>
            <w:vAlign w:val="center"/>
          </w:tcPr>
          <w:p w14:paraId="2BA6C51F" w14:textId="77777777" w:rsidR="00BA014B" w:rsidRPr="0087232F" w:rsidRDefault="00BA014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7E51246" w14:textId="77777777" w:rsidR="00BA014B" w:rsidRPr="00C6065D" w:rsidRDefault="00BA014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BA014B" w:rsidRPr="00C6065D" w14:paraId="2C494FA0" w14:textId="77777777" w:rsidTr="00C86849">
        <w:tc>
          <w:tcPr>
            <w:tcW w:w="1555" w:type="dxa"/>
            <w:vAlign w:val="center"/>
          </w:tcPr>
          <w:p w14:paraId="58F1621E" w14:textId="77777777" w:rsidR="00BA014B" w:rsidRPr="0087232F" w:rsidRDefault="00BA014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3F4DF1FD" w14:textId="77777777" w:rsidR="00BA014B" w:rsidRPr="00C6065D" w:rsidRDefault="00BA014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BA014B" w:rsidRPr="00C6065D" w14:paraId="57791C4F" w14:textId="77777777" w:rsidTr="00C86849">
        <w:tc>
          <w:tcPr>
            <w:tcW w:w="1555" w:type="dxa"/>
            <w:vAlign w:val="center"/>
          </w:tcPr>
          <w:p w14:paraId="1380895D" w14:textId="77777777" w:rsidR="00BA014B" w:rsidRPr="0087232F" w:rsidRDefault="00BA014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5227F44" w14:textId="77777777" w:rsidR="00BA014B" w:rsidRPr="00C6065D" w:rsidRDefault="00BA014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BA014B" w:rsidRPr="00C6065D" w14:paraId="4E20A8AE" w14:textId="77777777" w:rsidTr="00C86849">
        <w:tc>
          <w:tcPr>
            <w:tcW w:w="1555" w:type="dxa"/>
            <w:vAlign w:val="center"/>
          </w:tcPr>
          <w:p w14:paraId="5C3FDCE9" w14:textId="77777777" w:rsidR="00BA014B" w:rsidRPr="0087232F" w:rsidRDefault="00BA014B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190ACB29" w14:textId="77777777" w:rsidR="00BA014B" w:rsidRPr="00C6065D" w:rsidRDefault="00BA014B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70318B9" w14:textId="77777777" w:rsidR="00BA014B" w:rsidRDefault="00BA014B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697126BB" w14:textId="4F3BDFBC" w:rsidR="00BC0C95" w:rsidRPr="001E4D38" w:rsidRDefault="00BC0C95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29C5DA05" w14:textId="64F9A497" w:rsid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EA0CFD">
        <w:rPr>
          <w:rFonts w:ascii="Segoe Print" w:eastAsia="Arial" w:hAnsi="Segoe Print" w:cs="Times New Roman"/>
          <w:b/>
          <w:bCs/>
          <w:color w:val="FF0000"/>
          <w:lang w:eastAsia="ru-RU"/>
        </w:rPr>
        <w:lastRenderedPageBreak/>
        <w:t>pec-deck («бабочка»)</w:t>
      </w:r>
    </w:p>
    <w:p w14:paraId="310548C1" w14:textId="77777777" w:rsidR="00D33F76" w:rsidRPr="00B176B9" w:rsidRDefault="00D33F7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Хват снизу</w:t>
      </w:r>
    </w:p>
    <w:p w14:paraId="32C4E5C9" w14:textId="77777777" w:rsidR="00D33F76" w:rsidRDefault="00D33F7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bCs/>
        </w:rPr>
      </w:pPr>
      <w:r w:rsidRPr="003F480E">
        <w:rPr>
          <w:rFonts w:ascii="Times New Roman" w:hAnsi="Times New Roman" w:cs="Times New Roman"/>
          <w:bCs/>
        </w:rPr>
        <w:t>3 дырка</w:t>
      </w:r>
    </w:p>
    <w:p w14:paraId="46B02969" w14:textId="77777777" w:rsidR="00D33F76" w:rsidRPr="00475351" w:rsidRDefault="00D33F7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bCs/>
        </w:rPr>
      </w:pPr>
      <w:r w:rsidRPr="00475351">
        <w:rPr>
          <w:rFonts w:ascii="Times New Roman" w:hAnsi="Times New Roman" w:cs="Times New Roman"/>
          <w:bCs/>
        </w:rPr>
        <w:t>Мини-подсказка по pec-deck, чтобы грудь была главной:</w:t>
      </w:r>
    </w:p>
    <w:p w14:paraId="6F316F5E" w14:textId="77777777" w:rsidR="00D33F76" w:rsidRDefault="00D33F76" w:rsidP="003044B2">
      <w:pPr>
        <w:pStyle w:val="a5"/>
        <w:numPr>
          <w:ilvl w:val="0"/>
          <w:numId w:val="7"/>
        </w:numPr>
        <w:tabs>
          <w:tab w:val="clear" w:pos="720"/>
          <w:tab w:val="left" w:pos="567"/>
        </w:tabs>
        <w:spacing w:before="0" w:beforeAutospacing="0" w:after="60" w:afterAutospacing="0"/>
        <w:ind w:left="0" w:firstLine="284"/>
      </w:pPr>
      <w:r>
        <w:t>плечи опущены и слегка сведены назад, грудь “вперёд”;</w:t>
      </w:r>
    </w:p>
    <w:p w14:paraId="568A5B43" w14:textId="77777777" w:rsidR="00D33F76" w:rsidRDefault="00D33F76" w:rsidP="003044B2">
      <w:pPr>
        <w:pStyle w:val="a5"/>
        <w:numPr>
          <w:ilvl w:val="0"/>
          <w:numId w:val="7"/>
        </w:numPr>
        <w:tabs>
          <w:tab w:val="clear" w:pos="720"/>
          <w:tab w:val="left" w:pos="567"/>
        </w:tabs>
        <w:spacing w:before="0" w:beforeAutospacing="0" w:after="60" w:afterAutospacing="0"/>
        <w:ind w:left="0" w:firstLine="284"/>
      </w:pPr>
      <w:r>
        <w:t xml:space="preserve">движение — </w:t>
      </w:r>
      <w:r>
        <w:rPr>
          <w:rStyle w:val="a6"/>
        </w:rPr>
        <w:t>сведение локтей</w:t>
      </w:r>
      <w:r>
        <w:t>, не “толкание кистями”;</w:t>
      </w:r>
    </w:p>
    <w:p w14:paraId="14DC0BC2" w14:textId="77777777" w:rsidR="00D33F76" w:rsidRDefault="00D33F76" w:rsidP="003044B2">
      <w:pPr>
        <w:pStyle w:val="a5"/>
        <w:numPr>
          <w:ilvl w:val="0"/>
          <w:numId w:val="7"/>
        </w:numPr>
        <w:tabs>
          <w:tab w:val="clear" w:pos="720"/>
          <w:tab w:val="left" w:pos="567"/>
        </w:tabs>
        <w:spacing w:before="0" w:beforeAutospacing="0" w:after="60" w:afterAutospacing="0"/>
        <w:ind w:left="0" w:firstLine="284"/>
      </w:pPr>
      <w:r>
        <w:t>внизу/в растяжении не уходи в боль в плечах, лучше чуть сократить амплитуду.</w:t>
      </w:r>
    </w:p>
    <w:p w14:paraId="58BBD2F6" w14:textId="77777777" w:rsidR="00D33F76" w:rsidRDefault="00D33F7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38991E21" w14:textId="77777777" w:rsidR="00D33F76" w:rsidRPr="00CE4D59" w:rsidRDefault="00D33F7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>Ок, с рукоятями — тоже отлично, просто там чуть легче “уехать” в переднюю дельту, если техника расползается. Что делать:</w:t>
      </w:r>
    </w:p>
    <w:p w14:paraId="6525AE01" w14:textId="77777777" w:rsidR="00D33F76" w:rsidRPr="00CE4D59" w:rsidRDefault="00D33F76" w:rsidP="003044B2">
      <w:pPr>
        <w:numPr>
          <w:ilvl w:val="0"/>
          <w:numId w:val="8"/>
        </w:numPr>
        <w:tabs>
          <w:tab w:val="clear" w:pos="720"/>
          <w:tab w:val="left" w:pos="567"/>
        </w:tabs>
        <w:spacing w:after="60" w:line="24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Настройка сиденья: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поставь так, чтобы рукояти были примерно на уровне </w:t>
      </w: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середины груди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 слишком высоко).</w:t>
      </w:r>
    </w:p>
    <w:p w14:paraId="71914A48" w14:textId="77777777" w:rsidR="00D33F76" w:rsidRPr="00CE4D59" w:rsidRDefault="00D33F76" w:rsidP="003044B2">
      <w:pPr>
        <w:numPr>
          <w:ilvl w:val="0"/>
          <w:numId w:val="8"/>
        </w:numPr>
        <w:tabs>
          <w:tab w:val="clear" w:pos="720"/>
          <w:tab w:val="left" w:pos="567"/>
        </w:tabs>
        <w:spacing w:after="60" w:line="24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Лопатки: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слегка </w:t>
      </w: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назад-вниз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грудь приподнята.</w:t>
      </w:r>
    </w:p>
    <w:p w14:paraId="6DDB97E7" w14:textId="77777777" w:rsidR="00D33F76" w:rsidRPr="00CE4D59" w:rsidRDefault="00D33F76" w:rsidP="003044B2">
      <w:pPr>
        <w:numPr>
          <w:ilvl w:val="0"/>
          <w:numId w:val="8"/>
        </w:numPr>
        <w:tabs>
          <w:tab w:val="clear" w:pos="720"/>
          <w:tab w:val="left" w:pos="567"/>
        </w:tabs>
        <w:spacing w:after="60" w:line="24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Локти мягкие: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небольшой сгиб и </w:t>
      </w: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меняй угол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локте по ходу движения (не превращай в жим).</w:t>
      </w:r>
    </w:p>
    <w:p w14:paraId="1C5F5A8D" w14:textId="77777777" w:rsidR="00D33F76" w:rsidRPr="00CE4D59" w:rsidRDefault="00D33F76" w:rsidP="003044B2">
      <w:pPr>
        <w:numPr>
          <w:ilvl w:val="0"/>
          <w:numId w:val="8"/>
        </w:numPr>
        <w:tabs>
          <w:tab w:val="clear" w:pos="720"/>
          <w:tab w:val="left" w:pos="567"/>
        </w:tabs>
        <w:spacing w:after="60" w:line="24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Думай “свести локти”, а не “продавить кистями”.</w:t>
      </w:r>
    </w:p>
    <w:p w14:paraId="1121A0C7" w14:textId="77777777" w:rsidR="00D33F76" w:rsidRPr="00CE4D59" w:rsidRDefault="00D33F76" w:rsidP="003044B2">
      <w:pPr>
        <w:numPr>
          <w:ilvl w:val="0"/>
          <w:numId w:val="8"/>
        </w:numPr>
        <w:tabs>
          <w:tab w:val="clear" w:pos="720"/>
          <w:tab w:val="left" w:pos="567"/>
        </w:tabs>
        <w:spacing w:after="60" w:line="24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Пауза 0.5–1 сек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сведении и медленный возврат — это сильнее “включает” грудь и уменьшает читинг.</w:t>
      </w:r>
    </w:p>
    <w:p w14:paraId="5221A5B1" w14:textId="77777777" w:rsidR="00D33F76" w:rsidRPr="00CE4D59" w:rsidRDefault="00D33F76" w:rsidP="003044B2">
      <w:pPr>
        <w:numPr>
          <w:ilvl w:val="0"/>
          <w:numId w:val="8"/>
        </w:numPr>
        <w:tabs>
          <w:tab w:val="clear" w:pos="720"/>
          <w:tab w:val="left" w:pos="567"/>
        </w:tabs>
        <w:spacing w:after="60" w:line="24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чувствуешь в основном переднюю дельту — </w:t>
      </w:r>
      <w:r w:rsidRPr="00CE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чуть опусти руки</w:t>
      </w:r>
      <w:r w:rsidRPr="00CE4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(ниже траектория), уменьши вес и сократи амплитуду в растяжении.</w:t>
      </w:r>
    </w:p>
    <w:p w14:paraId="2649B63A" w14:textId="2D1C7A78" w:rsidR="00EA0CFD" w:rsidRPr="00EA0CFD" w:rsidRDefault="003B0459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EA0CFD">
        <w:rPr>
          <w:rFonts w:ascii="Segoe Print" w:eastAsia="Arial" w:hAnsi="Segoe Print" w:cs="Times New Roman"/>
          <w:b/>
          <w:bCs/>
          <w:lang w:eastAsia="ru-RU"/>
        </w:rPr>
        <w:t>К</w:t>
      </w:r>
      <w:r w:rsidR="00EA0CFD" w:rsidRPr="00EA0CFD">
        <w:rPr>
          <w:rFonts w:ascii="Segoe Print" w:eastAsia="Arial" w:hAnsi="Segoe Print" w:cs="Times New Roman"/>
          <w:b/>
          <w:bCs/>
          <w:lang w:eastAsia="ru-RU"/>
        </w:rPr>
        <w:t>россовер (сведение рук на блоках стоя)</w:t>
      </w:r>
    </w:p>
    <w:p w14:paraId="35681883" w14:textId="77777777" w:rsidR="00EA0CFD" w:rsidRP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EA0CFD">
        <w:rPr>
          <w:rFonts w:ascii="Segoe Print" w:eastAsia="Arial" w:hAnsi="Segoe Print" w:cs="Times New Roman"/>
          <w:b/>
          <w:bCs/>
          <w:lang w:eastAsia="ru-RU"/>
        </w:rPr>
        <w:t>кроссовер лёжа/на лавке</w:t>
      </w:r>
    </w:p>
    <w:p w14:paraId="0EA34CCC" w14:textId="78C2327E" w:rsid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EA0CFD">
        <w:rPr>
          <w:rFonts w:ascii="Times New Roman" w:eastAsia="Arial" w:hAnsi="Times New Roman" w:cs="Times New Roman"/>
          <w:lang w:eastAsia="ru-RU"/>
        </w:rPr>
        <w:t>если удобнее траектория</w:t>
      </w:r>
    </w:p>
    <w:p w14:paraId="761B6CF7" w14:textId="77777777" w:rsidR="00EA0CFD" w:rsidRP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EA0CFD">
        <w:rPr>
          <w:rFonts w:ascii="Segoe Print" w:eastAsia="Arial" w:hAnsi="Segoe Print" w:cs="Times New Roman"/>
          <w:b/>
          <w:bCs/>
          <w:lang w:eastAsia="ru-RU"/>
        </w:rPr>
        <w:t>разводка гантелей лёжа (горизонтальная)</w:t>
      </w:r>
    </w:p>
    <w:p w14:paraId="15302D94" w14:textId="77777777" w:rsidR="00EA0CFD" w:rsidRP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EA0CFD">
        <w:rPr>
          <w:rFonts w:ascii="Segoe Print" w:eastAsia="Arial" w:hAnsi="Segoe Print" w:cs="Times New Roman"/>
          <w:b/>
          <w:bCs/>
          <w:lang w:eastAsia="ru-RU"/>
        </w:rPr>
        <w:t>разводка гантелей на наклонной</w:t>
      </w:r>
    </w:p>
    <w:p w14:paraId="08E1BDCA" w14:textId="77777777" w:rsid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EA0CFD">
        <w:rPr>
          <w:rFonts w:ascii="Segoe Print" w:eastAsia="Arial" w:hAnsi="Segoe Print" w:cs="Times New Roman"/>
          <w:b/>
          <w:bCs/>
          <w:lang w:eastAsia="ru-RU"/>
        </w:rPr>
        <w:t>сведение рук в тренажёре “жим/флай”</w:t>
      </w:r>
    </w:p>
    <w:p w14:paraId="4D18011C" w14:textId="573A9472" w:rsidR="00EA0CFD" w:rsidRPr="00EA0CFD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EA0CFD">
        <w:rPr>
          <w:rFonts w:ascii="Times New Roman" w:eastAsia="Arial" w:hAnsi="Times New Roman" w:cs="Times New Roman"/>
          <w:lang w:eastAsia="ru-RU"/>
        </w:rPr>
        <w:t>если в зале не классический pec-deck</w:t>
      </w:r>
    </w:p>
    <w:p w14:paraId="3921BF8E" w14:textId="77777777" w:rsidR="00EA0CFD" w:rsidRPr="00627B5C" w:rsidRDefault="00EA0CF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</w:p>
    <w:p w14:paraId="2815DCF2" w14:textId="4C7292BE" w:rsidR="005618DF" w:rsidRPr="00221469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Тяга // горизонтальная</w:t>
      </w:r>
      <w:r w:rsidR="00374F4E" w:rsidRPr="00221469">
        <w:rPr>
          <w:rFonts w:ascii="Arial Black" w:eastAsia="Arial" w:hAnsi="Arial Black" w:cs="Times New Roman"/>
          <w:lang w:eastAsia="ru-RU"/>
        </w:rPr>
        <w:t xml:space="preserve"> (памп</w:t>
      </w:r>
      <w:r w:rsidR="00781ABF" w:rsidRPr="00221469">
        <w:rPr>
          <w:rFonts w:ascii="Arial Black" w:eastAsia="Arial" w:hAnsi="Arial Black" w:cs="Times New Roman"/>
          <w:lang w:eastAsia="ru-RU"/>
        </w:rPr>
        <w:t>)</w:t>
      </w:r>
    </w:p>
    <w:p w14:paraId="34E7D3EA" w14:textId="77777777" w:rsidR="00BC0C95" w:rsidRPr="00C6065D" w:rsidRDefault="00BC0C95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B0459" w:rsidRPr="00C6065D" w14:paraId="6E7FC526" w14:textId="77777777" w:rsidTr="00C86849">
        <w:tc>
          <w:tcPr>
            <w:tcW w:w="1555" w:type="dxa"/>
            <w:vAlign w:val="center"/>
          </w:tcPr>
          <w:p w14:paraId="38932808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0739DF7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0FEBBE1B" w14:textId="77777777" w:rsidTr="00C86849">
        <w:tc>
          <w:tcPr>
            <w:tcW w:w="1555" w:type="dxa"/>
            <w:vAlign w:val="center"/>
          </w:tcPr>
          <w:p w14:paraId="36BB3A64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47BBEFCF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121BF672" w14:textId="77777777" w:rsidTr="00C86849">
        <w:tc>
          <w:tcPr>
            <w:tcW w:w="1555" w:type="dxa"/>
            <w:vAlign w:val="center"/>
          </w:tcPr>
          <w:p w14:paraId="61E8C67B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3A13511F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19BE6418" w14:textId="77777777" w:rsidTr="00C86849">
        <w:tc>
          <w:tcPr>
            <w:tcW w:w="1555" w:type="dxa"/>
            <w:vAlign w:val="center"/>
          </w:tcPr>
          <w:p w14:paraId="55CA2145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66B3433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5B13CC19" w14:textId="77777777" w:rsidTr="00C86849">
        <w:tc>
          <w:tcPr>
            <w:tcW w:w="1555" w:type="dxa"/>
            <w:vAlign w:val="center"/>
          </w:tcPr>
          <w:p w14:paraId="38129ED9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3D64B22A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0136434" w14:textId="77777777" w:rsidR="003B0459" w:rsidRDefault="003B045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C1E1F00" w14:textId="768A3B57" w:rsidR="00BC0C95" w:rsidRPr="001E4D38" w:rsidRDefault="00BC0C95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553EE34A" w14:textId="317E8783" w:rsidR="009C2DBD" w:rsidRDefault="009C2DBD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8F1413">
        <w:rPr>
          <w:rFonts w:ascii="Arial Black" w:eastAsia="Arial" w:hAnsi="Arial Black" w:cs="Times New Roman"/>
          <w:lang w:eastAsia="ru-RU"/>
        </w:rPr>
        <w:t xml:space="preserve">… </w:t>
      </w:r>
      <w:r>
        <w:rPr>
          <w:rFonts w:ascii="Times New Roman" w:eastAsia="Arial" w:hAnsi="Times New Roman" w:cs="Times New Roman"/>
          <w:lang w:eastAsia="ru-RU"/>
        </w:rPr>
        <w:t>(</w:t>
      </w:r>
      <w:r w:rsidR="00BC0C95">
        <w:rPr>
          <w:rFonts w:ascii="Times New Roman" w:eastAsia="Arial" w:hAnsi="Times New Roman" w:cs="Times New Roman"/>
          <w:lang w:eastAsia="ru-RU"/>
        </w:rPr>
        <w:t>Д</w:t>
      </w:r>
      <w:r>
        <w:rPr>
          <w:rFonts w:ascii="Times New Roman" w:eastAsia="Arial" w:hAnsi="Times New Roman" w:cs="Times New Roman"/>
          <w:lang w:eastAsia="ru-RU"/>
        </w:rPr>
        <w:t>ень 1)</w:t>
      </w:r>
    </w:p>
    <w:p w14:paraId="282EF886" w14:textId="5EA4041E" w:rsidR="00781ABF" w:rsidRPr="00781ABF" w:rsidRDefault="00781ABF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781ABF">
        <w:rPr>
          <w:rFonts w:ascii="Times New Roman" w:eastAsia="Arial" w:hAnsi="Times New Roman" w:cs="Times New Roman"/>
          <w:lang w:eastAsia="ru-RU"/>
        </w:rPr>
        <w:t>Тяга штанги</w:t>
      </w:r>
      <w:r>
        <w:rPr>
          <w:rFonts w:ascii="Times New Roman" w:eastAsia="Arial" w:hAnsi="Times New Roman" w:cs="Times New Roman"/>
          <w:lang w:eastAsia="ru-RU"/>
        </w:rPr>
        <w:t xml:space="preserve"> опцией НЕ ЯВЛЯЕТСЯ!!!</w:t>
      </w:r>
    </w:p>
    <w:p w14:paraId="1FE96F6D" w14:textId="393740CC" w:rsidR="0034141B" w:rsidRPr="007E51FD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Средние дельты</w:t>
      </w:r>
      <w:r w:rsidR="00733771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3DD6D65D" w14:textId="77777777" w:rsidR="00F70CA1" w:rsidRPr="00C6065D" w:rsidRDefault="00F70CA1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B0459" w:rsidRPr="00C6065D" w14:paraId="06CC96F8" w14:textId="77777777" w:rsidTr="00C86849">
        <w:tc>
          <w:tcPr>
            <w:tcW w:w="1555" w:type="dxa"/>
            <w:vAlign w:val="center"/>
          </w:tcPr>
          <w:p w14:paraId="710A46FA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3251CA59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27B68383" w14:textId="77777777" w:rsidTr="00C86849">
        <w:tc>
          <w:tcPr>
            <w:tcW w:w="1555" w:type="dxa"/>
            <w:vAlign w:val="center"/>
          </w:tcPr>
          <w:p w14:paraId="71C86B60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0CC466D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55E968A1" w14:textId="77777777" w:rsidTr="00C86849">
        <w:tc>
          <w:tcPr>
            <w:tcW w:w="1555" w:type="dxa"/>
            <w:vAlign w:val="center"/>
          </w:tcPr>
          <w:p w14:paraId="1FE0101C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71D6BBA4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7A4486AB" w14:textId="77777777" w:rsidTr="00C86849">
        <w:tc>
          <w:tcPr>
            <w:tcW w:w="1555" w:type="dxa"/>
            <w:vAlign w:val="center"/>
          </w:tcPr>
          <w:p w14:paraId="765FD19C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54F947CE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67EC3DD4" w14:textId="77777777" w:rsidTr="00C86849">
        <w:tc>
          <w:tcPr>
            <w:tcW w:w="1555" w:type="dxa"/>
            <w:vAlign w:val="center"/>
          </w:tcPr>
          <w:p w14:paraId="31EF5059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4EA347B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DEE10E0" w14:textId="77777777" w:rsidR="003B0459" w:rsidRDefault="003B045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4EDB1DEC" w14:textId="2189C8EE" w:rsidR="00F70CA1" w:rsidRPr="001E4D38" w:rsidRDefault="00F70CA1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lastRenderedPageBreak/>
        <w:t>Техника выполнения</w:t>
      </w:r>
    </w:p>
    <w:p w14:paraId="75F9AC5E" w14:textId="7E14CB05" w:rsidR="00BC126C" w:rsidRDefault="00F70CA1" w:rsidP="003044B2">
      <w:pPr>
        <w:spacing w:after="60" w:line="240" w:lineRule="auto"/>
        <w:ind w:firstLine="284"/>
        <w:contextualSpacing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8F1413">
        <w:rPr>
          <w:rFonts w:ascii="Arial Black" w:eastAsia="Arial" w:hAnsi="Arial Black" w:cs="Times New Roman"/>
          <w:lang w:eastAsia="ru-RU"/>
        </w:rPr>
        <w:t>…</w:t>
      </w:r>
      <w:r w:rsidR="00FA2F4F">
        <w:rPr>
          <w:rFonts w:ascii="Arial Black" w:eastAsia="Arial" w:hAnsi="Arial Black" w:cs="Times New Roman"/>
          <w:lang w:eastAsia="ru-RU"/>
        </w:rPr>
        <w:t xml:space="preserve"> </w:t>
      </w:r>
      <w:r w:rsidR="00FA2F4F" w:rsidRPr="00FA2F4F">
        <w:rPr>
          <w:rFonts w:ascii="Times New Roman" w:eastAsia="Arial" w:hAnsi="Times New Roman" w:cs="Times New Roman"/>
          <w:lang w:eastAsia="ru-RU"/>
        </w:rPr>
        <w:t>(День 3)</w:t>
      </w:r>
    </w:p>
    <w:p w14:paraId="69B94419" w14:textId="038B8372" w:rsidR="0034141B" w:rsidRPr="00221469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221469">
        <w:rPr>
          <w:rFonts w:ascii="Arial Black" w:eastAsia="Arial" w:hAnsi="Arial Black" w:cs="Times New Roman"/>
          <w:lang w:eastAsia="ru-RU"/>
        </w:rPr>
        <w:t>Тяга // вертикальная</w:t>
      </w:r>
      <w:r w:rsidR="00733771" w:rsidRPr="00221469">
        <w:rPr>
          <w:rFonts w:ascii="Arial Black" w:eastAsia="Arial" w:hAnsi="Arial Black" w:cs="Times New Roman"/>
          <w:lang w:eastAsia="ru-RU"/>
        </w:rPr>
        <w:t xml:space="preserve"> (памп)</w:t>
      </w:r>
    </w:p>
    <w:p w14:paraId="4717B3D6" w14:textId="77777777" w:rsidR="00F70CA1" w:rsidRPr="00C6065D" w:rsidRDefault="00F70CA1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3B0459" w:rsidRPr="00C6065D" w14:paraId="210DF473" w14:textId="77777777" w:rsidTr="00C86849">
        <w:tc>
          <w:tcPr>
            <w:tcW w:w="1555" w:type="dxa"/>
            <w:vAlign w:val="center"/>
          </w:tcPr>
          <w:p w14:paraId="54E1290E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5CF0E855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3F8D2FFF" w14:textId="77777777" w:rsidTr="00C86849">
        <w:tc>
          <w:tcPr>
            <w:tcW w:w="1555" w:type="dxa"/>
            <w:vAlign w:val="center"/>
          </w:tcPr>
          <w:p w14:paraId="2F67A503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63237A3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6E3CF501" w14:textId="77777777" w:rsidTr="00C86849">
        <w:tc>
          <w:tcPr>
            <w:tcW w:w="1555" w:type="dxa"/>
            <w:vAlign w:val="center"/>
          </w:tcPr>
          <w:p w14:paraId="267723ED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43AA1037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410CB621" w14:textId="77777777" w:rsidTr="00C86849">
        <w:tc>
          <w:tcPr>
            <w:tcW w:w="1555" w:type="dxa"/>
            <w:vAlign w:val="center"/>
          </w:tcPr>
          <w:p w14:paraId="33901E33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3AE367AA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3B0459" w:rsidRPr="00C6065D" w14:paraId="5FC015AD" w14:textId="77777777" w:rsidTr="00C86849">
        <w:tc>
          <w:tcPr>
            <w:tcW w:w="1555" w:type="dxa"/>
            <w:vAlign w:val="center"/>
          </w:tcPr>
          <w:p w14:paraId="1FB3F3DF" w14:textId="77777777" w:rsidR="003B0459" w:rsidRPr="0087232F" w:rsidRDefault="003B0459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559F6A5B" w14:textId="77777777" w:rsidR="003B0459" w:rsidRPr="00C6065D" w:rsidRDefault="003B0459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22A5FCD4" w14:textId="77777777" w:rsidR="003B0459" w:rsidRDefault="003B0459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130D9E4A" w14:textId="6D0CE47A" w:rsidR="00F70CA1" w:rsidRPr="001E4D38" w:rsidRDefault="00F70CA1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4219B9CA" w14:textId="3137FF82" w:rsidR="00BC126C" w:rsidRPr="00F31338" w:rsidRDefault="00F70CA1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8F1413">
        <w:rPr>
          <w:rFonts w:ascii="Arial Black" w:eastAsia="Arial" w:hAnsi="Arial Black" w:cs="Times New Roman"/>
          <w:lang w:eastAsia="ru-RU"/>
        </w:rPr>
        <w:t>…</w:t>
      </w:r>
      <w:r w:rsidR="00F31338">
        <w:rPr>
          <w:rFonts w:ascii="Arial Black" w:eastAsia="Arial" w:hAnsi="Arial Black" w:cs="Times New Roman"/>
          <w:lang w:eastAsia="ru-RU"/>
        </w:rPr>
        <w:t xml:space="preserve"> </w:t>
      </w:r>
      <w:r w:rsidR="00F31338" w:rsidRPr="00F31338">
        <w:rPr>
          <w:rFonts w:ascii="Times New Roman" w:eastAsia="Arial" w:hAnsi="Times New Roman" w:cs="Times New Roman"/>
          <w:lang w:eastAsia="ru-RU"/>
        </w:rPr>
        <w:t>(День 1)</w:t>
      </w:r>
    </w:p>
    <w:p w14:paraId="5B173016" w14:textId="53AA41BB" w:rsidR="005618DF" w:rsidRPr="007E51FD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Тяга // горизонтальная || Задние дельты</w:t>
      </w:r>
      <w:r w:rsidR="00176687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67F16D60" w14:textId="77777777" w:rsidR="002B7260" w:rsidRPr="00C6065D" w:rsidRDefault="002B726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414A61" w:rsidRPr="00C6065D" w14:paraId="603C02DF" w14:textId="77777777" w:rsidTr="00C86849">
        <w:tc>
          <w:tcPr>
            <w:tcW w:w="1555" w:type="dxa"/>
            <w:vAlign w:val="center"/>
          </w:tcPr>
          <w:p w14:paraId="4E3CD2C9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E6F55D2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238540BD" w14:textId="77777777" w:rsidTr="00C86849">
        <w:tc>
          <w:tcPr>
            <w:tcW w:w="1555" w:type="dxa"/>
            <w:vAlign w:val="center"/>
          </w:tcPr>
          <w:p w14:paraId="79471DF1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854AD33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3A7CC334" w14:textId="77777777" w:rsidTr="00C86849">
        <w:tc>
          <w:tcPr>
            <w:tcW w:w="1555" w:type="dxa"/>
            <w:vAlign w:val="center"/>
          </w:tcPr>
          <w:p w14:paraId="4A1169E0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1917A0B3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143041C8" w14:textId="77777777" w:rsidTr="00C86849">
        <w:tc>
          <w:tcPr>
            <w:tcW w:w="1555" w:type="dxa"/>
            <w:vAlign w:val="center"/>
          </w:tcPr>
          <w:p w14:paraId="5F596300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0337F149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1DCB0E4D" w14:textId="77777777" w:rsidTr="00C86849">
        <w:tc>
          <w:tcPr>
            <w:tcW w:w="1555" w:type="dxa"/>
            <w:vAlign w:val="center"/>
          </w:tcPr>
          <w:p w14:paraId="1A585B58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AB5069A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62D2DB88" w14:textId="77777777" w:rsidR="00414A61" w:rsidRDefault="00414A6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607C7C1D" w14:textId="210F4B92" w:rsidR="002A63D5" w:rsidRPr="002A63D5" w:rsidRDefault="002A63D5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2A63D5">
        <w:rPr>
          <w:rFonts w:ascii="Impact" w:eastAsia="Arial" w:hAnsi="Impact" w:cs="Times New Roman"/>
          <w:lang w:eastAsia="ru-RU"/>
        </w:rPr>
        <w:t>Техника выполнения</w:t>
      </w:r>
    </w:p>
    <w:p w14:paraId="7C8CB7C7" w14:textId="6F59C6CE" w:rsidR="0026283A" w:rsidRPr="005D5547" w:rsidRDefault="0026283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b/>
          <w:bCs/>
          <w:lang w:eastAsia="ru-RU"/>
        </w:rPr>
      </w:pPr>
      <w:r w:rsidRPr="0026283A">
        <w:rPr>
          <w:rFonts w:ascii="Times New Roman" w:eastAsia="Arial" w:hAnsi="Times New Roman" w:cs="Times New Roman"/>
          <w:lang w:eastAsia="ru-RU"/>
        </w:rPr>
        <w:t>Ес</w:t>
      </w:r>
      <w:r>
        <w:rPr>
          <w:rFonts w:ascii="Times New Roman" w:eastAsia="Arial" w:hAnsi="Times New Roman" w:cs="Times New Roman"/>
          <w:lang w:eastAsia="ru-RU"/>
        </w:rPr>
        <w:t xml:space="preserve">ли </w:t>
      </w:r>
      <w:r w:rsidRPr="0026283A">
        <w:rPr>
          <w:rFonts w:ascii="Times New Roman" w:eastAsia="Arial" w:hAnsi="Times New Roman" w:cs="Times New Roman"/>
          <w:b/>
          <w:bCs/>
          <w:lang w:eastAsia="ru-RU"/>
        </w:rPr>
        <w:t>face pull</w:t>
      </w:r>
      <w:r>
        <w:rPr>
          <w:rFonts w:ascii="Times New Roman" w:eastAsia="Arial" w:hAnsi="Times New Roman" w:cs="Times New Roman"/>
          <w:lang w:eastAsia="ru-RU"/>
        </w:rPr>
        <w:t xml:space="preserve"> не доступен, делаешь </w:t>
      </w:r>
      <w:r w:rsidR="0088591D">
        <w:rPr>
          <w:rFonts w:ascii="Times New Roman" w:eastAsia="Arial" w:hAnsi="Times New Roman" w:cs="Times New Roman"/>
          <w:lang w:eastAsia="ru-RU"/>
        </w:rPr>
        <w:t>упраж</w:t>
      </w:r>
      <w:r w:rsidR="007600EB">
        <w:rPr>
          <w:rFonts w:ascii="Times New Roman" w:eastAsia="Arial" w:hAnsi="Times New Roman" w:cs="Times New Roman"/>
          <w:lang w:eastAsia="ru-RU"/>
        </w:rPr>
        <w:t xml:space="preserve">нения из Дня 5 (обратная </w:t>
      </w:r>
      <w:r w:rsidR="001F1682">
        <w:rPr>
          <w:rFonts w:ascii="Times New Roman" w:eastAsia="Arial" w:hAnsi="Times New Roman" w:cs="Times New Roman"/>
          <w:lang w:eastAsia="ru-RU"/>
        </w:rPr>
        <w:t>«</w:t>
      </w:r>
      <w:r w:rsidR="007600EB">
        <w:rPr>
          <w:rFonts w:ascii="Times New Roman" w:eastAsia="Arial" w:hAnsi="Times New Roman" w:cs="Times New Roman"/>
          <w:lang w:eastAsia="ru-RU"/>
        </w:rPr>
        <w:t>бабочка</w:t>
      </w:r>
      <w:r w:rsidR="001F1682">
        <w:rPr>
          <w:rFonts w:ascii="Times New Roman" w:eastAsia="Arial" w:hAnsi="Times New Roman" w:cs="Times New Roman"/>
          <w:lang w:eastAsia="ru-RU"/>
        </w:rPr>
        <w:t>»</w:t>
      </w:r>
      <w:r w:rsidR="007600EB">
        <w:rPr>
          <w:rFonts w:ascii="Times New Roman" w:eastAsia="Arial" w:hAnsi="Times New Roman" w:cs="Times New Roman"/>
          <w:lang w:eastAsia="ru-RU"/>
        </w:rPr>
        <w:t xml:space="preserve">/кроссовер), а в </w:t>
      </w:r>
      <w:r w:rsidR="005D5547">
        <w:rPr>
          <w:rFonts w:ascii="Times New Roman" w:eastAsia="Arial" w:hAnsi="Times New Roman" w:cs="Times New Roman"/>
          <w:lang w:eastAsia="ru-RU"/>
        </w:rPr>
        <w:t xml:space="preserve">День 5 делаешь </w:t>
      </w:r>
      <w:r w:rsidR="005D5547">
        <w:rPr>
          <w:rFonts w:ascii="Times New Roman" w:eastAsia="Arial" w:hAnsi="Times New Roman" w:cs="Times New Roman"/>
          <w:b/>
          <w:bCs/>
          <w:lang w:val="en-US" w:eastAsia="ru-RU"/>
        </w:rPr>
        <w:t>face</w:t>
      </w:r>
      <w:r w:rsidR="005D5547" w:rsidRPr="005D5547">
        <w:rPr>
          <w:rFonts w:ascii="Times New Roman" w:eastAsia="Arial" w:hAnsi="Times New Roman" w:cs="Times New Roman"/>
          <w:b/>
          <w:bCs/>
          <w:lang w:eastAsia="ru-RU"/>
        </w:rPr>
        <w:t xml:space="preserve"> </w:t>
      </w:r>
      <w:r w:rsidR="005D5547">
        <w:rPr>
          <w:rFonts w:ascii="Times New Roman" w:eastAsia="Arial" w:hAnsi="Times New Roman" w:cs="Times New Roman"/>
          <w:b/>
          <w:bCs/>
          <w:lang w:val="en-US" w:eastAsia="ru-RU"/>
        </w:rPr>
        <w:t>pull</w:t>
      </w:r>
      <w:r w:rsidR="005D5547" w:rsidRPr="005D5547">
        <w:rPr>
          <w:rFonts w:ascii="Times New Roman" w:eastAsia="Arial" w:hAnsi="Times New Roman" w:cs="Times New Roman"/>
          <w:b/>
          <w:bCs/>
          <w:lang w:eastAsia="ru-RU"/>
        </w:rPr>
        <w:t>!!!</w:t>
      </w:r>
    </w:p>
    <w:p w14:paraId="731DC2B7" w14:textId="37DC6E61" w:rsidR="00FE4031" w:rsidRDefault="00414A6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FE4031">
        <w:rPr>
          <w:rFonts w:ascii="Segoe Print" w:eastAsia="Arial" w:hAnsi="Segoe Print" w:cs="Times New Roman"/>
          <w:b/>
          <w:bCs/>
          <w:color w:val="FF0000"/>
          <w:lang w:eastAsia="ru-RU"/>
        </w:rPr>
        <w:t>F</w:t>
      </w:r>
      <w:r w:rsidR="00FE4031" w:rsidRPr="00FE4031">
        <w:rPr>
          <w:rFonts w:ascii="Segoe Print" w:eastAsia="Arial" w:hAnsi="Segoe Print" w:cs="Times New Roman"/>
          <w:b/>
          <w:bCs/>
          <w:color w:val="FF0000"/>
          <w:lang w:eastAsia="ru-RU"/>
        </w:rPr>
        <w:t>ace pull на верхнем блоке (канат к лицу)</w:t>
      </w:r>
    </w:p>
    <w:p w14:paraId="2B9FCB74" w14:textId="472A8776" w:rsidR="0026283A" w:rsidRPr="00FE4031" w:rsidRDefault="0026283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</w:p>
    <w:p w14:paraId="6FB526AE" w14:textId="4A243D71" w:rsidR="00207041" w:rsidRPr="007E51FD" w:rsidRDefault="005618DF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Нижняя трапеция</w:t>
      </w:r>
      <w:r w:rsidR="00176687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57B483BE" w14:textId="77777777" w:rsidR="00BB6388" w:rsidRPr="00C6065D" w:rsidRDefault="00BB6388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414A61" w:rsidRPr="00C6065D" w14:paraId="47A6E5BC" w14:textId="77777777" w:rsidTr="00C86849">
        <w:tc>
          <w:tcPr>
            <w:tcW w:w="1555" w:type="dxa"/>
            <w:vAlign w:val="center"/>
          </w:tcPr>
          <w:p w14:paraId="1E833EEE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2C11F313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7E8EE62B" w14:textId="77777777" w:rsidTr="00C86849">
        <w:tc>
          <w:tcPr>
            <w:tcW w:w="1555" w:type="dxa"/>
            <w:vAlign w:val="center"/>
          </w:tcPr>
          <w:p w14:paraId="68C84239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5A1783F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1F1D6290" w14:textId="77777777" w:rsidTr="00C86849">
        <w:tc>
          <w:tcPr>
            <w:tcW w:w="1555" w:type="dxa"/>
            <w:vAlign w:val="center"/>
          </w:tcPr>
          <w:p w14:paraId="4B21054B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4CD4E9E2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405AD384" w14:textId="77777777" w:rsidTr="00C86849">
        <w:tc>
          <w:tcPr>
            <w:tcW w:w="1555" w:type="dxa"/>
            <w:vAlign w:val="center"/>
          </w:tcPr>
          <w:p w14:paraId="455AF186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CF078E5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414A61" w:rsidRPr="00C6065D" w14:paraId="757E3770" w14:textId="77777777" w:rsidTr="00C86849">
        <w:tc>
          <w:tcPr>
            <w:tcW w:w="1555" w:type="dxa"/>
            <w:vAlign w:val="center"/>
          </w:tcPr>
          <w:p w14:paraId="77713F20" w14:textId="77777777" w:rsidR="00414A61" w:rsidRPr="0087232F" w:rsidRDefault="00414A61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E8F961A" w14:textId="77777777" w:rsidR="00414A61" w:rsidRPr="00C6065D" w:rsidRDefault="00414A61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C454E5F" w14:textId="77777777" w:rsidR="00414A61" w:rsidRDefault="00414A61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4A070D81" w14:textId="11F056F9" w:rsidR="00BB6388" w:rsidRPr="001E4D38" w:rsidRDefault="00BB6388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5710B742" w14:textId="2E73180D" w:rsidR="00647FC5" w:rsidRPr="00BB6388" w:rsidRDefault="00BB638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eastAsia="Arial" w:hAnsi="Times New Roman" w:cs="Times New Roman"/>
          <w:lang w:eastAsia="ru-RU"/>
        </w:rPr>
      </w:pPr>
      <w:r w:rsidRPr="00BB6388">
        <w:rPr>
          <w:rFonts w:ascii="Arial Black" w:eastAsia="Arial" w:hAnsi="Arial Black" w:cs="Times New Roman"/>
          <w:lang w:eastAsia="ru-RU"/>
        </w:rPr>
        <w:t>…</w:t>
      </w:r>
      <w:r w:rsidRPr="00BB6388">
        <w:rPr>
          <w:rFonts w:ascii="Times New Roman" w:eastAsia="Arial" w:hAnsi="Times New Roman" w:cs="Times New Roman"/>
          <w:lang w:eastAsia="ru-RU"/>
        </w:rPr>
        <w:t xml:space="preserve"> (День 1)</w:t>
      </w:r>
    </w:p>
    <w:p w14:paraId="4C1AF521" w14:textId="77777777" w:rsidR="00BC126C" w:rsidRDefault="00BC126C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375353A4" w14:textId="0FEACB6C" w:rsidR="00647FC5" w:rsidRDefault="00647FC5" w:rsidP="003044B2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6. </w:t>
      </w:r>
      <w:r w:rsidRPr="00137DE7">
        <w:rPr>
          <w:rFonts w:ascii="Arial Black" w:hAnsi="Arial Black" w:cs="Times New Roman"/>
        </w:rPr>
        <w:t>Кардио</w:t>
      </w:r>
      <w:r>
        <w:rPr>
          <w:rFonts w:ascii="Arial Black" w:hAnsi="Arial Black" w:cs="Times New Roman"/>
        </w:rPr>
        <w:t xml:space="preserve"> (обычная/контрольная)</w:t>
      </w:r>
    </w:p>
    <w:p w14:paraId="51CD5F32" w14:textId="421555EA" w:rsidR="001020AC" w:rsidRPr="00242C09" w:rsidRDefault="003379F8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Arial Black" w:eastAsia="Arial" w:hAnsi="Arial Black" w:cs="Times New Roman"/>
          <w:b/>
          <w:bCs/>
          <w:lang w:eastAsia="ru-RU"/>
        </w:rPr>
      </w:pPr>
      <w:r w:rsidRPr="00242C09">
        <w:rPr>
          <w:rFonts w:ascii="Arial Black" w:eastAsia="Arial" w:hAnsi="Arial Black" w:cs="Times New Roman"/>
          <w:b/>
          <w:bCs/>
          <w:lang w:eastAsia="ru-RU"/>
        </w:rPr>
        <w:t>…</w:t>
      </w:r>
      <w:r w:rsidR="00242C09">
        <w:rPr>
          <w:rFonts w:ascii="Arial Black" w:eastAsia="Arial" w:hAnsi="Arial Black" w:cs="Times New Roman"/>
          <w:b/>
          <w:bCs/>
          <w:lang w:eastAsia="ru-RU"/>
        </w:rPr>
        <w:t xml:space="preserve"> (День 2)</w:t>
      </w:r>
    </w:p>
    <w:p w14:paraId="6BB82805" w14:textId="77777777" w:rsidR="00647FC5" w:rsidRDefault="00647FC5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2E4337E" w14:textId="09A458F3" w:rsidR="00647FC5" w:rsidRDefault="00647FC5" w:rsidP="003044B2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7. </w:t>
      </w:r>
      <w:r w:rsidRPr="0014527B">
        <w:rPr>
          <w:rFonts w:ascii="Arial Black" w:hAnsi="Arial Black" w:cs="Times New Roman"/>
        </w:rPr>
        <w:t>Низ (памп)</w:t>
      </w:r>
      <w:r>
        <w:rPr>
          <w:rFonts w:ascii="Arial Black" w:hAnsi="Arial Black" w:cs="Times New Roman"/>
        </w:rPr>
        <w:t xml:space="preserve"> + трицепс</w:t>
      </w:r>
      <w:r w:rsidR="0071496F">
        <w:rPr>
          <w:rFonts w:ascii="Arial Black" w:hAnsi="Arial Black" w:cs="Times New Roman"/>
        </w:rPr>
        <w:t xml:space="preserve"> (памп)</w:t>
      </w:r>
    </w:p>
    <w:p w14:paraId="4C832555" w14:textId="2090BC8F" w:rsidR="003B7CB0" w:rsidRPr="001957DE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1957DE">
        <w:rPr>
          <w:rFonts w:ascii="Arial Black" w:eastAsia="Arial" w:hAnsi="Arial Black" w:cs="Times New Roman"/>
          <w:lang w:eastAsia="ru-RU"/>
        </w:rPr>
        <w:t xml:space="preserve">Squat </w:t>
      </w:r>
      <w:r w:rsidR="00176687" w:rsidRPr="001957DE">
        <w:rPr>
          <w:rFonts w:ascii="Arial Black" w:eastAsia="Arial" w:hAnsi="Arial Black" w:cs="Times New Roman"/>
          <w:lang w:eastAsia="ru-RU"/>
        </w:rPr>
        <w:t>(памп)</w:t>
      </w:r>
    </w:p>
    <w:p w14:paraId="427D4333" w14:textId="77777777" w:rsidR="007921B0" w:rsidRPr="00C6065D" w:rsidRDefault="007921B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ED0F3A" w:rsidRPr="00C6065D" w14:paraId="58333E91" w14:textId="77777777" w:rsidTr="00C86849">
        <w:tc>
          <w:tcPr>
            <w:tcW w:w="1555" w:type="dxa"/>
            <w:vAlign w:val="center"/>
          </w:tcPr>
          <w:p w14:paraId="63521A86" w14:textId="77777777" w:rsidR="00ED0F3A" w:rsidRPr="0087232F" w:rsidRDefault="00ED0F3A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5FD06157" w14:textId="77777777" w:rsidR="00ED0F3A" w:rsidRPr="00C6065D" w:rsidRDefault="00ED0F3A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D0F3A" w:rsidRPr="00C6065D" w14:paraId="4451DF57" w14:textId="77777777" w:rsidTr="00C86849">
        <w:tc>
          <w:tcPr>
            <w:tcW w:w="1555" w:type="dxa"/>
            <w:vAlign w:val="center"/>
          </w:tcPr>
          <w:p w14:paraId="40F41319" w14:textId="77777777" w:rsidR="00ED0F3A" w:rsidRPr="0087232F" w:rsidRDefault="00ED0F3A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6E8D786D" w14:textId="77777777" w:rsidR="00ED0F3A" w:rsidRPr="00C6065D" w:rsidRDefault="00ED0F3A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D0F3A" w:rsidRPr="00C6065D" w14:paraId="298A6541" w14:textId="77777777" w:rsidTr="00C86849">
        <w:tc>
          <w:tcPr>
            <w:tcW w:w="1555" w:type="dxa"/>
            <w:vAlign w:val="center"/>
          </w:tcPr>
          <w:p w14:paraId="13F1DC42" w14:textId="77777777" w:rsidR="00ED0F3A" w:rsidRPr="0087232F" w:rsidRDefault="00ED0F3A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409B86AD" w14:textId="77777777" w:rsidR="00ED0F3A" w:rsidRPr="00C6065D" w:rsidRDefault="00ED0F3A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D0F3A" w:rsidRPr="00C6065D" w14:paraId="16B27945" w14:textId="77777777" w:rsidTr="00C86849">
        <w:tc>
          <w:tcPr>
            <w:tcW w:w="1555" w:type="dxa"/>
            <w:vAlign w:val="center"/>
          </w:tcPr>
          <w:p w14:paraId="3D5B3040" w14:textId="77777777" w:rsidR="00ED0F3A" w:rsidRPr="0087232F" w:rsidRDefault="00ED0F3A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6E56E595" w14:textId="77777777" w:rsidR="00ED0F3A" w:rsidRPr="00C6065D" w:rsidRDefault="00ED0F3A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D0F3A" w:rsidRPr="00C6065D" w14:paraId="6A71A165" w14:textId="77777777" w:rsidTr="00C86849">
        <w:tc>
          <w:tcPr>
            <w:tcW w:w="1555" w:type="dxa"/>
            <w:vAlign w:val="center"/>
          </w:tcPr>
          <w:p w14:paraId="57E31485" w14:textId="77777777" w:rsidR="00ED0F3A" w:rsidRPr="0087232F" w:rsidRDefault="00ED0F3A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3D9724F5" w14:textId="77777777" w:rsidR="00ED0F3A" w:rsidRPr="00C6065D" w:rsidRDefault="00ED0F3A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0595EA81" w14:textId="77777777" w:rsidR="00ED0F3A" w:rsidRDefault="00ED0F3A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20E41B98" w14:textId="5C56B621" w:rsidR="007921B0" w:rsidRPr="001E4D38" w:rsidRDefault="007921B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00F50A5E" w14:textId="16B03399" w:rsidR="00562F66" w:rsidRDefault="00562F6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1B6C36">
        <w:rPr>
          <w:rFonts w:ascii="Segoe Print" w:eastAsia="Arial" w:hAnsi="Segoe Print" w:cs="Times New Roman"/>
          <w:b/>
          <w:bCs/>
          <w:color w:val="FF0000"/>
          <w:lang w:eastAsia="ru-RU"/>
        </w:rPr>
        <w:t>Фронтальный присед</w:t>
      </w:r>
    </w:p>
    <w:p w14:paraId="166FF883" w14:textId="218E0117" w:rsidR="00861793" w:rsidRPr="00861793" w:rsidRDefault="0086179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861793">
        <w:rPr>
          <w:rFonts w:ascii="Segoe Print" w:eastAsia="Arial" w:hAnsi="Segoe Print" w:cs="Times New Roman"/>
          <w:b/>
          <w:bCs/>
          <w:lang w:eastAsia="ru-RU"/>
        </w:rPr>
        <w:t>Болгарские выпады</w:t>
      </w:r>
    </w:p>
    <w:p w14:paraId="46275DC4" w14:textId="0AC25C05" w:rsidR="003B7CB0" w:rsidRPr="007E51FD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lastRenderedPageBreak/>
        <w:t>Бицепс бедра</w:t>
      </w:r>
      <w:r w:rsidR="00176687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30A92A59" w14:textId="77777777" w:rsidR="007921B0" w:rsidRPr="00C6065D" w:rsidRDefault="007921B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7F5687" w:rsidRPr="00C6065D" w14:paraId="7F455446" w14:textId="77777777" w:rsidTr="00C86849">
        <w:tc>
          <w:tcPr>
            <w:tcW w:w="1555" w:type="dxa"/>
            <w:vAlign w:val="center"/>
          </w:tcPr>
          <w:p w14:paraId="2E5048AA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59006591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765F4EFE" w14:textId="77777777" w:rsidTr="00C86849">
        <w:tc>
          <w:tcPr>
            <w:tcW w:w="1555" w:type="dxa"/>
            <w:vAlign w:val="center"/>
          </w:tcPr>
          <w:p w14:paraId="21BEF126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536120D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6D41A7CD" w14:textId="77777777" w:rsidTr="00C86849">
        <w:tc>
          <w:tcPr>
            <w:tcW w:w="1555" w:type="dxa"/>
            <w:vAlign w:val="center"/>
          </w:tcPr>
          <w:p w14:paraId="4166510C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0D400D0F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61BB63F2" w14:textId="77777777" w:rsidTr="00C86849">
        <w:tc>
          <w:tcPr>
            <w:tcW w:w="1555" w:type="dxa"/>
            <w:vAlign w:val="center"/>
          </w:tcPr>
          <w:p w14:paraId="0ACF5BE3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5004C30B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7639F143" w14:textId="77777777" w:rsidTr="00C86849">
        <w:tc>
          <w:tcPr>
            <w:tcW w:w="1555" w:type="dxa"/>
            <w:vAlign w:val="center"/>
          </w:tcPr>
          <w:p w14:paraId="6CF62AC8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3AD41BC4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0D591A3D" w14:textId="77777777" w:rsidR="007F5687" w:rsidRDefault="007F5687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6B535CBB" w14:textId="3E102B47" w:rsidR="007921B0" w:rsidRPr="001E4D38" w:rsidRDefault="007921B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2F92331A" w14:textId="57CEA35D" w:rsidR="00562F66" w:rsidRDefault="00562F6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1B6C36">
        <w:rPr>
          <w:rFonts w:ascii="Segoe Print" w:eastAsia="Arial" w:hAnsi="Segoe Print" w:cs="Times New Roman"/>
          <w:b/>
          <w:bCs/>
          <w:color w:val="FF0000"/>
          <w:lang w:eastAsia="ru-RU"/>
        </w:rPr>
        <w:t>Сгибания ног сидя (seated leg curl)</w:t>
      </w:r>
    </w:p>
    <w:p w14:paraId="0D390A0C" w14:textId="77777777" w:rsidR="00786E3C" w:rsidRPr="00950DF9" w:rsidRDefault="00786E3C" w:rsidP="00786E3C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6E1249">
        <w:rPr>
          <w:rFonts w:ascii="Times New Roman" w:hAnsi="Times New Roman" w:cs="Times New Roman"/>
        </w:rPr>
        <w:t xml:space="preserve">Седушка 2, </w:t>
      </w:r>
      <w:r>
        <w:rPr>
          <w:rFonts w:ascii="Times New Roman" w:hAnsi="Times New Roman" w:cs="Times New Roman"/>
        </w:rPr>
        <w:t>колени 1 (снизу), стопа 3 (снизу)</w:t>
      </w:r>
      <w:r>
        <w:rPr>
          <w:rFonts w:ascii="Times New Roman" w:hAnsi="Times New Roman" w:cs="Times New Roman"/>
        </w:rPr>
        <w:tab/>
      </w:r>
    </w:p>
    <w:p w14:paraId="499E3511" w14:textId="77777777" w:rsidR="00242783" w:rsidRPr="00242783" w:rsidRDefault="0024278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242783">
        <w:rPr>
          <w:rFonts w:ascii="Segoe Print" w:eastAsia="Arial" w:hAnsi="Segoe Print" w:cs="Times New Roman"/>
          <w:b/>
          <w:bCs/>
          <w:lang w:eastAsia="ru-RU"/>
        </w:rPr>
        <w:t>Сгибание ног лёжа (lying leg curl)</w:t>
      </w:r>
    </w:p>
    <w:p w14:paraId="770FB851" w14:textId="5566AB82" w:rsidR="00242783" w:rsidRPr="00374F4E" w:rsidRDefault="00242783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val="en-US" w:eastAsia="ru-RU"/>
        </w:rPr>
      </w:pPr>
      <w:r w:rsidRPr="00374F4E">
        <w:rPr>
          <w:rFonts w:ascii="Segoe Print" w:eastAsia="Arial" w:hAnsi="Segoe Print" w:cs="Times New Roman"/>
          <w:b/>
          <w:bCs/>
          <w:lang w:val="en-US" w:eastAsia="ru-RU"/>
        </w:rPr>
        <w:t>C</w:t>
      </w:r>
      <w:r w:rsidRPr="00242783">
        <w:rPr>
          <w:rFonts w:ascii="Segoe Print" w:eastAsia="Arial" w:hAnsi="Segoe Print" w:cs="Times New Roman"/>
          <w:b/>
          <w:bCs/>
          <w:lang w:eastAsia="ru-RU"/>
        </w:rPr>
        <w:t>гибание</w:t>
      </w:r>
      <w:r w:rsidRPr="00374F4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242783">
        <w:rPr>
          <w:rFonts w:ascii="Segoe Print" w:eastAsia="Arial" w:hAnsi="Segoe Print" w:cs="Times New Roman"/>
          <w:b/>
          <w:bCs/>
          <w:lang w:eastAsia="ru-RU"/>
        </w:rPr>
        <w:t>ног</w:t>
      </w:r>
      <w:r w:rsidRPr="00374F4E">
        <w:rPr>
          <w:rFonts w:ascii="Segoe Print" w:eastAsia="Arial" w:hAnsi="Segoe Print" w:cs="Times New Roman"/>
          <w:b/>
          <w:bCs/>
          <w:lang w:val="en-US" w:eastAsia="ru-RU"/>
        </w:rPr>
        <w:t xml:space="preserve"> </w:t>
      </w:r>
      <w:r w:rsidRPr="00242783">
        <w:rPr>
          <w:rFonts w:ascii="Segoe Print" w:eastAsia="Arial" w:hAnsi="Segoe Print" w:cs="Times New Roman"/>
          <w:b/>
          <w:bCs/>
          <w:lang w:eastAsia="ru-RU"/>
        </w:rPr>
        <w:t>стоя</w:t>
      </w:r>
      <w:r w:rsidRPr="00374F4E">
        <w:rPr>
          <w:rFonts w:ascii="Segoe Print" w:eastAsia="Arial" w:hAnsi="Segoe Print" w:cs="Times New Roman"/>
          <w:b/>
          <w:bCs/>
          <w:lang w:val="en-US" w:eastAsia="ru-RU"/>
        </w:rPr>
        <w:t xml:space="preserve"> (Standing leg curl)</w:t>
      </w:r>
    </w:p>
    <w:p w14:paraId="034D175F" w14:textId="5B18404C" w:rsidR="003B7CB0" w:rsidRPr="001957DE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lang w:eastAsia="ru-RU"/>
        </w:rPr>
      </w:pPr>
      <w:r w:rsidRPr="001957DE">
        <w:rPr>
          <w:rFonts w:ascii="Arial Black" w:eastAsia="Arial" w:hAnsi="Arial Black" w:cs="Times New Roman"/>
          <w:lang w:val="en-US" w:eastAsia="ru-RU"/>
        </w:rPr>
        <w:t>Hinge</w:t>
      </w:r>
      <w:r w:rsidR="00176687" w:rsidRPr="001957DE">
        <w:rPr>
          <w:rFonts w:ascii="Arial Black" w:eastAsia="Arial" w:hAnsi="Arial Black" w:cs="Times New Roman"/>
          <w:lang w:eastAsia="ru-RU"/>
        </w:rPr>
        <w:t xml:space="preserve"> (памп)</w:t>
      </w:r>
    </w:p>
    <w:p w14:paraId="78196D1D" w14:textId="77777777" w:rsidR="007921B0" w:rsidRPr="00C6065D" w:rsidRDefault="007921B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7F5687" w:rsidRPr="00C6065D" w14:paraId="3EA0A809" w14:textId="77777777" w:rsidTr="00C86849">
        <w:tc>
          <w:tcPr>
            <w:tcW w:w="1555" w:type="dxa"/>
            <w:vAlign w:val="center"/>
          </w:tcPr>
          <w:p w14:paraId="360F7DEB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B5E604A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67FEB91C" w14:textId="77777777" w:rsidTr="00C86849">
        <w:tc>
          <w:tcPr>
            <w:tcW w:w="1555" w:type="dxa"/>
            <w:vAlign w:val="center"/>
          </w:tcPr>
          <w:p w14:paraId="345B411B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2BDD6880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3E372671" w14:textId="77777777" w:rsidTr="00C86849">
        <w:tc>
          <w:tcPr>
            <w:tcW w:w="1555" w:type="dxa"/>
            <w:vAlign w:val="center"/>
          </w:tcPr>
          <w:p w14:paraId="3210535F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375B2214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630E60DC" w14:textId="77777777" w:rsidTr="00C86849">
        <w:tc>
          <w:tcPr>
            <w:tcW w:w="1555" w:type="dxa"/>
            <w:vAlign w:val="center"/>
          </w:tcPr>
          <w:p w14:paraId="64CA9A56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4B8FB48D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69111BC7" w14:textId="77777777" w:rsidTr="00C86849">
        <w:tc>
          <w:tcPr>
            <w:tcW w:w="1555" w:type="dxa"/>
            <w:vAlign w:val="center"/>
          </w:tcPr>
          <w:p w14:paraId="39A6B762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4BD5EDD0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4EC3DE6" w14:textId="77777777" w:rsidR="007F5687" w:rsidRDefault="007F5687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00015E00" w14:textId="27E986FC" w:rsidR="007921B0" w:rsidRPr="001E4D38" w:rsidRDefault="007921B0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4819E0AF" w14:textId="7E6493A4" w:rsidR="005476D2" w:rsidRPr="002A2C60" w:rsidRDefault="007921B0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362B46">
        <w:rPr>
          <w:rFonts w:ascii="Arial Black" w:eastAsia="Arial" w:hAnsi="Arial Black" w:cs="Times New Roman"/>
          <w:lang w:eastAsia="ru-RU"/>
        </w:rPr>
        <w:t>…</w:t>
      </w:r>
      <w:r>
        <w:rPr>
          <w:rFonts w:ascii="Impact" w:eastAsia="Arial" w:hAnsi="Impact" w:cs="Times New Roman"/>
          <w:lang w:eastAsia="ru-RU"/>
        </w:rPr>
        <w:t xml:space="preserve"> </w:t>
      </w:r>
      <w:r w:rsidRPr="002A2C60">
        <w:rPr>
          <w:rFonts w:ascii="Times New Roman" w:eastAsia="Arial" w:hAnsi="Times New Roman" w:cs="Times New Roman"/>
          <w:lang w:eastAsia="ru-RU"/>
        </w:rPr>
        <w:t xml:space="preserve">(день </w:t>
      </w:r>
      <w:r w:rsidR="00C22F43" w:rsidRPr="002A2C60">
        <w:rPr>
          <w:rFonts w:ascii="Times New Roman" w:eastAsia="Arial" w:hAnsi="Times New Roman" w:cs="Times New Roman"/>
          <w:lang w:eastAsia="ru-RU"/>
        </w:rPr>
        <w:t>3)</w:t>
      </w:r>
    </w:p>
    <w:p w14:paraId="2E1F173F" w14:textId="00A142C2" w:rsidR="00A05A5F" w:rsidRPr="007E51FD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Икры</w:t>
      </w:r>
      <w:r w:rsidR="00176687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(силовая)</w:t>
      </w:r>
    </w:p>
    <w:p w14:paraId="0C2C7DA7" w14:textId="77777777" w:rsidR="00C22F43" w:rsidRPr="002A2C60" w:rsidRDefault="00C22F43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362B46">
        <w:rPr>
          <w:rFonts w:ascii="Arial Black" w:eastAsia="Arial" w:hAnsi="Arial Black" w:cs="Times New Roman"/>
          <w:lang w:eastAsia="ru-RU"/>
        </w:rPr>
        <w:t xml:space="preserve">… </w:t>
      </w:r>
      <w:r w:rsidRPr="002A2C60">
        <w:rPr>
          <w:rFonts w:ascii="Times New Roman" w:eastAsia="Arial" w:hAnsi="Times New Roman" w:cs="Times New Roman"/>
          <w:lang w:eastAsia="ru-RU"/>
        </w:rPr>
        <w:t>(день 3)</w:t>
      </w:r>
    </w:p>
    <w:p w14:paraId="029BB461" w14:textId="77777777" w:rsidR="005476D2" w:rsidRPr="00176687" w:rsidRDefault="005476D2" w:rsidP="003044B2">
      <w:pPr>
        <w:spacing w:after="60" w:line="240" w:lineRule="auto"/>
        <w:ind w:firstLine="284"/>
        <w:contextualSpacing/>
        <w:jc w:val="center"/>
        <w:rPr>
          <w:rFonts w:ascii="Segoe Print" w:eastAsia="Arial" w:hAnsi="Segoe Print" w:cs="Times New Roman"/>
          <w:b/>
          <w:bCs/>
          <w:color w:val="FF0000"/>
          <w:lang w:eastAsia="ru-RU"/>
        </w:rPr>
      </w:pPr>
    </w:p>
    <w:p w14:paraId="3D1309EF" w14:textId="60408644" w:rsidR="00562F66" w:rsidRPr="007E51FD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Трицепс</w:t>
      </w:r>
      <w:r w:rsidR="00A250CA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55F23F4B" w14:textId="77777777" w:rsidR="00251961" w:rsidRPr="00C6065D" w:rsidRDefault="00251961" w:rsidP="00251961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7F5687" w:rsidRPr="00C6065D" w14:paraId="1F8F98A3" w14:textId="77777777" w:rsidTr="00C86849">
        <w:tc>
          <w:tcPr>
            <w:tcW w:w="1555" w:type="dxa"/>
            <w:vAlign w:val="center"/>
          </w:tcPr>
          <w:p w14:paraId="32B95484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0AEC1FE0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29916048" w14:textId="77777777" w:rsidTr="00C86849">
        <w:tc>
          <w:tcPr>
            <w:tcW w:w="1555" w:type="dxa"/>
            <w:vAlign w:val="center"/>
          </w:tcPr>
          <w:p w14:paraId="62DF6AE5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3014D08C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5DA28F22" w14:textId="77777777" w:rsidTr="00C86849">
        <w:tc>
          <w:tcPr>
            <w:tcW w:w="1555" w:type="dxa"/>
            <w:vAlign w:val="center"/>
          </w:tcPr>
          <w:p w14:paraId="49276054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06A75CDF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740E049C" w14:textId="77777777" w:rsidTr="00C86849">
        <w:tc>
          <w:tcPr>
            <w:tcW w:w="1555" w:type="dxa"/>
            <w:vAlign w:val="center"/>
          </w:tcPr>
          <w:p w14:paraId="4059E710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5402373D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3F3287E6" w14:textId="77777777" w:rsidTr="00C86849">
        <w:tc>
          <w:tcPr>
            <w:tcW w:w="1555" w:type="dxa"/>
            <w:vAlign w:val="center"/>
          </w:tcPr>
          <w:p w14:paraId="58D3D2A0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51442B00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15EFFC93" w14:textId="77777777" w:rsidR="007F5687" w:rsidRDefault="007F5687" w:rsidP="00251961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1B0303A6" w14:textId="50638B9E" w:rsidR="00251961" w:rsidRPr="001E4D38" w:rsidRDefault="00251961" w:rsidP="00251961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66098056" w14:textId="3BA41960" w:rsidR="006B3826" w:rsidRPr="006B3826" w:rsidRDefault="0025196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>
        <w:rPr>
          <w:rFonts w:ascii="Segoe Print" w:eastAsia="Arial" w:hAnsi="Segoe Print" w:cs="Times New Roman"/>
          <w:b/>
          <w:bCs/>
          <w:color w:val="FF0000"/>
          <w:lang w:eastAsia="ru-RU"/>
        </w:rPr>
        <w:t>К</w:t>
      </w:r>
      <w:r w:rsidR="006B3826" w:rsidRPr="006B3826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анат над головой на блоке </w:t>
      </w:r>
      <w:r w:rsidR="00A05A5F">
        <w:rPr>
          <w:rFonts w:ascii="Segoe Print" w:eastAsia="Arial" w:hAnsi="Segoe Print" w:cs="Times New Roman"/>
          <w:b/>
          <w:bCs/>
          <w:color w:val="FF0000"/>
          <w:lang w:eastAsia="ru-RU"/>
        </w:rPr>
        <w:t>(памп)</w:t>
      </w:r>
    </w:p>
    <w:p w14:paraId="08EC230E" w14:textId="1692F3E4" w:rsidR="006B3826" w:rsidRDefault="003719E1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F6796A">
        <w:rPr>
          <w:rFonts w:ascii="Times New Roman" w:eastAsia="Arial" w:hAnsi="Times New Roman" w:cs="Times New Roman"/>
          <w:lang w:eastAsia="ru-RU"/>
        </w:rPr>
        <w:t>Стоя, лицом от блока</w:t>
      </w:r>
    </w:p>
    <w:p w14:paraId="02BFF4D5" w14:textId="77777777" w:rsidR="006C16E5" w:rsidRPr="008C4862" w:rsidRDefault="00C86849" w:rsidP="006C16E5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6FB6218">
          <v:rect id="_x0000_i1025" style="width:0;height:1.5pt" o:hralign="center" o:hrstd="t" o:hr="t" fillcolor="#a0a0a0" stroked="f"/>
        </w:pict>
      </w:r>
    </w:p>
    <w:p w14:paraId="19203AEA" w14:textId="77777777" w:rsidR="006C16E5" w:rsidRPr="008C4862" w:rsidRDefault="006C16E5" w:rsidP="006C16E5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b/>
          <w:bCs/>
        </w:rPr>
      </w:pPr>
      <w:r w:rsidRPr="008C4862">
        <w:rPr>
          <w:rFonts w:ascii="Times New Roman" w:hAnsi="Times New Roman" w:cs="Times New Roman"/>
          <w:b/>
          <w:bCs/>
        </w:rPr>
        <w:t>Техника — 6 ключевых подсказок (чтобы работал трицепс)</w:t>
      </w:r>
    </w:p>
    <w:p w14:paraId="0480EAF2" w14:textId="77777777" w:rsidR="006C16E5" w:rsidRPr="008C4862" w:rsidRDefault="006C16E5" w:rsidP="006C16E5">
      <w:pPr>
        <w:numPr>
          <w:ilvl w:val="0"/>
          <w:numId w:val="17"/>
        </w:numPr>
        <w:spacing w:after="60" w:line="240" w:lineRule="auto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  <w:b/>
          <w:bCs/>
        </w:rPr>
        <w:t>Стойка</w:t>
      </w:r>
      <w:r w:rsidRPr="008C4862">
        <w:rPr>
          <w:rFonts w:ascii="Times New Roman" w:hAnsi="Times New Roman" w:cs="Times New Roman"/>
        </w:rPr>
        <w:br/>
        <w:t>Одна нога вперёд, корпус слегка наклонён вперёд (как “стойка спринтера”).</w:t>
      </w:r>
      <w:r w:rsidRPr="008C4862">
        <w:rPr>
          <w:rFonts w:ascii="Times New Roman" w:hAnsi="Times New Roman" w:cs="Times New Roman"/>
        </w:rPr>
        <w:br/>
        <w:t>Это стабилизирует корпус и убирает читинг.</w:t>
      </w:r>
    </w:p>
    <w:p w14:paraId="60C1F86A" w14:textId="77777777" w:rsidR="006C16E5" w:rsidRPr="008C4862" w:rsidRDefault="006C16E5" w:rsidP="006C16E5">
      <w:pPr>
        <w:numPr>
          <w:ilvl w:val="0"/>
          <w:numId w:val="17"/>
        </w:numPr>
        <w:spacing w:after="60" w:line="240" w:lineRule="auto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  <w:b/>
          <w:bCs/>
        </w:rPr>
        <w:t>Плечи “в карманах”</w:t>
      </w:r>
      <w:r w:rsidRPr="008C4862">
        <w:rPr>
          <w:rFonts w:ascii="Times New Roman" w:hAnsi="Times New Roman" w:cs="Times New Roman"/>
        </w:rPr>
        <w:br/>
        <w:t xml:space="preserve">Лопатки вниз-назад, </w:t>
      </w:r>
      <w:r w:rsidRPr="008C4862">
        <w:rPr>
          <w:rFonts w:ascii="Times New Roman" w:hAnsi="Times New Roman" w:cs="Times New Roman"/>
          <w:b/>
          <w:bCs/>
        </w:rPr>
        <w:t>не пожимай плечами</w:t>
      </w:r>
      <w:r w:rsidRPr="008C4862">
        <w:rPr>
          <w:rFonts w:ascii="Times New Roman" w:hAnsi="Times New Roman" w:cs="Times New Roman"/>
        </w:rPr>
        <w:t>. Если плечи лезут вверх — нагрузка уплывает.</w:t>
      </w:r>
    </w:p>
    <w:p w14:paraId="0C63E4AF" w14:textId="77777777" w:rsidR="006C16E5" w:rsidRPr="008C4862" w:rsidRDefault="006C16E5" w:rsidP="006C16E5">
      <w:pPr>
        <w:numPr>
          <w:ilvl w:val="0"/>
          <w:numId w:val="17"/>
        </w:numPr>
        <w:spacing w:after="60" w:line="240" w:lineRule="auto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  <w:b/>
          <w:bCs/>
        </w:rPr>
        <w:t>Локти фиксированы</w:t>
      </w:r>
      <w:r w:rsidRPr="008C4862">
        <w:rPr>
          <w:rFonts w:ascii="Times New Roman" w:hAnsi="Times New Roman" w:cs="Times New Roman"/>
        </w:rPr>
        <w:br/>
        <w:t xml:space="preserve">Локти “смотрят вперёд/вверх” и </w:t>
      </w:r>
      <w:r w:rsidRPr="008C4862">
        <w:rPr>
          <w:rFonts w:ascii="Times New Roman" w:hAnsi="Times New Roman" w:cs="Times New Roman"/>
          <w:b/>
          <w:bCs/>
        </w:rPr>
        <w:t>не разъезжаются</w:t>
      </w:r>
      <w:r w:rsidRPr="008C4862">
        <w:rPr>
          <w:rFonts w:ascii="Times New Roman" w:hAnsi="Times New Roman" w:cs="Times New Roman"/>
        </w:rPr>
        <w:t xml:space="preserve"> в стороны.</w:t>
      </w:r>
      <w:r w:rsidRPr="008C4862">
        <w:rPr>
          <w:rFonts w:ascii="Times New Roman" w:hAnsi="Times New Roman" w:cs="Times New Roman"/>
        </w:rPr>
        <w:br/>
        <w:t>Движение — только в локте.</w:t>
      </w:r>
    </w:p>
    <w:p w14:paraId="6F48CFCF" w14:textId="77777777" w:rsidR="006C16E5" w:rsidRPr="008C4862" w:rsidRDefault="006C16E5" w:rsidP="006C16E5">
      <w:pPr>
        <w:numPr>
          <w:ilvl w:val="0"/>
          <w:numId w:val="17"/>
        </w:numPr>
        <w:spacing w:after="60" w:line="240" w:lineRule="auto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  <w:b/>
          <w:bCs/>
        </w:rPr>
        <w:t>Голова/шея нейтрально</w:t>
      </w:r>
      <w:r w:rsidRPr="008C4862">
        <w:rPr>
          <w:rFonts w:ascii="Times New Roman" w:hAnsi="Times New Roman" w:cs="Times New Roman"/>
        </w:rPr>
        <w:br/>
        <w:t>Не запрокидывай голову. Частая причина “плечо вместо трицепса”.</w:t>
      </w:r>
    </w:p>
    <w:p w14:paraId="575927EB" w14:textId="77777777" w:rsidR="006C16E5" w:rsidRPr="008C4862" w:rsidRDefault="006C16E5" w:rsidP="006C16E5">
      <w:pPr>
        <w:numPr>
          <w:ilvl w:val="0"/>
          <w:numId w:val="17"/>
        </w:numPr>
        <w:spacing w:after="60" w:line="240" w:lineRule="auto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  <w:b/>
          <w:bCs/>
        </w:rPr>
        <w:lastRenderedPageBreak/>
        <w:t>Верхняя точка — не отдыхай на весе</w:t>
      </w:r>
      <w:r w:rsidRPr="008C4862">
        <w:rPr>
          <w:rFonts w:ascii="Times New Roman" w:hAnsi="Times New Roman" w:cs="Times New Roman"/>
        </w:rPr>
        <w:br/>
        <w:t xml:space="preserve">В верхней точке </w:t>
      </w:r>
      <w:r w:rsidRPr="008C4862">
        <w:rPr>
          <w:rFonts w:ascii="Times New Roman" w:hAnsi="Times New Roman" w:cs="Times New Roman"/>
          <w:b/>
          <w:bCs/>
        </w:rPr>
        <w:t>не давай тросу полностью расслабиться</w:t>
      </w:r>
      <w:r w:rsidRPr="008C4862">
        <w:rPr>
          <w:rFonts w:ascii="Times New Roman" w:hAnsi="Times New Roman" w:cs="Times New Roman"/>
        </w:rPr>
        <w:t xml:space="preserve"> (не теряй натяжение).</w:t>
      </w:r>
      <w:r w:rsidRPr="008C4862">
        <w:rPr>
          <w:rFonts w:ascii="Times New Roman" w:hAnsi="Times New Roman" w:cs="Times New Roman"/>
        </w:rPr>
        <w:br/>
        <w:t>Но и не зажимайся в плечах — натяжение остаётся в трицепсе.</w:t>
      </w:r>
    </w:p>
    <w:p w14:paraId="125D359F" w14:textId="77777777" w:rsidR="006C16E5" w:rsidRPr="008C4862" w:rsidRDefault="006C16E5" w:rsidP="006C16E5">
      <w:pPr>
        <w:numPr>
          <w:ilvl w:val="0"/>
          <w:numId w:val="17"/>
        </w:numPr>
        <w:spacing w:after="60" w:line="240" w:lineRule="auto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  <w:b/>
          <w:bCs/>
        </w:rPr>
        <w:t>Финиш</w:t>
      </w:r>
      <w:r w:rsidRPr="008C4862">
        <w:rPr>
          <w:rFonts w:ascii="Times New Roman" w:hAnsi="Times New Roman" w:cs="Times New Roman"/>
        </w:rPr>
        <w:br/>
        <w:t>Внизу не “ломай” локоть. Доводи до почти полного разгибания, но без щелчка/запирания.</w:t>
      </w:r>
    </w:p>
    <w:p w14:paraId="1CDEC0AC" w14:textId="77777777" w:rsidR="006C16E5" w:rsidRPr="008C4862" w:rsidRDefault="00C86849" w:rsidP="006C16E5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4EF25F6">
          <v:rect id="_x0000_i1026" style="width:0;height:1.5pt" o:hralign="center" o:hrstd="t" o:hr="t" fillcolor="#a0a0a0" stroked="f"/>
        </w:pict>
      </w:r>
    </w:p>
    <w:p w14:paraId="28924AE5" w14:textId="77777777" w:rsidR="006C16E5" w:rsidRPr="008C4862" w:rsidRDefault="006C16E5" w:rsidP="006C16E5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  <w:b/>
          <w:bCs/>
        </w:rPr>
      </w:pPr>
      <w:r w:rsidRPr="008C4862">
        <w:rPr>
          <w:rFonts w:ascii="Times New Roman" w:hAnsi="Times New Roman" w:cs="Times New Roman"/>
          <w:b/>
          <w:bCs/>
        </w:rPr>
        <w:t>Как понять, что делаешь правильно (чек-лист)</w:t>
      </w:r>
    </w:p>
    <w:p w14:paraId="0F5006D1" w14:textId="77777777" w:rsidR="006C16E5" w:rsidRPr="008C4862" w:rsidRDefault="006C16E5" w:rsidP="006C16E5">
      <w:pPr>
        <w:numPr>
          <w:ilvl w:val="0"/>
          <w:numId w:val="18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</w:rPr>
        <w:t xml:space="preserve">Памп/жжение ощущается </w:t>
      </w:r>
      <w:r w:rsidRPr="008C4862">
        <w:rPr>
          <w:rFonts w:ascii="Times New Roman" w:hAnsi="Times New Roman" w:cs="Times New Roman"/>
          <w:b/>
          <w:bCs/>
        </w:rPr>
        <w:t>сзади плеча/по трицепсу</w:t>
      </w:r>
      <w:r w:rsidRPr="008C4862">
        <w:rPr>
          <w:rFonts w:ascii="Times New Roman" w:hAnsi="Times New Roman" w:cs="Times New Roman"/>
        </w:rPr>
        <w:t>, а не “в локте спереди”.</w:t>
      </w:r>
    </w:p>
    <w:p w14:paraId="0C222851" w14:textId="77777777" w:rsidR="006C16E5" w:rsidRPr="008C4862" w:rsidRDefault="006C16E5" w:rsidP="006C16E5">
      <w:pPr>
        <w:numPr>
          <w:ilvl w:val="0"/>
          <w:numId w:val="18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</w:rPr>
        <w:t>На следующий день — умеренная крепатура/усталость в трицепсе, а не ноющие локти.</w:t>
      </w:r>
    </w:p>
    <w:p w14:paraId="15715B3C" w14:textId="77777777" w:rsidR="006C16E5" w:rsidRPr="008C4862" w:rsidRDefault="006C16E5" w:rsidP="006C16E5">
      <w:pPr>
        <w:numPr>
          <w:ilvl w:val="0"/>
          <w:numId w:val="18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</w:rPr>
        <w:t>На последних повторах ты можешь держать локти на месте, без раскачки корпуса.</w:t>
      </w:r>
    </w:p>
    <w:p w14:paraId="38C5BBED" w14:textId="77777777" w:rsidR="006C16E5" w:rsidRPr="008C4862" w:rsidRDefault="006C16E5" w:rsidP="006C16E5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</w:rPr>
      </w:pPr>
      <w:r w:rsidRPr="008C4862">
        <w:rPr>
          <w:rFonts w:ascii="Times New Roman" w:hAnsi="Times New Roman" w:cs="Times New Roman"/>
        </w:rPr>
        <w:t xml:space="preserve">Если жжёт </w:t>
      </w:r>
      <w:r w:rsidRPr="008C4862">
        <w:rPr>
          <w:rFonts w:ascii="Times New Roman" w:hAnsi="Times New Roman" w:cs="Times New Roman"/>
          <w:b/>
          <w:bCs/>
        </w:rPr>
        <w:t>локоть</w:t>
      </w:r>
      <w:r w:rsidRPr="008C4862">
        <w:rPr>
          <w:rFonts w:ascii="Times New Roman" w:hAnsi="Times New Roman" w:cs="Times New Roman"/>
        </w:rPr>
        <w:t>: чуть снизь вес, добавь контроль вверх 3 сек, и не опускай локти слишком назад.</w:t>
      </w:r>
    </w:p>
    <w:p w14:paraId="14C7569B" w14:textId="77777777" w:rsidR="006C16E5" w:rsidRPr="008C4862" w:rsidRDefault="00C86849" w:rsidP="006C16E5">
      <w:pPr>
        <w:tabs>
          <w:tab w:val="num" w:pos="720"/>
        </w:tabs>
        <w:spacing w:after="6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5900FEF">
          <v:rect id="_x0000_i1027" style="width:0;height:1.5pt" o:hralign="center" o:hrstd="t" o:hr="t" fillcolor="#a0a0a0" stroked="f"/>
        </w:pict>
      </w:r>
    </w:p>
    <w:p w14:paraId="1EA33FAE" w14:textId="77777777" w:rsidR="006C16E5" w:rsidRDefault="006C16E5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</w:p>
    <w:p w14:paraId="439C7DE8" w14:textId="08294831" w:rsidR="00DB5AF1" w:rsidRDefault="002729F6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DB5AF1">
        <w:rPr>
          <w:rFonts w:ascii="Segoe Print" w:eastAsia="Arial" w:hAnsi="Segoe Print" w:cs="Times New Roman"/>
          <w:b/>
          <w:bCs/>
          <w:lang w:eastAsia="ru-RU"/>
        </w:rPr>
        <w:t>Гантель над головой</w:t>
      </w:r>
    </w:p>
    <w:p w14:paraId="4B741234" w14:textId="59F0A4E0" w:rsidR="00DB5AF1" w:rsidRDefault="00DB5AF1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DB5AF1">
        <w:rPr>
          <w:rFonts w:ascii="Times New Roman" w:eastAsia="Arial" w:hAnsi="Times New Roman" w:cs="Times New Roman"/>
          <w:lang w:eastAsia="ru-RU"/>
        </w:rPr>
        <w:t>двумя руками</w:t>
      </w:r>
    </w:p>
    <w:p w14:paraId="45B5F174" w14:textId="77777777" w:rsidR="00292098" w:rsidRDefault="00292098" w:rsidP="00292098">
      <w:pPr>
        <w:spacing w:after="60" w:line="240" w:lineRule="auto"/>
        <w:ind w:firstLine="284"/>
        <w:contextualSpacing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425C9B8" wp14:editId="78B8616C">
            <wp:extent cx="2552700" cy="1790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CBD97" w14:textId="77777777" w:rsidR="00292098" w:rsidRDefault="00292098" w:rsidP="00292098">
      <w:pPr>
        <w:tabs>
          <w:tab w:val="left" w:pos="567"/>
        </w:tabs>
        <w:spacing w:after="6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Корпус не должен двигаться</w:t>
      </w:r>
    </w:p>
    <w:p w14:paraId="4E022A83" w14:textId="77777777" w:rsidR="00292098" w:rsidRDefault="00292098" w:rsidP="00292098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>
        <w:rPr>
          <w:rFonts w:ascii="Times New Roman" w:hAnsi="Times New Roman" w:cs="Times New Roman"/>
        </w:rPr>
        <w:t>Руки разжимать до конца (полностью)</w:t>
      </w:r>
    </w:p>
    <w:p w14:paraId="7FF213E4" w14:textId="04F20EF6" w:rsidR="00292098" w:rsidRDefault="00292098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</w:p>
    <w:p w14:paraId="5534B408" w14:textId="77777777" w:rsidR="00292098" w:rsidRPr="00DB5AF1" w:rsidRDefault="00292098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</w:p>
    <w:p w14:paraId="47054F1B" w14:textId="77777777" w:rsidR="00DB5AF1" w:rsidRDefault="00DB5AF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DB5AF1">
        <w:rPr>
          <w:rFonts w:ascii="Segoe Print" w:eastAsia="Arial" w:hAnsi="Segoe Print" w:cs="Times New Roman"/>
          <w:b/>
          <w:bCs/>
          <w:lang w:eastAsia="ru-RU"/>
        </w:rPr>
        <w:t>гантель над головой</w:t>
      </w:r>
    </w:p>
    <w:p w14:paraId="1F6378DC" w14:textId="10189D40" w:rsidR="00DB5AF1" w:rsidRPr="00DB5AF1" w:rsidRDefault="00DB5AF1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DB5AF1">
        <w:rPr>
          <w:rFonts w:ascii="Times New Roman" w:eastAsia="Arial" w:hAnsi="Times New Roman" w:cs="Times New Roman"/>
          <w:lang w:eastAsia="ru-RU"/>
        </w:rPr>
        <w:t>по одной руке</w:t>
      </w:r>
    </w:p>
    <w:p w14:paraId="570998B1" w14:textId="77777777" w:rsidR="00BF3929" w:rsidRDefault="00DB5AF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DB5AF1">
        <w:rPr>
          <w:rFonts w:ascii="Segoe Print" w:eastAsia="Arial" w:hAnsi="Segoe Print" w:cs="Times New Roman"/>
          <w:b/>
          <w:bCs/>
          <w:lang w:eastAsia="ru-RU"/>
        </w:rPr>
        <w:t>канат над головой</w:t>
      </w:r>
    </w:p>
    <w:p w14:paraId="1E10477C" w14:textId="274A5D3B" w:rsidR="00DB5AF1" w:rsidRPr="007658A4" w:rsidRDefault="00DB5AF1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DB5AF1">
        <w:rPr>
          <w:rFonts w:ascii="Times New Roman" w:eastAsia="Arial" w:hAnsi="Times New Roman" w:cs="Times New Roman"/>
          <w:lang w:eastAsia="ru-RU"/>
        </w:rPr>
        <w:t>сидя/на коленях, если так удобнее</w:t>
      </w:r>
    </w:p>
    <w:p w14:paraId="6E0CEB6C" w14:textId="77777777" w:rsidR="00BF3929" w:rsidRDefault="00DB5AF1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DB5AF1">
        <w:rPr>
          <w:rFonts w:ascii="Segoe Print" w:eastAsia="Arial" w:hAnsi="Segoe Print" w:cs="Times New Roman"/>
          <w:b/>
          <w:bCs/>
          <w:lang w:eastAsia="ru-RU"/>
        </w:rPr>
        <w:t>EZ-гриф сидя над головой</w:t>
      </w:r>
    </w:p>
    <w:p w14:paraId="1B555381" w14:textId="48B5D5DE" w:rsidR="00DB5AF1" w:rsidRPr="007658A4" w:rsidRDefault="00DB5AF1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7658A4">
        <w:rPr>
          <w:rFonts w:ascii="Times New Roman" w:eastAsia="Arial" w:hAnsi="Times New Roman" w:cs="Times New Roman"/>
          <w:lang w:eastAsia="ru-RU"/>
        </w:rPr>
        <w:t>если комфортно локтям</w:t>
      </w:r>
    </w:p>
    <w:p w14:paraId="4B9A2F40" w14:textId="77777777" w:rsidR="00BF3929" w:rsidRPr="00DB5AF1" w:rsidRDefault="00BF3929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</w:p>
    <w:p w14:paraId="1C71D439" w14:textId="745A21ED" w:rsidR="00D3409E" w:rsidRPr="007E51FD" w:rsidRDefault="00D3409E" w:rsidP="007E51FD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Тяга // горизонтальная || Задние дельты</w:t>
      </w:r>
      <w:r w:rsidR="00A250CA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30D096FC" w14:textId="77777777" w:rsidR="00A276BB" w:rsidRPr="00C6065D" w:rsidRDefault="00A276BB" w:rsidP="00A276BB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7F5687" w:rsidRPr="00C6065D" w14:paraId="44B1888E" w14:textId="77777777" w:rsidTr="00C86849">
        <w:tc>
          <w:tcPr>
            <w:tcW w:w="1555" w:type="dxa"/>
            <w:vAlign w:val="center"/>
          </w:tcPr>
          <w:p w14:paraId="109467C9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285E4CB5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18ED644A" w14:textId="77777777" w:rsidTr="00C86849">
        <w:tc>
          <w:tcPr>
            <w:tcW w:w="1555" w:type="dxa"/>
            <w:vAlign w:val="center"/>
          </w:tcPr>
          <w:p w14:paraId="69D09064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0140403F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5C4CC553" w14:textId="77777777" w:rsidTr="00C86849">
        <w:tc>
          <w:tcPr>
            <w:tcW w:w="1555" w:type="dxa"/>
            <w:vAlign w:val="center"/>
          </w:tcPr>
          <w:p w14:paraId="662D3596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6F6DA480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562173FE" w14:textId="77777777" w:rsidTr="00C86849">
        <w:tc>
          <w:tcPr>
            <w:tcW w:w="1555" w:type="dxa"/>
            <w:vAlign w:val="center"/>
          </w:tcPr>
          <w:p w14:paraId="083AE0B1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55CA8A1E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09AB170C" w14:textId="77777777" w:rsidTr="00C86849">
        <w:tc>
          <w:tcPr>
            <w:tcW w:w="1555" w:type="dxa"/>
            <w:vAlign w:val="center"/>
          </w:tcPr>
          <w:p w14:paraId="5C6BC1F8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2CFD3A1C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60557D26" w14:textId="77777777" w:rsidR="00A276BB" w:rsidRDefault="00A276BB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1CD432DE" w14:textId="3DE6F518" w:rsidR="006A5EC7" w:rsidRPr="001F1682" w:rsidRDefault="001F1682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1F1682">
        <w:rPr>
          <w:rFonts w:ascii="Impact" w:eastAsia="Arial" w:hAnsi="Impact" w:cs="Times New Roman"/>
          <w:lang w:eastAsia="ru-RU"/>
        </w:rPr>
        <w:t>Техника выполнения</w:t>
      </w:r>
    </w:p>
    <w:p w14:paraId="52B76B77" w14:textId="55CEA957" w:rsidR="001F1682" w:rsidRPr="00DE1211" w:rsidRDefault="001F1682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>
        <w:rPr>
          <w:rFonts w:ascii="Times New Roman" w:eastAsia="Arial" w:hAnsi="Times New Roman" w:cs="Times New Roman"/>
          <w:lang w:eastAsia="ru-RU"/>
        </w:rPr>
        <w:t>Если обратная «бабочка»</w:t>
      </w:r>
      <w:r w:rsidR="00DE1211">
        <w:rPr>
          <w:rFonts w:ascii="Times New Roman" w:eastAsia="Arial" w:hAnsi="Times New Roman" w:cs="Times New Roman"/>
          <w:lang w:eastAsia="ru-RU"/>
        </w:rPr>
        <w:t xml:space="preserve"> и кроссовер недоступны, делаешь </w:t>
      </w:r>
      <w:r w:rsidR="00DE1211">
        <w:rPr>
          <w:rFonts w:ascii="Times New Roman" w:eastAsia="Arial" w:hAnsi="Times New Roman" w:cs="Times New Roman"/>
          <w:lang w:val="en-US" w:eastAsia="ru-RU"/>
        </w:rPr>
        <w:t>face</w:t>
      </w:r>
      <w:r w:rsidR="00DE1211" w:rsidRPr="00DE1211">
        <w:rPr>
          <w:rFonts w:ascii="Times New Roman" w:eastAsia="Arial" w:hAnsi="Times New Roman" w:cs="Times New Roman"/>
          <w:lang w:eastAsia="ru-RU"/>
        </w:rPr>
        <w:t xml:space="preserve"> </w:t>
      </w:r>
      <w:r w:rsidR="00DE1211">
        <w:rPr>
          <w:rFonts w:ascii="Times New Roman" w:eastAsia="Arial" w:hAnsi="Times New Roman" w:cs="Times New Roman"/>
          <w:lang w:val="en-US" w:eastAsia="ru-RU"/>
        </w:rPr>
        <w:t>pull</w:t>
      </w:r>
      <w:r w:rsidR="002F3A9C" w:rsidRPr="002F3A9C">
        <w:rPr>
          <w:rFonts w:ascii="Times New Roman" w:eastAsia="Arial" w:hAnsi="Times New Roman" w:cs="Times New Roman"/>
          <w:lang w:eastAsia="ru-RU"/>
        </w:rPr>
        <w:t xml:space="preserve"> (</w:t>
      </w:r>
      <w:r w:rsidR="002F3A9C">
        <w:rPr>
          <w:rFonts w:ascii="Times New Roman" w:eastAsia="Arial" w:hAnsi="Times New Roman" w:cs="Times New Roman"/>
          <w:lang w:eastAsia="ru-RU"/>
        </w:rPr>
        <w:t>День 5)</w:t>
      </w:r>
      <w:r w:rsidR="00DE1211" w:rsidRPr="00DE1211">
        <w:rPr>
          <w:rFonts w:ascii="Times New Roman" w:eastAsia="Arial" w:hAnsi="Times New Roman" w:cs="Times New Roman"/>
          <w:lang w:eastAsia="ru-RU"/>
        </w:rPr>
        <w:t>!!!</w:t>
      </w:r>
    </w:p>
    <w:p w14:paraId="6ACEC167" w14:textId="7F8CC6D4" w:rsidR="00562F66" w:rsidRPr="001F1682" w:rsidRDefault="007F5687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C44474">
        <w:rPr>
          <w:rFonts w:ascii="Segoe Print" w:eastAsia="Arial" w:hAnsi="Segoe Print" w:cs="Times New Roman"/>
          <w:b/>
          <w:bCs/>
          <w:color w:val="FF0000"/>
          <w:lang w:eastAsia="ru-RU"/>
        </w:rPr>
        <w:t>О</w:t>
      </w:r>
      <w:r w:rsidR="00562F66" w:rsidRPr="00C44474">
        <w:rPr>
          <w:rFonts w:ascii="Segoe Print" w:eastAsia="Arial" w:hAnsi="Segoe Print" w:cs="Times New Roman"/>
          <w:b/>
          <w:bCs/>
          <w:color w:val="FF0000"/>
          <w:lang w:eastAsia="ru-RU"/>
        </w:rPr>
        <w:t>братная</w:t>
      </w:r>
      <w:r w:rsidR="00562F66" w:rsidRPr="001F1682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«</w:t>
      </w:r>
      <w:r w:rsidR="00562F66" w:rsidRPr="00C44474">
        <w:rPr>
          <w:rFonts w:ascii="Segoe Print" w:eastAsia="Arial" w:hAnsi="Segoe Print" w:cs="Times New Roman"/>
          <w:b/>
          <w:bCs/>
          <w:color w:val="FF0000"/>
          <w:lang w:eastAsia="ru-RU"/>
        </w:rPr>
        <w:t>бабочка</w:t>
      </w:r>
      <w:r w:rsidR="00562F66" w:rsidRPr="001F1682">
        <w:rPr>
          <w:rFonts w:ascii="Segoe Print" w:eastAsia="Arial" w:hAnsi="Segoe Print" w:cs="Times New Roman"/>
          <w:b/>
          <w:bCs/>
          <w:color w:val="FF0000"/>
          <w:lang w:eastAsia="ru-RU"/>
        </w:rPr>
        <w:t>»</w:t>
      </w:r>
      <w:r w:rsidR="00485FFE" w:rsidRPr="001F1682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(</w:t>
      </w:r>
      <w:r w:rsidR="00485FFE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reverse</w:t>
      </w:r>
      <w:r w:rsidR="00485FFE" w:rsidRPr="001F1682"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</w:t>
      </w:r>
      <w:r w:rsidR="00485FFE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pec</w:t>
      </w:r>
      <w:r w:rsidR="00485FFE" w:rsidRPr="001F1682">
        <w:rPr>
          <w:rFonts w:ascii="Segoe Print" w:eastAsia="Arial" w:hAnsi="Segoe Print" w:cs="Times New Roman"/>
          <w:b/>
          <w:bCs/>
          <w:color w:val="FF0000"/>
          <w:lang w:eastAsia="ru-RU"/>
        </w:rPr>
        <w:t>-</w:t>
      </w:r>
      <w:r w:rsidR="00485FFE">
        <w:rPr>
          <w:rFonts w:ascii="Segoe Print" w:eastAsia="Arial" w:hAnsi="Segoe Print" w:cs="Times New Roman"/>
          <w:b/>
          <w:bCs/>
          <w:color w:val="FF0000"/>
          <w:lang w:val="en-US" w:eastAsia="ru-RU"/>
        </w:rPr>
        <w:t>deck</w:t>
      </w:r>
      <w:r w:rsidR="00485FFE" w:rsidRPr="001F1682">
        <w:rPr>
          <w:rFonts w:ascii="Segoe Print" w:eastAsia="Arial" w:hAnsi="Segoe Print" w:cs="Times New Roman"/>
          <w:b/>
          <w:bCs/>
          <w:color w:val="FF0000"/>
          <w:lang w:eastAsia="ru-RU"/>
        </w:rPr>
        <w:t>)</w:t>
      </w:r>
    </w:p>
    <w:p w14:paraId="5A81C251" w14:textId="0E450C03" w:rsidR="004473E9" w:rsidRPr="004473E9" w:rsidRDefault="004473E9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Segoe Print" w:eastAsia="Arial" w:hAnsi="Segoe Print" w:cs="Times New Roman"/>
          <w:b/>
          <w:bCs/>
          <w:lang w:eastAsia="ru-RU"/>
        </w:rPr>
      </w:pPr>
      <w:r w:rsidRPr="004473E9">
        <w:rPr>
          <w:rFonts w:ascii="Segoe Print" w:eastAsia="Arial" w:hAnsi="Segoe Print" w:cs="Times New Roman"/>
          <w:b/>
          <w:bCs/>
          <w:lang w:eastAsia="ru-RU"/>
        </w:rPr>
        <w:t>кроссовер (обратные сведения на блоках)</w:t>
      </w:r>
    </w:p>
    <w:p w14:paraId="514D4182" w14:textId="1E6EA2CE" w:rsidR="005567EA" w:rsidRPr="007E51FD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Средние дельты</w:t>
      </w:r>
      <w:r w:rsidR="00A250CA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467DB74D" w14:textId="11AC78C8" w:rsidR="00646ADB" w:rsidRDefault="002A2C60" w:rsidP="003044B2">
      <w:pPr>
        <w:spacing w:after="60" w:line="240" w:lineRule="auto"/>
        <w:ind w:firstLine="284"/>
        <w:contextualSpacing/>
        <w:jc w:val="both"/>
        <w:rPr>
          <w:rFonts w:ascii="Segoe Print" w:eastAsia="Arial" w:hAnsi="Segoe Print" w:cs="Times New Roman"/>
          <w:b/>
          <w:bCs/>
          <w:color w:val="FF0000"/>
          <w:lang w:eastAsia="ru-RU"/>
        </w:rPr>
      </w:pPr>
      <w:r w:rsidRPr="00362B46">
        <w:rPr>
          <w:rFonts w:ascii="Arial Black" w:eastAsia="Arial" w:hAnsi="Arial Black" w:cs="Times New Roman"/>
          <w:lang w:eastAsia="ru-RU"/>
        </w:rPr>
        <w:lastRenderedPageBreak/>
        <w:t>…</w:t>
      </w:r>
      <w:r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</w:t>
      </w:r>
      <w:r w:rsidRPr="002A2C60">
        <w:rPr>
          <w:rFonts w:ascii="Times New Roman" w:eastAsia="Arial" w:hAnsi="Times New Roman" w:cs="Times New Roman"/>
          <w:lang w:eastAsia="ru-RU"/>
        </w:rPr>
        <w:t>(День 3)</w:t>
      </w:r>
      <w:r>
        <w:rPr>
          <w:rFonts w:ascii="Segoe Print" w:eastAsia="Arial" w:hAnsi="Segoe Print" w:cs="Times New Roman"/>
          <w:b/>
          <w:bCs/>
          <w:color w:val="FF0000"/>
          <w:lang w:eastAsia="ru-RU"/>
        </w:rPr>
        <w:t xml:space="preserve"> </w:t>
      </w:r>
    </w:p>
    <w:p w14:paraId="21ED6729" w14:textId="14365603" w:rsidR="005567EA" w:rsidRPr="007E51FD" w:rsidRDefault="00562F66" w:rsidP="003044B2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Core || Пресс</w:t>
      </w:r>
      <w:r w:rsidR="00A250CA" w:rsidRPr="007E51FD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(памп)</w:t>
      </w:r>
    </w:p>
    <w:p w14:paraId="7FE742BE" w14:textId="77777777" w:rsidR="00C30D2D" w:rsidRPr="00C6065D" w:rsidRDefault="00C30D2D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C6065D">
        <w:rPr>
          <w:rFonts w:ascii="Impact" w:eastAsia="Arial" w:hAnsi="Impact" w:cs="Times New Roman"/>
          <w:lang w:eastAsia="ru-RU"/>
        </w:rPr>
        <w:t>RIR: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7F5687" w:rsidRPr="00C6065D" w14:paraId="2B0D9EAD" w14:textId="77777777" w:rsidTr="00C86849">
        <w:tc>
          <w:tcPr>
            <w:tcW w:w="1555" w:type="dxa"/>
            <w:vAlign w:val="center"/>
          </w:tcPr>
          <w:p w14:paraId="56B4A37B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</w:t>
            </w: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-1</w:t>
            </w:r>
          </w:p>
        </w:tc>
        <w:tc>
          <w:tcPr>
            <w:tcW w:w="8901" w:type="dxa"/>
          </w:tcPr>
          <w:p w14:paraId="6AF0983F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0110F4DE" w14:textId="77777777" w:rsidTr="00C86849">
        <w:tc>
          <w:tcPr>
            <w:tcW w:w="1555" w:type="dxa"/>
            <w:vAlign w:val="center"/>
          </w:tcPr>
          <w:p w14:paraId="448D1B01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Старт-2</w:t>
            </w:r>
          </w:p>
        </w:tc>
        <w:tc>
          <w:tcPr>
            <w:tcW w:w="8901" w:type="dxa"/>
          </w:tcPr>
          <w:p w14:paraId="7451CC21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40805B6A" w14:textId="77777777" w:rsidTr="00C86849">
        <w:tc>
          <w:tcPr>
            <w:tcW w:w="1555" w:type="dxa"/>
            <w:vAlign w:val="center"/>
          </w:tcPr>
          <w:p w14:paraId="028EAB44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Старт-3</w:t>
            </w:r>
          </w:p>
        </w:tc>
        <w:tc>
          <w:tcPr>
            <w:tcW w:w="8901" w:type="dxa"/>
          </w:tcPr>
          <w:p w14:paraId="364CEF2D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076F195F" w14:textId="77777777" w:rsidTr="00C86849">
        <w:tc>
          <w:tcPr>
            <w:tcW w:w="1555" w:type="dxa"/>
            <w:vAlign w:val="center"/>
          </w:tcPr>
          <w:p w14:paraId="173FB65F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Набор</w:t>
            </w:r>
          </w:p>
        </w:tc>
        <w:tc>
          <w:tcPr>
            <w:tcW w:w="8901" w:type="dxa"/>
          </w:tcPr>
          <w:p w14:paraId="02440B38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7F5687" w:rsidRPr="00C6065D" w14:paraId="5FD780E1" w14:textId="77777777" w:rsidTr="00C86849">
        <w:tc>
          <w:tcPr>
            <w:tcW w:w="1555" w:type="dxa"/>
            <w:vAlign w:val="center"/>
          </w:tcPr>
          <w:p w14:paraId="4C2D0391" w14:textId="77777777" w:rsidR="007F5687" w:rsidRPr="0087232F" w:rsidRDefault="007F5687" w:rsidP="00C86849">
            <w:pPr>
              <w:spacing w:after="60"/>
              <w:contextualSpacing/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7232F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Подсушка</w:t>
            </w:r>
          </w:p>
        </w:tc>
        <w:tc>
          <w:tcPr>
            <w:tcW w:w="8901" w:type="dxa"/>
          </w:tcPr>
          <w:p w14:paraId="75EEA908" w14:textId="77777777" w:rsidR="007F5687" w:rsidRPr="00C6065D" w:rsidRDefault="007F5687" w:rsidP="00C86849">
            <w:pPr>
              <w:spacing w:after="60"/>
              <w:ind w:firstLine="284"/>
              <w:contextualSpacing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25FFDC66" w14:textId="77777777" w:rsidR="007F5687" w:rsidRDefault="007F5687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</w:p>
    <w:p w14:paraId="6AEA36D2" w14:textId="039FD6CB" w:rsidR="00C30D2D" w:rsidRPr="001E4D38" w:rsidRDefault="00C30D2D" w:rsidP="003044B2">
      <w:pPr>
        <w:spacing w:after="60" w:line="240" w:lineRule="auto"/>
        <w:ind w:firstLine="284"/>
        <w:contextualSpacing/>
        <w:jc w:val="both"/>
        <w:rPr>
          <w:rFonts w:ascii="Impact" w:eastAsia="Arial" w:hAnsi="Impact" w:cs="Times New Roman"/>
          <w:lang w:eastAsia="ru-RU"/>
        </w:rPr>
      </w:pPr>
      <w:r w:rsidRPr="001E4D38">
        <w:rPr>
          <w:rFonts w:ascii="Impact" w:eastAsia="Arial" w:hAnsi="Impact" w:cs="Times New Roman"/>
          <w:lang w:eastAsia="ru-RU"/>
        </w:rPr>
        <w:t>Техника выполнения</w:t>
      </w:r>
    </w:p>
    <w:p w14:paraId="3645F932" w14:textId="77777777" w:rsidR="00C30D2D" w:rsidRPr="002A2C60" w:rsidRDefault="00C30D2D" w:rsidP="003044B2">
      <w:pPr>
        <w:spacing w:after="60" w:line="240" w:lineRule="auto"/>
        <w:ind w:firstLine="284"/>
        <w:contextualSpacing/>
        <w:jc w:val="both"/>
        <w:rPr>
          <w:rFonts w:ascii="Times New Roman" w:eastAsia="Arial" w:hAnsi="Times New Roman" w:cs="Times New Roman"/>
          <w:lang w:eastAsia="ru-RU"/>
        </w:rPr>
      </w:pPr>
      <w:r w:rsidRPr="00362B46">
        <w:rPr>
          <w:rFonts w:ascii="Arial Black" w:eastAsia="Arial" w:hAnsi="Arial Black" w:cs="Times New Roman"/>
          <w:lang w:eastAsia="ru-RU"/>
        </w:rPr>
        <w:t>…</w:t>
      </w:r>
      <w:r>
        <w:rPr>
          <w:rFonts w:ascii="Impact" w:eastAsia="Arial" w:hAnsi="Impact" w:cs="Times New Roman"/>
          <w:lang w:eastAsia="ru-RU"/>
        </w:rPr>
        <w:t xml:space="preserve"> </w:t>
      </w:r>
      <w:r w:rsidRPr="002A2C60">
        <w:rPr>
          <w:rFonts w:ascii="Times New Roman" w:eastAsia="Arial" w:hAnsi="Times New Roman" w:cs="Times New Roman"/>
          <w:lang w:eastAsia="ru-RU"/>
        </w:rPr>
        <w:t>(день 3)</w:t>
      </w:r>
    </w:p>
    <w:p w14:paraId="4421FC61" w14:textId="77777777" w:rsidR="00646ADB" w:rsidRDefault="00646ADB" w:rsidP="003044B2">
      <w:pPr>
        <w:spacing w:after="60" w:line="240" w:lineRule="auto"/>
        <w:ind w:firstLine="284"/>
        <w:contextualSpacing/>
        <w:jc w:val="both"/>
        <w:rPr>
          <w:rFonts w:ascii="Arial Black" w:hAnsi="Arial Black" w:cs="Times New Roman"/>
        </w:rPr>
      </w:pPr>
    </w:p>
    <w:p w14:paraId="26A12C10" w14:textId="787FD041" w:rsidR="00DE6F2A" w:rsidRDefault="00DE6F2A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4FDC3BE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B1C25C6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3D6696C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29EEFF27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6106C33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6767091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ABB401E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0CDE52F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3299F396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6D5F03A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9F7F125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3C631A0F" w14:textId="77777777" w:rsidR="004F0F54" w:rsidRDefault="004F0F54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2884B976" w14:textId="467F80BB" w:rsidR="004F0F54" w:rsidRDefault="00B5731A" w:rsidP="003044B2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МУСОР</w:t>
      </w:r>
    </w:p>
    <w:p w14:paraId="31A638FF" w14:textId="77777777" w:rsidR="002D7259" w:rsidRPr="0014527B" w:rsidRDefault="002D7259" w:rsidP="004A79A9">
      <w:pPr>
        <w:shd w:val="clear" w:color="auto" w:fill="D9D9D9" w:themeFill="background1" w:themeFillShade="D9"/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5. </w:t>
      </w:r>
      <w:r w:rsidRPr="0014527B">
        <w:rPr>
          <w:rFonts w:ascii="Arial Black" w:hAnsi="Arial Black" w:cs="Times New Roman"/>
        </w:rPr>
        <w:t>Верх (объём/памп)</w:t>
      </w:r>
    </w:p>
    <w:p w14:paraId="407CD401" w14:textId="2073DFEA" w:rsidR="002D7259" w:rsidRPr="00A20D88" w:rsidRDefault="00A83770" w:rsidP="00A20D88">
      <w:pPr>
        <w:spacing w:after="60" w:line="240" w:lineRule="auto"/>
        <w:ind w:firstLine="284"/>
        <w:contextualSpacing/>
        <w:jc w:val="center"/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A20D88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З</w:t>
      </w:r>
      <w:r w:rsidR="002D7259" w:rsidRPr="00A20D88">
        <w:rPr>
          <w:rFonts w:ascii="Arial Black" w:eastAsia="Arial" w:hAnsi="Arial Black" w:cs="Times New Roman"/>
          <w:color w:val="FF0000"/>
          <w:lang w:eastAsia="ru-RU"/>
          <w14:glow w14:rad="139700">
            <w14:srgbClr w14:val="0070C0">
              <w14:alpha w14:val="60000"/>
            </w14:srgbClr>
          </w14:glow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адняя дельта</w:t>
      </w:r>
    </w:p>
    <w:p w14:paraId="79FDD3EA" w14:textId="77777777" w:rsidR="00B5731A" w:rsidRPr="00950DF9" w:rsidRDefault="00B5731A" w:rsidP="003044B2">
      <w:pPr>
        <w:tabs>
          <w:tab w:val="num" w:pos="720"/>
        </w:tabs>
        <w:spacing w:after="6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  <w:r w:rsidRPr="009E0A92">
        <w:rPr>
          <w:rFonts w:ascii="Times New Roman" w:hAnsi="Times New Roman" w:cs="Times New Roman"/>
          <w:b/>
          <w:bCs/>
        </w:rPr>
        <w:t>Махи в наклоне</w:t>
      </w:r>
      <w:r>
        <w:rPr>
          <w:rFonts w:ascii="Times New Roman" w:hAnsi="Times New Roman" w:cs="Times New Roman"/>
          <w:b/>
          <w:bCs/>
        </w:rPr>
        <w:t xml:space="preserve"> - </w:t>
      </w:r>
      <w:r>
        <w:rPr>
          <w:rFonts w:ascii="Times New Roman" w:hAnsi="Times New Roman" w:cs="Times New Roman"/>
        </w:rPr>
        <w:t>упрись головой в спинку. Спина параллельно полу. Руки немного согнуты, и такими остаются на протяжении всего упражнения. Разводи как можно шире. Локти наверху как можно более вперед (прямая линия от локтя до локтя на подъеме). Лопатки держи прижатыми к спине.</w:t>
      </w:r>
    </w:p>
    <w:sectPr w:rsidR="00B5731A" w:rsidRPr="00950DF9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D24D1"/>
    <w:multiLevelType w:val="multilevel"/>
    <w:tmpl w:val="577A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C0CC2"/>
    <w:multiLevelType w:val="multilevel"/>
    <w:tmpl w:val="54BAB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1A10F54"/>
    <w:multiLevelType w:val="multilevel"/>
    <w:tmpl w:val="8C64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970C6C"/>
    <w:multiLevelType w:val="multilevel"/>
    <w:tmpl w:val="74624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8E33FE"/>
    <w:multiLevelType w:val="multilevel"/>
    <w:tmpl w:val="ADB6A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5A6373"/>
    <w:multiLevelType w:val="multilevel"/>
    <w:tmpl w:val="068E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80781"/>
    <w:multiLevelType w:val="multilevel"/>
    <w:tmpl w:val="37064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8E4669"/>
    <w:multiLevelType w:val="hybridMultilevel"/>
    <w:tmpl w:val="B5E0D2D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914DAB"/>
    <w:multiLevelType w:val="multilevel"/>
    <w:tmpl w:val="AEE6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D6398"/>
    <w:multiLevelType w:val="multilevel"/>
    <w:tmpl w:val="1558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04848"/>
    <w:multiLevelType w:val="multilevel"/>
    <w:tmpl w:val="4D64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526B32"/>
    <w:multiLevelType w:val="multilevel"/>
    <w:tmpl w:val="4A8C2FE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642AD7"/>
    <w:multiLevelType w:val="hybridMultilevel"/>
    <w:tmpl w:val="BC302894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8AB4421"/>
    <w:multiLevelType w:val="hybridMultilevel"/>
    <w:tmpl w:val="AD16AD1E"/>
    <w:lvl w:ilvl="0" w:tplc="19C0630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E226734"/>
    <w:multiLevelType w:val="multilevel"/>
    <w:tmpl w:val="E398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8439C0"/>
    <w:multiLevelType w:val="multilevel"/>
    <w:tmpl w:val="76365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F42EE2"/>
    <w:multiLevelType w:val="multilevel"/>
    <w:tmpl w:val="BF92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FBD527A"/>
    <w:multiLevelType w:val="hybridMultilevel"/>
    <w:tmpl w:val="B29CB618"/>
    <w:lvl w:ilvl="0" w:tplc="041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2"/>
  </w:num>
  <w:num w:numId="4">
    <w:abstractNumId w:val="7"/>
  </w:num>
  <w:num w:numId="5">
    <w:abstractNumId w:val="14"/>
  </w:num>
  <w:num w:numId="6">
    <w:abstractNumId w:val="20"/>
  </w:num>
  <w:num w:numId="7">
    <w:abstractNumId w:val="6"/>
  </w:num>
  <w:num w:numId="8">
    <w:abstractNumId w:val="11"/>
  </w:num>
  <w:num w:numId="9">
    <w:abstractNumId w:val="8"/>
  </w:num>
  <w:num w:numId="10">
    <w:abstractNumId w:val="15"/>
  </w:num>
  <w:num w:numId="11">
    <w:abstractNumId w:val="16"/>
  </w:num>
  <w:num w:numId="12">
    <w:abstractNumId w:val="18"/>
  </w:num>
  <w:num w:numId="13">
    <w:abstractNumId w:val="19"/>
  </w:num>
  <w:num w:numId="14">
    <w:abstractNumId w:val="3"/>
  </w:num>
  <w:num w:numId="15">
    <w:abstractNumId w:val="4"/>
  </w:num>
  <w:num w:numId="16">
    <w:abstractNumId w:val="0"/>
  </w:num>
  <w:num w:numId="17">
    <w:abstractNumId w:val="5"/>
  </w:num>
  <w:num w:numId="18">
    <w:abstractNumId w:val="13"/>
  </w:num>
  <w:num w:numId="19">
    <w:abstractNumId w:val="10"/>
  </w:num>
  <w:num w:numId="20">
    <w:abstractNumId w:val="22"/>
  </w:num>
  <w:num w:numId="21">
    <w:abstractNumId w:val="17"/>
  </w:num>
  <w:num w:numId="22">
    <w:abstractNumId w:val="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1A9A"/>
    <w:rsid w:val="000039FA"/>
    <w:rsid w:val="000040C0"/>
    <w:rsid w:val="0000686D"/>
    <w:rsid w:val="00007FE9"/>
    <w:rsid w:val="00011025"/>
    <w:rsid w:val="00014E1E"/>
    <w:rsid w:val="000210F3"/>
    <w:rsid w:val="00026C0F"/>
    <w:rsid w:val="00027ABB"/>
    <w:rsid w:val="00034C2F"/>
    <w:rsid w:val="00044C63"/>
    <w:rsid w:val="00054ECB"/>
    <w:rsid w:val="00070999"/>
    <w:rsid w:val="000731E3"/>
    <w:rsid w:val="0007407F"/>
    <w:rsid w:val="000755C7"/>
    <w:rsid w:val="000779C5"/>
    <w:rsid w:val="000826EE"/>
    <w:rsid w:val="0008587B"/>
    <w:rsid w:val="00090987"/>
    <w:rsid w:val="00090E04"/>
    <w:rsid w:val="00093093"/>
    <w:rsid w:val="000A1D4F"/>
    <w:rsid w:val="000B1815"/>
    <w:rsid w:val="000B2D36"/>
    <w:rsid w:val="000C4B20"/>
    <w:rsid w:val="000D0A20"/>
    <w:rsid w:val="000D0C7E"/>
    <w:rsid w:val="000D56A7"/>
    <w:rsid w:val="000E02F2"/>
    <w:rsid w:val="000E36E7"/>
    <w:rsid w:val="000E6B9A"/>
    <w:rsid w:val="000F08C6"/>
    <w:rsid w:val="001020AC"/>
    <w:rsid w:val="001023B9"/>
    <w:rsid w:val="00113C88"/>
    <w:rsid w:val="00114B37"/>
    <w:rsid w:val="00115902"/>
    <w:rsid w:val="00115B4E"/>
    <w:rsid w:val="001316E1"/>
    <w:rsid w:val="001319A3"/>
    <w:rsid w:val="0013662C"/>
    <w:rsid w:val="00136C35"/>
    <w:rsid w:val="00140D37"/>
    <w:rsid w:val="001417AB"/>
    <w:rsid w:val="001439AF"/>
    <w:rsid w:val="0014539D"/>
    <w:rsid w:val="001462B7"/>
    <w:rsid w:val="00150001"/>
    <w:rsid w:val="00154E96"/>
    <w:rsid w:val="00155D33"/>
    <w:rsid w:val="00157E53"/>
    <w:rsid w:val="00160B97"/>
    <w:rsid w:val="00163083"/>
    <w:rsid w:val="0016773F"/>
    <w:rsid w:val="00176687"/>
    <w:rsid w:val="001957DE"/>
    <w:rsid w:val="00196BE7"/>
    <w:rsid w:val="00197DFD"/>
    <w:rsid w:val="001A0B51"/>
    <w:rsid w:val="001A310A"/>
    <w:rsid w:val="001A7B99"/>
    <w:rsid w:val="001B2876"/>
    <w:rsid w:val="001B2B4A"/>
    <w:rsid w:val="001B5451"/>
    <w:rsid w:val="001B652E"/>
    <w:rsid w:val="001B6C36"/>
    <w:rsid w:val="001B73F9"/>
    <w:rsid w:val="001B75E5"/>
    <w:rsid w:val="001C20B5"/>
    <w:rsid w:val="001C6EEE"/>
    <w:rsid w:val="001D0625"/>
    <w:rsid w:val="001D146D"/>
    <w:rsid w:val="001D7D30"/>
    <w:rsid w:val="001E0C7B"/>
    <w:rsid w:val="001E2058"/>
    <w:rsid w:val="001E4D38"/>
    <w:rsid w:val="001E6749"/>
    <w:rsid w:val="001F0588"/>
    <w:rsid w:val="001F09D7"/>
    <w:rsid w:val="001F1682"/>
    <w:rsid w:val="001F25BD"/>
    <w:rsid w:val="001F5F2B"/>
    <w:rsid w:val="001F74E8"/>
    <w:rsid w:val="00205BCA"/>
    <w:rsid w:val="00205ECC"/>
    <w:rsid w:val="00207041"/>
    <w:rsid w:val="002130EE"/>
    <w:rsid w:val="002172A5"/>
    <w:rsid w:val="00217670"/>
    <w:rsid w:val="00221469"/>
    <w:rsid w:val="00231A13"/>
    <w:rsid w:val="002342B6"/>
    <w:rsid w:val="002342C4"/>
    <w:rsid w:val="0023606B"/>
    <w:rsid w:val="0023777F"/>
    <w:rsid w:val="00237BA8"/>
    <w:rsid w:val="002422DE"/>
    <w:rsid w:val="00242783"/>
    <w:rsid w:val="00242C09"/>
    <w:rsid w:val="00244492"/>
    <w:rsid w:val="0025008D"/>
    <w:rsid w:val="00250AFB"/>
    <w:rsid w:val="00251961"/>
    <w:rsid w:val="002528E4"/>
    <w:rsid w:val="00252E29"/>
    <w:rsid w:val="0025491E"/>
    <w:rsid w:val="00254B77"/>
    <w:rsid w:val="002557C3"/>
    <w:rsid w:val="002561F7"/>
    <w:rsid w:val="0026283A"/>
    <w:rsid w:val="002657C3"/>
    <w:rsid w:val="002669C3"/>
    <w:rsid w:val="002729F6"/>
    <w:rsid w:val="002747A0"/>
    <w:rsid w:val="0028346C"/>
    <w:rsid w:val="00285960"/>
    <w:rsid w:val="00286AE9"/>
    <w:rsid w:val="00287F83"/>
    <w:rsid w:val="00292098"/>
    <w:rsid w:val="00294595"/>
    <w:rsid w:val="00294B91"/>
    <w:rsid w:val="002953CF"/>
    <w:rsid w:val="002969BB"/>
    <w:rsid w:val="002A0B99"/>
    <w:rsid w:val="002A26B3"/>
    <w:rsid w:val="002A2C60"/>
    <w:rsid w:val="002A634D"/>
    <w:rsid w:val="002A63D5"/>
    <w:rsid w:val="002A7A8E"/>
    <w:rsid w:val="002B7260"/>
    <w:rsid w:val="002C05EE"/>
    <w:rsid w:val="002C165A"/>
    <w:rsid w:val="002C177D"/>
    <w:rsid w:val="002C3251"/>
    <w:rsid w:val="002C4728"/>
    <w:rsid w:val="002C4856"/>
    <w:rsid w:val="002C6C6B"/>
    <w:rsid w:val="002D06BA"/>
    <w:rsid w:val="002D1749"/>
    <w:rsid w:val="002D34E4"/>
    <w:rsid w:val="002D623F"/>
    <w:rsid w:val="002D7259"/>
    <w:rsid w:val="002D78CE"/>
    <w:rsid w:val="002E2A7F"/>
    <w:rsid w:val="002E40F0"/>
    <w:rsid w:val="002E4735"/>
    <w:rsid w:val="002E5FCD"/>
    <w:rsid w:val="002E655F"/>
    <w:rsid w:val="002E6625"/>
    <w:rsid w:val="002F1B73"/>
    <w:rsid w:val="002F3A9C"/>
    <w:rsid w:val="002F5851"/>
    <w:rsid w:val="002F627F"/>
    <w:rsid w:val="002F6452"/>
    <w:rsid w:val="002F69C4"/>
    <w:rsid w:val="0030014E"/>
    <w:rsid w:val="00300895"/>
    <w:rsid w:val="003044B2"/>
    <w:rsid w:val="00304EC3"/>
    <w:rsid w:val="00306EBA"/>
    <w:rsid w:val="0030715C"/>
    <w:rsid w:val="00317075"/>
    <w:rsid w:val="00317BBD"/>
    <w:rsid w:val="00326186"/>
    <w:rsid w:val="00327AF1"/>
    <w:rsid w:val="00330D42"/>
    <w:rsid w:val="003379F8"/>
    <w:rsid w:val="0034141B"/>
    <w:rsid w:val="00341AF8"/>
    <w:rsid w:val="003466A8"/>
    <w:rsid w:val="00350C71"/>
    <w:rsid w:val="00352377"/>
    <w:rsid w:val="00354F6A"/>
    <w:rsid w:val="00357323"/>
    <w:rsid w:val="00362B46"/>
    <w:rsid w:val="00366D9B"/>
    <w:rsid w:val="003704A6"/>
    <w:rsid w:val="00370C3B"/>
    <w:rsid w:val="00370D42"/>
    <w:rsid w:val="003719E1"/>
    <w:rsid w:val="00374D07"/>
    <w:rsid w:val="00374F4E"/>
    <w:rsid w:val="00375B0A"/>
    <w:rsid w:val="00382EE5"/>
    <w:rsid w:val="003860DD"/>
    <w:rsid w:val="0039549F"/>
    <w:rsid w:val="00395D03"/>
    <w:rsid w:val="003A7EF7"/>
    <w:rsid w:val="003B0459"/>
    <w:rsid w:val="003B7CB0"/>
    <w:rsid w:val="003C08EC"/>
    <w:rsid w:val="003C37B1"/>
    <w:rsid w:val="003C3BEE"/>
    <w:rsid w:val="003C4D46"/>
    <w:rsid w:val="003C661B"/>
    <w:rsid w:val="003C6AD0"/>
    <w:rsid w:val="003D118C"/>
    <w:rsid w:val="003D2145"/>
    <w:rsid w:val="003D2E63"/>
    <w:rsid w:val="003E32F5"/>
    <w:rsid w:val="003F13FF"/>
    <w:rsid w:val="003F3BBA"/>
    <w:rsid w:val="003F649D"/>
    <w:rsid w:val="003F78C3"/>
    <w:rsid w:val="00400CA2"/>
    <w:rsid w:val="00402A0B"/>
    <w:rsid w:val="004077B8"/>
    <w:rsid w:val="00410873"/>
    <w:rsid w:val="00410DFF"/>
    <w:rsid w:val="00411640"/>
    <w:rsid w:val="00413A69"/>
    <w:rsid w:val="00413B58"/>
    <w:rsid w:val="00414A61"/>
    <w:rsid w:val="00421970"/>
    <w:rsid w:val="0042433E"/>
    <w:rsid w:val="00425140"/>
    <w:rsid w:val="00430A58"/>
    <w:rsid w:val="0043385E"/>
    <w:rsid w:val="0043566A"/>
    <w:rsid w:val="00435CA2"/>
    <w:rsid w:val="00437D98"/>
    <w:rsid w:val="00441863"/>
    <w:rsid w:val="004473E9"/>
    <w:rsid w:val="004546F0"/>
    <w:rsid w:val="0045730B"/>
    <w:rsid w:val="00461DC9"/>
    <w:rsid w:val="00475351"/>
    <w:rsid w:val="0048149C"/>
    <w:rsid w:val="004823F1"/>
    <w:rsid w:val="004850B3"/>
    <w:rsid w:val="00485FFE"/>
    <w:rsid w:val="00486E8E"/>
    <w:rsid w:val="004878B1"/>
    <w:rsid w:val="00487B32"/>
    <w:rsid w:val="00490AB8"/>
    <w:rsid w:val="00495AE5"/>
    <w:rsid w:val="00497D6C"/>
    <w:rsid w:val="004A1CEB"/>
    <w:rsid w:val="004A33FF"/>
    <w:rsid w:val="004A77A5"/>
    <w:rsid w:val="004A79A9"/>
    <w:rsid w:val="004B1A7F"/>
    <w:rsid w:val="004B24E1"/>
    <w:rsid w:val="004B2FAC"/>
    <w:rsid w:val="004C3DFC"/>
    <w:rsid w:val="004C5D1C"/>
    <w:rsid w:val="004D1B4E"/>
    <w:rsid w:val="004D342F"/>
    <w:rsid w:val="004D34D6"/>
    <w:rsid w:val="004D3C26"/>
    <w:rsid w:val="004E24FC"/>
    <w:rsid w:val="004E36FE"/>
    <w:rsid w:val="004E37F9"/>
    <w:rsid w:val="004E42D9"/>
    <w:rsid w:val="004F0F54"/>
    <w:rsid w:val="004F31C5"/>
    <w:rsid w:val="004F5462"/>
    <w:rsid w:val="004F5C64"/>
    <w:rsid w:val="00502962"/>
    <w:rsid w:val="0051349B"/>
    <w:rsid w:val="0051681E"/>
    <w:rsid w:val="005171AE"/>
    <w:rsid w:val="00520935"/>
    <w:rsid w:val="0052413C"/>
    <w:rsid w:val="005262CC"/>
    <w:rsid w:val="00532190"/>
    <w:rsid w:val="00533B34"/>
    <w:rsid w:val="00533E7C"/>
    <w:rsid w:val="00535AEA"/>
    <w:rsid w:val="00536B85"/>
    <w:rsid w:val="00544AF8"/>
    <w:rsid w:val="0054576B"/>
    <w:rsid w:val="00545F3D"/>
    <w:rsid w:val="005476D2"/>
    <w:rsid w:val="00550725"/>
    <w:rsid w:val="005552A5"/>
    <w:rsid w:val="00555D71"/>
    <w:rsid w:val="005567EA"/>
    <w:rsid w:val="005618DF"/>
    <w:rsid w:val="00562F66"/>
    <w:rsid w:val="005661DD"/>
    <w:rsid w:val="00567943"/>
    <w:rsid w:val="005751F8"/>
    <w:rsid w:val="0057742D"/>
    <w:rsid w:val="00577752"/>
    <w:rsid w:val="0058158B"/>
    <w:rsid w:val="00581E41"/>
    <w:rsid w:val="00584568"/>
    <w:rsid w:val="00587E2A"/>
    <w:rsid w:val="00594A11"/>
    <w:rsid w:val="005A24A1"/>
    <w:rsid w:val="005B0CB3"/>
    <w:rsid w:val="005B2B72"/>
    <w:rsid w:val="005B36DE"/>
    <w:rsid w:val="005B7797"/>
    <w:rsid w:val="005C0B1B"/>
    <w:rsid w:val="005C4A88"/>
    <w:rsid w:val="005D04C7"/>
    <w:rsid w:val="005D1B59"/>
    <w:rsid w:val="005D22E2"/>
    <w:rsid w:val="005D24D3"/>
    <w:rsid w:val="005D4705"/>
    <w:rsid w:val="005D530B"/>
    <w:rsid w:val="005D5547"/>
    <w:rsid w:val="005E5D94"/>
    <w:rsid w:val="005F17E2"/>
    <w:rsid w:val="005F194E"/>
    <w:rsid w:val="005F2055"/>
    <w:rsid w:val="005F3108"/>
    <w:rsid w:val="005F7456"/>
    <w:rsid w:val="00600024"/>
    <w:rsid w:val="006020A1"/>
    <w:rsid w:val="006075C4"/>
    <w:rsid w:val="00607AB7"/>
    <w:rsid w:val="00607F8C"/>
    <w:rsid w:val="006248E0"/>
    <w:rsid w:val="00624C11"/>
    <w:rsid w:val="00627B5C"/>
    <w:rsid w:val="00635626"/>
    <w:rsid w:val="006368C4"/>
    <w:rsid w:val="006417A2"/>
    <w:rsid w:val="00643907"/>
    <w:rsid w:val="00644356"/>
    <w:rsid w:val="00645217"/>
    <w:rsid w:val="006453B3"/>
    <w:rsid w:val="00646ADB"/>
    <w:rsid w:val="00647FC5"/>
    <w:rsid w:val="00650407"/>
    <w:rsid w:val="006547C5"/>
    <w:rsid w:val="006616EE"/>
    <w:rsid w:val="006628E7"/>
    <w:rsid w:val="0066714B"/>
    <w:rsid w:val="006677A3"/>
    <w:rsid w:val="0067764F"/>
    <w:rsid w:val="0068506F"/>
    <w:rsid w:val="00685BF0"/>
    <w:rsid w:val="006961AF"/>
    <w:rsid w:val="0069746B"/>
    <w:rsid w:val="006976A7"/>
    <w:rsid w:val="006A100A"/>
    <w:rsid w:val="006A25B4"/>
    <w:rsid w:val="006A5EC7"/>
    <w:rsid w:val="006B18DE"/>
    <w:rsid w:val="006B3826"/>
    <w:rsid w:val="006B4D90"/>
    <w:rsid w:val="006C16E5"/>
    <w:rsid w:val="006C32D9"/>
    <w:rsid w:val="006C34B4"/>
    <w:rsid w:val="006C3780"/>
    <w:rsid w:val="006C442A"/>
    <w:rsid w:val="006C5C50"/>
    <w:rsid w:val="006D1CD5"/>
    <w:rsid w:val="006D2D1C"/>
    <w:rsid w:val="006D3F27"/>
    <w:rsid w:val="006D400D"/>
    <w:rsid w:val="006D46AA"/>
    <w:rsid w:val="006E06B8"/>
    <w:rsid w:val="006E0EA6"/>
    <w:rsid w:val="006E1249"/>
    <w:rsid w:val="006E27CE"/>
    <w:rsid w:val="006F6FF2"/>
    <w:rsid w:val="006F779F"/>
    <w:rsid w:val="006F77AA"/>
    <w:rsid w:val="00702C57"/>
    <w:rsid w:val="007032AF"/>
    <w:rsid w:val="00706A51"/>
    <w:rsid w:val="007071FB"/>
    <w:rsid w:val="0071496F"/>
    <w:rsid w:val="00720424"/>
    <w:rsid w:val="00720B91"/>
    <w:rsid w:val="00720EF4"/>
    <w:rsid w:val="00722F15"/>
    <w:rsid w:val="00725CE6"/>
    <w:rsid w:val="00730338"/>
    <w:rsid w:val="00733509"/>
    <w:rsid w:val="00733771"/>
    <w:rsid w:val="007337B2"/>
    <w:rsid w:val="00734A3A"/>
    <w:rsid w:val="00735002"/>
    <w:rsid w:val="0074065C"/>
    <w:rsid w:val="0074222D"/>
    <w:rsid w:val="007434E2"/>
    <w:rsid w:val="00744609"/>
    <w:rsid w:val="00750163"/>
    <w:rsid w:val="007515CD"/>
    <w:rsid w:val="00751C05"/>
    <w:rsid w:val="00756FC3"/>
    <w:rsid w:val="007600EB"/>
    <w:rsid w:val="00760275"/>
    <w:rsid w:val="00760AD9"/>
    <w:rsid w:val="007658A4"/>
    <w:rsid w:val="00766EC4"/>
    <w:rsid w:val="00767BFB"/>
    <w:rsid w:val="007712C6"/>
    <w:rsid w:val="00772B7A"/>
    <w:rsid w:val="00775145"/>
    <w:rsid w:val="00781ABF"/>
    <w:rsid w:val="0078357B"/>
    <w:rsid w:val="007836CA"/>
    <w:rsid w:val="00785D48"/>
    <w:rsid w:val="0078689B"/>
    <w:rsid w:val="00786E3C"/>
    <w:rsid w:val="007921B0"/>
    <w:rsid w:val="007961A5"/>
    <w:rsid w:val="007B2954"/>
    <w:rsid w:val="007B4AA9"/>
    <w:rsid w:val="007B74AD"/>
    <w:rsid w:val="007C09CA"/>
    <w:rsid w:val="007C1116"/>
    <w:rsid w:val="007C12D7"/>
    <w:rsid w:val="007C4E47"/>
    <w:rsid w:val="007C54C3"/>
    <w:rsid w:val="007C66C0"/>
    <w:rsid w:val="007D1400"/>
    <w:rsid w:val="007D5C1F"/>
    <w:rsid w:val="007E29B4"/>
    <w:rsid w:val="007E3A7E"/>
    <w:rsid w:val="007E51FD"/>
    <w:rsid w:val="007F5687"/>
    <w:rsid w:val="007F6CA4"/>
    <w:rsid w:val="00803D41"/>
    <w:rsid w:val="0080497A"/>
    <w:rsid w:val="008116CF"/>
    <w:rsid w:val="00812D5E"/>
    <w:rsid w:val="00816689"/>
    <w:rsid w:val="00821607"/>
    <w:rsid w:val="008216D5"/>
    <w:rsid w:val="00824406"/>
    <w:rsid w:val="008253C4"/>
    <w:rsid w:val="008255C1"/>
    <w:rsid w:val="0083005E"/>
    <w:rsid w:val="00834F8E"/>
    <w:rsid w:val="008433AD"/>
    <w:rsid w:val="008533CF"/>
    <w:rsid w:val="00854D9D"/>
    <w:rsid w:val="0085530E"/>
    <w:rsid w:val="008601DD"/>
    <w:rsid w:val="00861793"/>
    <w:rsid w:val="008627D1"/>
    <w:rsid w:val="00862DCE"/>
    <w:rsid w:val="00864835"/>
    <w:rsid w:val="00864CFD"/>
    <w:rsid w:val="00865404"/>
    <w:rsid w:val="008655AD"/>
    <w:rsid w:val="00867538"/>
    <w:rsid w:val="0086773C"/>
    <w:rsid w:val="008716C6"/>
    <w:rsid w:val="0087232F"/>
    <w:rsid w:val="00884969"/>
    <w:rsid w:val="00884BDC"/>
    <w:rsid w:val="0088591D"/>
    <w:rsid w:val="00886009"/>
    <w:rsid w:val="00886F35"/>
    <w:rsid w:val="00892AC5"/>
    <w:rsid w:val="008A5A69"/>
    <w:rsid w:val="008C1413"/>
    <w:rsid w:val="008C4862"/>
    <w:rsid w:val="008D07B0"/>
    <w:rsid w:val="008D4EB5"/>
    <w:rsid w:val="008D5839"/>
    <w:rsid w:val="008E26F2"/>
    <w:rsid w:val="008E43FA"/>
    <w:rsid w:val="008E56B0"/>
    <w:rsid w:val="008F1413"/>
    <w:rsid w:val="008F1961"/>
    <w:rsid w:val="008F2F71"/>
    <w:rsid w:val="008F4304"/>
    <w:rsid w:val="0090380F"/>
    <w:rsid w:val="009140C7"/>
    <w:rsid w:val="00921E05"/>
    <w:rsid w:val="0092259F"/>
    <w:rsid w:val="00922844"/>
    <w:rsid w:val="00931D68"/>
    <w:rsid w:val="0093508E"/>
    <w:rsid w:val="00937888"/>
    <w:rsid w:val="00937F59"/>
    <w:rsid w:val="00951A5A"/>
    <w:rsid w:val="00956381"/>
    <w:rsid w:val="00957FEF"/>
    <w:rsid w:val="009635E0"/>
    <w:rsid w:val="009646A2"/>
    <w:rsid w:val="00967C5B"/>
    <w:rsid w:val="009721D0"/>
    <w:rsid w:val="00977278"/>
    <w:rsid w:val="00980D63"/>
    <w:rsid w:val="00982D91"/>
    <w:rsid w:val="00983475"/>
    <w:rsid w:val="0098598B"/>
    <w:rsid w:val="009925B0"/>
    <w:rsid w:val="0099389B"/>
    <w:rsid w:val="00997D30"/>
    <w:rsid w:val="009A0919"/>
    <w:rsid w:val="009A0AF1"/>
    <w:rsid w:val="009A1FEF"/>
    <w:rsid w:val="009A7F83"/>
    <w:rsid w:val="009B0ABB"/>
    <w:rsid w:val="009B17D4"/>
    <w:rsid w:val="009B3582"/>
    <w:rsid w:val="009B597D"/>
    <w:rsid w:val="009B7CF6"/>
    <w:rsid w:val="009C2DBD"/>
    <w:rsid w:val="009C3093"/>
    <w:rsid w:val="009C4297"/>
    <w:rsid w:val="009D34DB"/>
    <w:rsid w:val="009D5D7D"/>
    <w:rsid w:val="009E0A92"/>
    <w:rsid w:val="009E38F9"/>
    <w:rsid w:val="009E55FA"/>
    <w:rsid w:val="009E56FB"/>
    <w:rsid w:val="009E721D"/>
    <w:rsid w:val="009E7B75"/>
    <w:rsid w:val="009F08CF"/>
    <w:rsid w:val="009F0E05"/>
    <w:rsid w:val="009F346C"/>
    <w:rsid w:val="00A05A5F"/>
    <w:rsid w:val="00A14129"/>
    <w:rsid w:val="00A14D3C"/>
    <w:rsid w:val="00A1575C"/>
    <w:rsid w:val="00A157BA"/>
    <w:rsid w:val="00A1639D"/>
    <w:rsid w:val="00A20D88"/>
    <w:rsid w:val="00A22A13"/>
    <w:rsid w:val="00A22DF1"/>
    <w:rsid w:val="00A22F21"/>
    <w:rsid w:val="00A24B8B"/>
    <w:rsid w:val="00A250CA"/>
    <w:rsid w:val="00A276BB"/>
    <w:rsid w:val="00A4407D"/>
    <w:rsid w:val="00A5036A"/>
    <w:rsid w:val="00A52247"/>
    <w:rsid w:val="00A55CB9"/>
    <w:rsid w:val="00A70FFC"/>
    <w:rsid w:val="00A718D9"/>
    <w:rsid w:val="00A76F8E"/>
    <w:rsid w:val="00A77A96"/>
    <w:rsid w:val="00A82D46"/>
    <w:rsid w:val="00A83770"/>
    <w:rsid w:val="00A86984"/>
    <w:rsid w:val="00A907E8"/>
    <w:rsid w:val="00A910AB"/>
    <w:rsid w:val="00A91E11"/>
    <w:rsid w:val="00A93A83"/>
    <w:rsid w:val="00A951F6"/>
    <w:rsid w:val="00A95EC1"/>
    <w:rsid w:val="00A97193"/>
    <w:rsid w:val="00A975D6"/>
    <w:rsid w:val="00A977A4"/>
    <w:rsid w:val="00A97900"/>
    <w:rsid w:val="00AA09B3"/>
    <w:rsid w:val="00AA5AB8"/>
    <w:rsid w:val="00AA743C"/>
    <w:rsid w:val="00AB043D"/>
    <w:rsid w:val="00AB6A04"/>
    <w:rsid w:val="00AB6CE2"/>
    <w:rsid w:val="00AC2CD4"/>
    <w:rsid w:val="00AC597B"/>
    <w:rsid w:val="00AC743B"/>
    <w:rsid w:val="00AE01DB"/>
    <w:rsid w:val="00AE0846"/>
    <w:rsid w:val="00AE4BAE"/>
    <w:rsid w:val="00AE5A95"/>
    <w:rsid w:val="00AF05F5"/>
    <w:rsid w:val="00AF16CF"/>
    <w:rsid w:val="00AF3608"/>
    <w:rsid w:val="00AF5C08"/>
    <w:rsid w:val="00AF6631"/>
    <w:rsid w:val="00B03FC9"/>
    <w:rsid w:val="00B06135"/>
    <w:rsid w:val="00B06740"/>
    <w:rsid w:val="00B0688E"/>
    <w:rsid w:val="00B07565"/>
    <w:rsid w:val="00B07EF4"/>
    <w:rsid w:val="00B11C2A"/>
    <w:rsid w:val="00B139E8"/>
    <w:rsid w:val="00B15ADC"/>
    <w:rsid w:val="00B15B43"/>
    <w:rsid w:val="00B176B9"/>
    <w:rsid w:val="00B30E82"/>
    <w:rsid w:val="00B33D9D"/>
    <w:rsid w:val="00B34C11"/>
    <w:rsid w:val="00B35EA2"/>
    <w:rsid w:val="00B36064"/>
    <w:rsid w:val="00B40F87"/>
    <w:rsid w:val="00B423AF"/>
    <w:rsid w:val="00B42BD1"/>
    <w:rsid w:val="00B439FA"/>
    <w:rsid w:val="00B46ACE"/>
    <w:rsid w:val="00B50464"/>
    <w:rsid w:val="00B51906"/>
    <w:rsid w:val="00B554CD"/>
    <w:rsid w:val="00B56316"/>
    <w:rsid w:val="00B565EF"/>
    <w:rsid w:val="00B5731A"/>
    <w:rsid w:val="00B57815"/>
    <w:rsid w:val="00B60F25"/>
    <w:rsid w:val="00B618AC"/>
    <w:rsid w:val="00B6407A"/>
    <w:rsid w:val="00B72D9A"/>
    <w:rsid w:val="00B853EB"/>
    <w:rsid w:val="00B87009"/>
    <w:rsid w:val="00B91736"/>
    <w:rsid w:val="00B92D62"/>
    <w:rsid w:val="00B95323"/>
    <w:rsid w:val="00BA014B"/>
    <w:rsid w:val="00BA1D8C"/>
    <w:rsid w:val="00BA21B5"/>
    <w:rsid w:val="00BA301E"/>
    <w:rsid w:val="00BA323C"/>
    <w:rsid w:val="00BA6F61"/>
    <w:rsid w:val="00BB6388"/>
    <w:rsid w:val="00BC0C95"/>
    <w:rsid w:val="00BC126C"/>
    <w:rsid w:val="00BC233F"/>
    <w:rsid w:val="00BD1560"/>
    <w:rsid w:val="00BE3ED0"/>
    <w:rsid w:val="00BE4761"/>
    <w:rsid w:val="00BF3929"/>
    <w:rsid w:val="00BF5192"/>
    <w:rsid w:val="00BF681B"/>
    <w:rsid w:val="00C00B0D"/>
    <w:rsid w:val="00C0197F"/>
    <w:rsid w:val="00C01C1C"/>
    <w:rsid w:val="00C03F23"/>
    <w:rsid w:val="00C10E27"/>
    <w:rsid w:val="00C15A53"/>
    <w:rsid w:val="00C22F43"/>
    <w:rsid w:val="00C23A33"/>
    <w:rsid w:val="00C24759"/>
    <w:rsid w:val="00C2654D"/>
    <w:rsid w:val="00C30D2D"/>
    <w:rsid w:val="00C310A6"/>
    <w:rsid w:val="00C325E1"/>
    <w:rsid w:val="00C43BBF"/>
    <w:rsid w:val="00C44474"/>
    <w:rsid w:val="00C465FC"/>
    <w:rsid w:val="00C47D75"/>
    <w:rsid w:val="00C566D2"/>
    <w:rsid w:val="00C600C7"/>
    <w:rsid w:val="00C60563"/>
    <w:rsid w:val="00C6065D"/>
    <w:rsid w:val="00C60DAE"/>
    <w:rsid w:val="00C612E0"/>
    <w:rsid w:val="00C678B6"/>
    <w:rsid w:val="00C727BB"/>
    <w:rsid w:val="00C73674"/>
    <w:rsid w:val="00C82805"/>
    <w:rsid w:val="00C86849"/>
    <w:rsid w:val="00C94996"/>
    <w:rsid w:val="00C95ECE"/>
    <w:rsid w:val="00CA42E0"/>
    <w:rsid w:val="00CA6152"/>
    <w:rsid w:val="00CB2DFE"/>
    <w:rsid w:val="00CB3C77"/>
    <w:rsid w:val="00CB48F0"/>
    <w:rsid w:val="00CB4AB4"/>
    <w:rsid w:val="00CB4CE5"/>
    <w:rsid w:val="00CB5F92"/>
    <w:rsid w:val="00CC39C6"/>
    <w:rsid w:val="00CE4D59"/>
    <w:rsid w:val="00CE570F"/>
    <w:rsid w:val="00CF40FF"/>
    <w:rsid w:val="00CF4559"/>
    <w:rsid w:val="00CF6A86"/>
    <w:rsid w:val="00D01693"/>
    <w:rsid w:val="00D019DD"/>
    <w:rsid w:val="00D10591"/>
    <w:rsid w:val="00D12D35"/>
    <w:rsid w:val="00D153E4"/>
    <w:rsid w:val="00D163DD"/>
    <w:rsid w:val="00D16DF0"/>
    <w:rsid w:val="00D17547"/>
    <w:rsid w:val="00D17573"/>
    <w:rsid w:val="00D234B8"/>
    <w:rsid w:val="00D33F76"/>
    <w:rsid w:val="00D3409E"/>
    <w:rsid w:val="00D43FF5"/>
    <w:rsid w:val="00D4433E"/>
    <w:rsid w:val="00D54586"/>
    <w:rsid w:val="00D5529F"/>
    <w:rsid w:val="00D665D0"/>
    <w:rsid w:val="00D7108C"/>
    <w:rsid w:val="00D7388E"/>
    <w:rsid w:val="00D73A48"/>
    <w:rsid w:val="00D7443E"/>
    <w:rsid w:val="00D773CA"/>
    <w:rsid w:val="00D855CB"/>
    <w:rsid w:val="00D91B8E"/>
    <w:rsid w:val="00D91BDB"/>
    <w:rsid w:val="00D9286C"/>
    <w:rsid w:val="00D95014"/>
    <w:rsid w:val="00D95048"/>
    <w:rsid w:val="00D972BE"/>
    <w:rsid w:val="00DA15E4"/>
    <w:rsid w:val="00DA606B"/>
    <w:rsid w:val="00DB42E7"/>
    <w:rsid w:val="00DB5AF1"/>
    <w:rsid w:val="00DB6CD8"/>
    <w:rsid w:val="00DB7C78"/>
    <w:rsid w:val="00DC3266"/>
    <w:rsid w:val="00DC50B3"/>
    <w:rsid w:val="00DC7148"/>
    <w:rsid w:val="00DD5366"/>
    <w:rsid w:val="00DE1211"/>
    <w:rsid w:val="00DE4D76"/>
    <w:rsid w:val="00DE5F98"/>
    <w:rsid w:val="00DE6F2A"/>
    <w:rsid w:val="00DF42ED"/>
    <w:rsid w:val="00DF4DBE"/>
    <w:rsid w:val="00E07200"/>
    <w:rsid w:val="00E07CC9"/>
    <w:rsid w:val="00E11D7A"/>
    <w:rsid w:val="00E14F86"/>
    <w:rsid w:val="00E15988"/>
    <w:rsid w:val="00E16DAD"/>
    <w:rsid w:val="00E26752"/>
    <w:rsid w:val="00E3164E"/>
    <w:rsid w:val="00E347CA"/>
    <w:rsid w:val="00E350BF"/>
    <w:rsid w:val="00E37CA2"/>
    <w:rsid w:val="00E42173"/>
    <w:rsid w:val="00E4738C"/>
    <w:rsid w:val="00E52B1B"/>
    <w:rsid w:val="00E6194F"/>
    <w:rsid w:val="00E6296E"/>
    <w:rsid w:val="00E71C66"/>
    <w:rsid w:val="00E749A9"/>
    <w:rsid w:val="00E77CFF"/>
    <w:rsid w:val="00E806F7"/>
    <w:rsid w:val="00E812C3"/>
    <w:rsid w:val="00E82063"/>
    <w:rsid w:val="00E86001"/>
    <w:rsid w:val="00E937FC"/>
    <w:rsid w:val="00E95A00"/>
    <w:rsid w:val="00E95F4A"/>
    <w:rsid w:val="00EA0CFD"/>
    <w:rsid w:val="00EA7FEA"/>
    <w:rsid w:val="00EB48E1"/>
    <w:rsid w:val="00EB556F"/>
    <w:rsid w:val="00EB6059"/>
    <w:rsid w:val="00EB6FC7"/>
    <w:rsid w:val="00EB7153"/>
    <w:rsid w:val="00EB7D7D"/>
    <w:rsid w:val="00EC2798"/>
    <w:rsid w:val="00EC5AAB"/>
    <w:rsid w:val="00ED0F3A"/>
    <w:rsid w:val="00ED13C6"/>
    <w:rsid w:val="00ED33D9"/>
    <w:rsid w:val="00ED7647"/>
    <w:rsid w:val="00EE0D89"/>
    <w:rsid w:val="00EE4BEB"/>
    <w:rsid w:val="00F02D29"/>
    <w:rsid w:val="00F05335"/>
    <w:rsid w:val="00F061DB"/>
    <w:rsid w:val="00F20BF1"/>
    <w:rsid w:val="00F255EC"/>
    <w:rsid w:val="00F25B25"/>
    <w:rsid w:val="00F27A16"/>
    <w:rsid w:val="00F30B74"/>
    <w:rsid w:val="00F31338"/>
    <w:rsid w:val="00F33842"/>
    <w:rsid w:val="00F33E02"/>
    <w:rsid w:val="00F41F08"/>
    <w:rsid w:val="00F42EDC"/>
    <w:rsid w:val="00F43E2B"/>
    <w:rsid w:val="00F453F5"/>
    <w:rsid w:val="00F47559"/>
    <w:rsid w:val="00F57681"/>
    <w:rsid w:val="00F64A97"/>
    <w:rsid w:val="00F66F8F"/>
    <w:rsid w:val="00F6796A"/>
    <w:rsid w:val="00F67DF9"/>
    <w:rsid w:val="00F70CA1"/>
    <w:rsid w:val="00F71583"/>
    <w:rsid w:val="00F7159B"/>
    <w:rsid w:val="00F80F57"/>
    <w:rsid w:val="00F81AED"/>
    <w:rsid w:val="00F82320"/>
    <w:rsid w:val="00F85FB9"/>
    <w:rsid w:val="00F87803"/>
    <w:rsid w:val="00F91285"/>
    <w:rsid w:val="00F91541"/>
    <w:rsid w:val="00F95BAB"/>
    <w:rsid w:val="00FA2F4F"/>
    <w:rsid w:val="00FA3D1D"/>
    <w:rsid w:val="00FA692E"/>
    <w:rsid w:val="00FB00D4"/>
    <w:rsid w:val="00FB2A44"/>
    <w:rsid w:val="00FB2D6A"/>
    <w:rsid w:val="00FB3D47"/>
    <w:rsid w:val="00FB5768"/>
    <w:rsid w:val="00FC1D5A"/>
    <w:rsid w:val="00FD04FF"/>
    <w:rsid w:val="00FD11FB"/>
    <w:rsid w:val="00FD1A5F"/>
    <w:rsid w:val="00FE2625"/>
    <w:rsid w:val="00FE262A"/>
    <w:rsid w:val="00FE2901"/>
    <w:rsid w:val="00FE4031"/>
    <w:rsid w:val="00FF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5E6B2479-457A-465D-B87D-5F08A56D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71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716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13</Pages>
  <Words>2015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310</cp:revision>
  <cp:lastPrinted>2023-11-02T13:18:00Z</cp:lastPrinted>
  <dcterms:created xsi:type="dcterms:W3CDTF">2024-09-06T16:31:00Z</dcterms:created>
  <dcterms:modified xsi:type="dcterms:W3CDTF">2026-02-15T22:17:00Z</dcterms:modified>
</cp:coreProperties>
</file>