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AD084" w14:textId="5D5CE477" w:rsidR="005C646C" w:rsidRPr="002A407D" w:rsidRDefault="00CC5E20" w:rsidP="00BD324C">
      <w:pPr>
        <w:shd w:val="clear" w:color="auto" w:fill="D0CECE" w:themeFill="background2" w:themeFillShade="E6"/>
        <w:tabs>
          <w:tab w:val="num" w:pos="720"/>
        </w:tabs>
        <w:spacing w:after="60" w:line="240" w:lineRule="auto"/>
        <w:ind w:firstLine="142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A32490">
        <w:rPr>
          <w:rFonts w:ascii="Arial Black" w:hAnsi="Arial Black" w:cs="Times New Roman"/>
          <w:spacing w:val="200"/>
          <w:shd w:val="clear" w:color="auto" w:fill="D0CECE" w:themeFill="background2" w:themeFillShade="E6"/>
        </w:rPr>
        <w:t xml:space="preserve"> ФИТНЕС||</w:t>
      </w:r>
      <w:r w:rsidR="006D05BD">
        <w:rPr>
          <w:rFonts w:ascii="Arial Black" w:hAnsi="Arial Black" w:cs="Times New Roman"/>
          <w:spacing w:val="200"/>
          <w:shd w:val="clear" w:color="auto" w:fill="D0CECE" w:themeFill="background2" w:themeFillShade="E6"/>
        </w:rPr>
        <w:t>Таблицы и формулы</w:t>
      </w:r>
    </w:p>
    <w:p w14:paraId="1C991151" w14:textId="07B02868" w:rsidR="002A4321" w:rsidRPr="006D05BD" w:rsidRDefault="006D05BD" w:rsidP="006D05BD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6D05BD">
        <w:rPr>
          <w:rFonts w:ascii="Arial Black" w:hAnsi="Arial Black" w:cs="Times New Roman"/>
          <w:spacing w:val="200"/>
          <w:shd w:val="clear" w:color="auto" w:fill="FFFFFF"/>
        </w:rPr>
        <w:t>Питание</w:t>
      </w:r>
    </w:p>
    <w:p w14:paraId="3DD1D34C" w14:textId="77777777" w:rsidR="005546A1" w:rsidRDefault="002A4321" w:rsidP="002A4321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B473A4">
        <w:rPr>
          <w:rFonts w:ascii="Times New Roman" w:hAnsi="Times New Roman" w:cs="Times New Roman"/>
          <w:shd w:val="clear" w:color="auto" w:fill="FFFFFF"/>
        </w:rPr>
        <w:t>В зависимости от ситуации</w:t>
      </w:r>
      <w:r w:rsidR="005546A1">
        <w:rPr>
          <w:rFonts w:ascii="Times New Roman" w:hAnsi="Times New Roman" w:cs="Times New Roman"/>
          <w:shd w:val="clear" w:color="auto" w:fill="FFFFFF"/>
        </w:rPr>
        <w:t>:</w:t>
      </w:r>
    </w:p>
    <w:p w14:paraId="358201C0" w14:textId="35A3E13A" w:rsidR="005546A1" w:rsidRPr="005546A1" w:rsidRDefault="002A4321" w:rsidP="005546A1">
      <w:pPr>
        <w:pStyle w:val="a3"/>
        <w:numPr>
          <w:ilvl w:val="0"/>
          <w:numId w:val="32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hAnsi="Times New Roman" w:cs="Times New Roman"/>
          <w:shd w:val="clear" w:color="auto" w:fill="FFFFFF"/>
        </w:rPr>
      </w:pPr>
      <w:r w:rsidRPr="005546A1">
        <w:rPr>
          <w:rFonts w:ascii="Times New Roman" w:hAnsi="Times New Roman" w:cs="Times New Roman"/>
          <w:shd w:val="clear" w:color="auto" w:fill="FFFFFF"/>
        </w:rPr>
        <w:t>оставляешь как есть</w:t>
      </w:r>
    </w:p>
    <w:p w14:paraId="5748DEFA" w14:textId="50EFB774" w:rsidR="005546A1" w:rsidRPr="005546A1" w:rsidRDefault="002A4321" w:rsidP="005546A1">
      <w:pPr>
        <w:pStyle w:val="a3"/>
        <w:numPr>
          <w:ilvl w:val="0"/>
          <w:numId w:val="32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hAnsi="Times New Roman" w:cs="Times New Roman"/>
          <w:shd w:val="clear" w:color="auto" w:fill="FFFFFF"/>
        </w:rPr>
      </w:pPr>
      <w:r w:rsidRPr="005546A1">
        <w:rPr>
          <w:rFonts w:ascii="Times New Roman" w:hAnsi="Times New Roman" w:cs="Times New Roman"/>
          <w:shd w:val="clear" w:color="auto" w:fill="FFFFFF"/>
        </w:rPr>
        <w:t>прибавляешь/отнимаешь 25-</w:t>
      </w:r>
      <w:r w:rsidR="00A62DBB">
        <w:rPr>
          <w:rFonts w:ascii="Times New Roman" w:hAnsi="Times New Roman" w:cs="Times New Roman"/>
          <w:shd w:val="clear" w:color="auto" w:fill="FFFFFF"/>
        </w:rPr>
        <w:t>40</w:t>
      </w:r>
      <w:r w:rsidRPr="005546A1">
        <w:rPr>
          <w:rFonts w:ascii="Times New Roman" w:hAnsi="Times New Roman" w:cs="Times New Roman"/>
          <w:shd w:val="clear" w:color="auto" w:fill="FFFFFF"/>
        </w:rPr>
        <w:t xml:space="preserve"> </w:t>
      </w:r>
      <w:r w:rsidRPr="00FB4433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Pr="005546A1">
        <w:rPr>
          <w:rFonts w:ascii="Times New Roman" w:hAnsi="Times New Roman" w:cs="Times New Roman"/>
          <w:shd w:val="clear" w:color="auto" w:fill="FFFFFF"/>
        </w:rPr>
        <w:t>/</w:t>
      </w:r>
      <w:r w:rsidRPr="00FB4433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Pr="005546A1">
        <w:rPr>
          <w:rFonts w:ascii="Times New Roman" w:hAnsi="Times New Roman" w:cs="Times New Roman"/>
          <w:shd w:val="clear" w:color="auto" w:fill="FFFFFF"/>
        </w:rPr>
        <w:t xml:space="preserve"> углеводов (100-1</w:t>
      </w:r>
      <w:r w:rsidR="00615A81">
        <w:rPr>
          <w:rFonts w:ascii="Times New Roman" w:hAnsi="Times New Roman" w:cs="Times New Roman"/>
          <w:shd w:val="clear" w:color="auto" w:fill="FFFFFF"/>
        </w:rPr>
        <w:t>6</w:t>
      </w:r>
      <w:r w:rsidRPr="005546A1">
        <w:rPr>
          <w:rFonts w:ascii="Times New Roman" w:hAnsi="Times New Roman" w:cs="Times New Roman"/>
          <w:shd w:val="clear" w:color="auto" w:fill="FFFFFF"/>
        </w:rPr>
        <w:t xml:space="preserve">0 </w:t>
      </w:r>
      <w:r w:rsidRPr="00FB4433">
        <w:rPr>
          <w:rFonts w:ascii="Times New Roman" w:hAnsi="Times New Roman" w:cs="Times New Roman"/>
          <w:shd w:val="clear" w:color="auto" w:fill="FFFFFF"/>
          <w:vertAlign w:val="superscript"/>
        </w:rPr>
        <w:t>ккал</w:t>
      </w:r>
      <w:r w:rsidRPr="005546A1">
        <w:rPr>
          <w:rFonts w:ascii="Times New Roman" w:hAnsi="Times New Roman" w:cs="Times New Roman"/>
          <w:shd w:val="clear" w:color="auto" w:fill="FFFFFF"/>
        </w:rPr>
        <w:t>/</w:t>
      </w:r>
      <w:r w:rsidRPr="00911E55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Pr="005546A1">
        <w:rPr>
          <w:rFonts w:ascii="Times New Roman" w:hAnsi="Times New Roman" w:cs="Times New Roman"/>
          <w:shd w:val="clear" w:color="auto" w:fill="FFFFFF"/>
        </w:rPr>
        <w:t>)</w:t>
      </w:r>
    </w:p>
    <w:p w14:paraId="031D9720" w14:textId="2BB5FEE0" w:rsidR="002A4321" w:rsidRPr="005546A1" w:rsidRDefault="005546A1" w:rsidP="005546A1">
      <w:pPr>
        <w:pStyle w:val="a3"/>
        <w:numPr>
          <w:ilvl w:val="0"/>
          <w:numId w:val="32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hAnsi="Times New Roman" w:cs="Times New Roman"/>
          <w:shd w:val="clear" w:color="auto" w:fill="FFFFFF"/>
        </w:rPr>
      </w:pPr>
      <w:r w:rsidRPr="005546A1">
        <w:rPr>
          <w:rFonts w:ascii="Times New Roman" w:hAnsi="Times New Roman" w:cs="Times New Roman"/>
          <w:shd w:val="clear" w:color="auto" w:fill="FFFFFF"/>
        </w:rPr>
        <w:t>в</w:t>
      </w:r>
      <w:r w:rsidR="002A4321" w:rsidRPr="005546A1">
        <w:rPr>
          <w:rFonts w:ascii="Times New Roman" w:hAnsi="Times New Roman" w:cs="Times New Roman"/>
          <w:shd w:val="clear" w:color="auto" w:fill="FFFFFF"/>
        </w:rPr>
        <w:t xml:space="preserve"> крайних случаях – прибавляешь/отнимаешь </w:t>
      </w:r>
      <w:r w:rsidR="00A62DBB">
        <w:rPr>
          <w:rFonts w:ascii="Times New Roman" w:hAnsi="Times New Roman" w:cs="Times New Roman"/>
          <w:shd w:val="clear" w:color="auto" w:fill="FFFFFF"/>
        </w:rPr>
        <w:t>40</w:t>
      </w:r>
      <w:r w:rsidR="002A4321" w:rsidRPr="005546A1">
        <w:rPr>
          <w:rFonts w:ascii="Times New Roman" w:hAnsi="Times New Roman" w:cs="Times New Roman"/>
          <w:shd w:val="clear" w:color="auto" w:fill="FFFFFF"/>
        </w:rPr>
        <w:t>-6</w:t>
      </w:r>
      <w:r w:rsidR="00A62DBB">
        <w:rPr>
          <w:rFonts w:ascii="Times New Roman" w:hAnsi="Times New Roman" w:cs="Times New Roman"/>
          <w:shd w:val="clear" w:color="auto" w:fill="FFFFFF"/>
        </w:rPr>
        <w:t>5</w:t>
      </w:r>
      <w:r w:rsidR="002A4321" w:rsidRPr="005546A1">
        <w:rPr>
          <w:rFonts w:ascii="Times New Roman" w:hAnsi="Times New Roman" w:cs="Times New Roman"/>
          <w:shd w:val="clear" w:color="auto" w:fill="FFFFFF"/>
        </w:rPr>
        <w:t xml:space="preserve"> </w:t>
      </w:r>
      <w:r w:rsidR="002A4321" w:rsidRPr="00911E55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="002A4321" w:rsidRPr="005546A1">
        <w:rPr>
          <w:rFonts w:ascii="Times New Roman" w:hAnsi="Times New Roman" w:cs="Times New Roman"/>
          <w:shd w:val="clear" w:color="auto" w:fill="FFFFFF"/>
        </w:rPr>
        <w:t>/</w:t>
      </w:r>
      <w:r w:rsidR="002A4321" w:rsidRPr="00911E55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2A4321" w:rsidRPr="005546A1">
        <w:rPr>
          <w:rFonts w:ascii="Times New Roman" w:hAnsi="Times New Roman" w:cs="Times New Roman"/>
          <w:shd w:val="clear" w:color="auto" w:fill="FFFFFF"/>
        </w:rPr>
        <w:t xml:space="preserve"> углеводов (1</w:t>
      </w:r>
      <w:r w:rsidR="00615A81">
        <w:rPr>
          <w:rFonts w:ascii="Times New Roman" w:hAnsi="Times New Roman" w:cs="Times New Roman"/>
          <w:shd w:val="clear" w:color="auto" w:fill="FFFFFF"/>
        </w:rPr>
        <w:t>6</w:t>
      </w:r>
      <w:r w:rsidR="002A4321" w:rsidRPr="005546A1">
        <w:rPr>
          <w:rFonts w:ascii="Times New Roman" w:hAnsi="Times New Roman" w:cs="Times New Roman"/>
          <w:shd w:val="clear" w:color="auto" w:fill="FFFFFF"/>
        </w:rPr>
        <w:t>0-2</w:t>
      </w:r>
      <w:r w:rsidR="00615A81">
        <w:rPr>
          <w:rFonts w:ascii="Times New Roman" w:hAnsi="Times New Roman" w:cs="Times New Roman"/>
          <w:shd w:val="clear" w:color="auto" w:fill="FFFFFF"/>
        </w:rPr>
        <w:t>6</w:t>
      </w:r>
      <w:r w:rsidR="002A4321" w:rsidRPr="005546A1">
        <w:rPr>
          <w:rFonts w:ascii="Times New Roman" w:hAnsi="Times New Roman" w:cs="Times New Roman"/>
          <w:shd w:val="clear" w:color="auto" w:fill="FFFFFF"/>
        </w:rPr>
        <w:t>0 ккал/день).</w:t>
      </w:r>
    </w:p>
    <w:p w14:paraId="1AAEB248" w14:textId="77777777" w:rsidR="002A4321" w:rsidRDefault="002A4321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3602577" w14:textId="503C114F" w:rsidR="00534C37" w:rsidRDefault="00534C37" w:rsidP="002A4321">
      <w:pPr>
        <w:shd w:val="clear" w:color="auto" w:fill="FFFFFF" w:themeFill="background1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 xml:space="preserve">ФАЗА 0. </w:t>
      </w:r>
      <w:r w:rsidR="003302A4">
        <w:rPr>
          <w:rFonts w:ascii="Arial Black" w:hAnsi="Arial Black" w:cs="Times New Roman"/>
        </w:rPr>
        <w:t>«</w:t>
      </w:r>
      <w:r w:rsidRPr="0082200C">
        <w:rPr>
          <w:rFonts w:ascii="Arial Black" w:hAnsi="Arial Black" w:cs="Times New Roman"/>
        </w:rPr>
        <w:t>С</w:t>
      </w:r>
      <w:r w:rsidR="009100EB">
        <w:rPr>
          <w:rFonts w:ascii="Arial Black" w:hAnsi="Arial Black" w:cs="Times New Roman"/>
        </w:rPr>
        <w:t>тарт</w:t>
      </w:r>
      <w:r w:rsidR="009C0BFD">
        <w:rPr>
          <w:rFonts w:ascii="Arial Black" w:hAnsi="Arial Black" w:cs="Times New Roman"/>
        </w:rPr>
        <w:t xml:space="preserve"> (Калибровка)</w:t>
      </w:r>
      <w:r w:rsidR="003302A4">
        <w:rPr>
          <w:rFonts w:ascii="Arial Black" w:hAnsi="Arial Black" w:cs="Times New Roman"/>
        </w:rPr>
        <w:t>»</w:t>
      </w:r>
      <w:r w:rsidR="003117A7">
        <w:rPr>
          <w:rFonts w:ascii="Arial Black" w:hAnsi="Arial Black" w:cs="Times New Roman"/>
        </w:rPr>
        <w:t xml:space="preserve"> (6</w:t>
      </w:r>
      <w:r w:rsidR="0053586E">
        <w:rPr>
          <w:rFonts w:ascii="Arial Black" w:hAnsi="Arial Black" w:cs="Times New Roman"/>
        </w:rPr>
        <w:t xml:space="preserve"> - х</w:t>
      </w:r>
      <w:r w:rsidR="003117A7">
        <w:rPr>
          <w:rFonts w:ascii="Arial Black" w:hAnsi="Arial Black" w:cs="Times New Roman"/>
        </w:rPr>
        <w:t xml:space="preserve"> </w:t>
      </w:r>
      <w:proofErr w:type="spellStart"/>
      <w:r w:rsidR="00F50A15">
        <w:rPr>
          <w:rFonts w:ascii="Arial Black" w:hAnsi="Arial Black" w:cs="Times New Roman"/>
        </w:rPr>
        <w:t>восьмидневок</w:t>
      </w:r>
      <w:proofErr w:type="spellEnd"/>
      <w:r w:rsidR="003117A7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601"/>
        <w:gridCol w:w="4507"/>
      </w:tblGrid>
      <w:tr w:rsidR="00AF4201" w:rsidRPr="0082200C" w14:paraId="42FD534B" w14:textId="77777777" w:rsidTr="009B02EB">
        <w:tc>
          <w:tcPr>
            <w:tcW w:w="1353" w:type="dxa"/>
            <w:tcBorders>
              <w:top w:val="nil"/>
              <w:left w:val="nil"/>
            </w:tcBorders>
          </w:tcPr>
          <w:p w14:paraId="7F81C100" w14:textId="7777777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2FD61556" w14:textId="6C08308D" w:rsidR="00AF4201" w:rsidRPr="0082200C" w:rsidRDefault="00AF4201" w:rsidP="009B02EB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 w:rsidR="00C837D5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КБЖУ и соли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(</w:t>
            </w:r>
            <w:r w:rsidR="004C4329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НОРМА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</w:p>
        </w:tc>
      </w:tr>
      <w:tr w:rsidR="00AF4201" w:rsidRPr="0082200C" w14:paraId="4CAF6BB5" w14:textId="77777777" w:rsidTr="00B473A4">
        <w:tc>
          <w:tcPr>
            <w:tcW w:w="1353" w:type="dxa"/>
          </w:tcPr>
          <w:p w14:paraId="0B712FED" w14:textId="7777777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601" w:type="dxa"/>
          </w:tcPr>
          <w:p w14:paraId="10485C1C" w14:textId="685F654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440-645 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D12F38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507" w:type="dxa"/>
          </w:tcPr>
          <w:p w14:paraId="43025CD0" w14:textId="6A39AE17" w:rsidR="00AF4201" w:rsidRPr="0082200C" w:rsidRDefault="00AF4201" w:rsidP="009B02EB">
            <w:pPr>
              <w:pStyle w:val="a3"/>
              <w:numPr>
                <w:ilvl w:val="0"/>
                <w:numId w:val="13"/>
              </w:num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2400–2600 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A7702B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AF4201" w:rsidRPr="0082200C" w14:paraId="62D07048" w14:textId="77777777" w:rsidTr="00B473A4">
        <w:tc>
          <w:tcPr>
            <w:tcW w:w="1353" w:type="dxa"/>
          </w:tcPr>
          <w:p w14:paraId="00C3D7EC" w14:textId="7777777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601" w:type="dxa"/>
          </w:tcPr>
          <w:p w14:paraId="743F320D" w14:textId="533E2842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D12F38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507" w:type="dxa"/>
          </w:tcPr>
          <w:p w14:paraId="37701B34" w14:textId="2B2F9C84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A7702B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AF4201" w:rsidRPr="0082200C" w14:paraId="570F3456" w14:textId="77777777" w:rsidTr="00B473A4">
        <w:tc>
          <w:tcPr>
            <w:tcW w:w="1353" w:type="dxa"/>
          </w:tcPr>
          <w:p w14:paraId="7170648D" w14:textId="7777777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601" w:type="dxa"/>
          </w:tcPr>
          <w:p w14:paraId="7FCE72B9" w14:textId="12392755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D12F38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507" w:type="dxa"/>
          </w:tcPr>
          <w:p w14:paraId="2E142D00" w14:textId="40091B76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A7702B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AF4201" w:rsidRPr="0082200C" w14:paraId="4425047A" w14:textId="77777777" w:rsidTr="00B473A4">
        <w:tc>
          <w:tcPr>
            <w:tcW w:w="1353" w:type="dxa"/>
          </w:tcPr>
          <w:p w14:paraId="7D57B130" w14:textId="77777777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601" w:type="dxa"/>
          </w:tcPr>
          <w:p w14:paraId="2835787F" w14:textId="71384F50" w:rsidR="00AF4201" w:rsidRPr="0082200C" w:rsidRDefault="00AF4201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3)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Остальное (265-405 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D12F38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  <w:tc>
          <w:tcPr>
            <w:tcW w:w="4507" w:type="dxa"/>
          </w:tcPr>
          <w:p w14:paraId="265C75EE" w14:textId="238A20A9" w:rsidR="00AF4201" w:rsidRPr="0082200C" w:rsidRDefault="00AF4201" w:rsidP="009B02EB">
            <w:pPr>
              <w:pStyle w:val="a3"/>
              <w:numPr>
                <w:ilvl w:val="0"/>
                <w:numId w:val="13"/>
              </w:num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(1065-1625 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A7702B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A7702B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E478CC" w:rsidRPr="0082200C" w14:paraId="43D5A69A" w14:textId="77777777" w:rsidTr="00936344">
        <w:tc>
          <w:tcPr>
            <w:tcW w:w="1353" w:type="dxa"/>
          </w:tcPr>
          <w:p w14:paraId="36F905FE" w14:textId="593CADAD" w:rsidR="00E478CC" w:rsidRPr="0082200C" w:rsidRDefault="00E478CC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49A46C25" w14:textId="2F8F7687" w:rsidR="00E478CC" w:rsidRPr="0082200C" w:rsidRDefault="00E478CC" w:rsidP="00E478CC">
            <w:pPr>
              <w:pStyle w:val="a3"/>
              <w:spacing w:after="6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D12F38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D12F38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563866" w:rsidRPr="0082200C" w14:paraId="6326DF7F" w14:textId="77777777" w:rsidTr="00936344">
        <w:tc>
          <w:tcPr>
            <w:tcW w:w="1353" w:type="dxa"/>
          </w:tcPr>
          <w:p w14:paraId="52E3E2E3" w14:textId="7DC9B108" w:rsidR="00563866" w:rsidRDefault="00563866" w:rsidP="009B02E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0B8407AB" w14:textId="7E37FD42" w:rsidR="00563866" w:rsidRDefault="003D7DBF" w:rsidP="00E478CC">
            <w:pPr>
              <w:pStyle w:val="a3"/>
              <w:spacing w:after="6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2500 мл во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внетренировочный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, 3500 мл в тренировочный</w:t>
            </w:r>
          </w:p>
        </w:tc>
      </w:tr>
    </w:tbl>
    <w:p w14:paraId="70491997" w14:textId="77777777" w:rsidR="00D91260" w:rsidRDefault="00D91260" w:rsidP="00AF4201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9348C5" w:rsidRPr="0082200C" w14:paraId="3BE48885" w14:textId="77777777" w:rsidTr="00AE4F34">
        <w:tc>
          <w:tcPr>
            <w:tcW w:w="1353" w:type="dxa"/>
            <w:tcBorders>
              <w:top w:val="nil"/>
              <w:left w:val="nil"/>
            </w:tcBorders>
          </w:tcPr>
          <w:p w14:paraId="4CF617FA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1802BB9F" w14:textId="1265AB1A" w:rsidR="009348C5" w:rsidRPr="0082200C" w:rsidRDefault="009348C5" w:rsidP="00AE4F34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(НЕБОЛЬШОЙ ДЕФИЦИТ)</w:t>
            </w:r>
          </w:p>
        </w:tc>
      </w:tr>
      <w:tr w:rsidR="009348C5" w:rsidRPr="0082200C" w14:paraId="60D8A788" w14:textId="77777777" w:rsidTr="00AE4F34">
        <w:tc>
          <w:tcPr>
            <w:tcW w:w="1353" w:type="dxa"/>
          </w:tcPr>
          <w:p w14:paraId="49563447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0B205918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7306A444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9348C5" w:rsidRPr="0082200C" w14:paraId="168EAF7B" w14:textId="77777777" w:rsidTr="00AE4F34">
        <w:tc>
          <w:tcPr>
            <w:tcW w:w="1353" w:type="dxa"/>
          </w:tcPr>
          <w:p w14:paraId="729FFCB9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7EAF29C2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20E1EEB1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9348C5" w:rsidRPr="0082200C" w14:paraId="5D6A638E" w14:textId="77777777" w:rsidTr="00AE4F34">
        <w:tc>
          <w:tcPr>
            <w:tcW w:w="1353" w:type="dxa"/>
          </w:tcPr>
          <w:p w14:paraId="7AEEB77B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3301D38F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681DE1C0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9348C5" w:rsidRPr="0082200C" w14:paraId="1E38E44B" w14:textId="77777777" w:rsidTr="00AE4F34">
        <w:tc>
          <w:tcPr>
            <w:tcW w:w="1353" w:type="dxa"/>
          </w:tcPr>
          <w:p w14:paraId="557A3280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4BF03244" w14:textId="77777777" w:rsidR="009348C5" w:rsidRPr="00AC279B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AC279B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58C52568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82200C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9348C5" w:rsidRPr="0082200C" w14:paraId="156E30A5" w14:textId="77777777" w:rsidTr="00AE4F34">
        <w:tc>
          <w:tcPr>
            <w:tcW w:w="1353" w:type="dxa"/>
          </w:tcPr>
          <w:p w14:paraId="079ADF1A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5B6D915B" w14:textId="77777777" w:rsidR="009348C5" w:rsidRPr="0082200C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9348C5" w:rsidRPr="0082200C" w14:paraId="4B75EF57" w14:textId="77777777" w:rsidTr="00AE4F34">
        <w:tc>
          <w:tcPr>
            <w:tcW w:w="1353" w:type="dxa"/>
          </w:tcPr>
          <w:p w14:paraId="3F4CE296" w14:textId="77777777" w:rsidR="009348C5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039D7AA0" w14:textId="77777777" w:rsidR="009348C5" w:rsidRDefault="009348C5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2500 мл во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внетренировочный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, 3500 мл в тренировочный</w:t>
            </w:r>
          </w:p>
        </w:tc>
      </w:tr>
    </w:tbl>
    <w:p w14:paraId="10F39CB8" w14:textId="77777777" w:rsidR="00A6757D" w:rsidRPr="00A6757D" w:rsidRDefault="00A6757D" w:rsidP="00A6757D">
      <w:p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14:paraId="378C51B8" w14:textId="0D359216" w:rsidR="00534C37" w:rsidRPr="0082200C" w:rsidRDefault="00534C37" w:rsidP="00DB53A3">
      <w:pPr>
        <w:shd w:val="clear" w:color="auto" w:fill="FFFFFF" w:themeFill="background1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>ФАЗА 1.</w:t>
      </w:r>
      <w:r w:rsidR="00D57BDA">
        <w:rPr>
          <w:rFonts w:ascii="Arial Black" w:hAnsi="Arial Black" w:cs="Times New Roman"/>
        </w:rPr>
        <w:t xml:space="preserve"> </w:t>
      </w:r>
      <w:r w:rsidR="00D04AC4">
        <w:rPr>
          <w:rFonts w:ascii="Arial Black" w:hAnsi="Arial Black" w:cs="Times New Roman"/>
        </w:rPr>
        <w:t>«</w:t>
      </w:r>
      <w:r w:rsidR="00D57BDA">
        <w:rPr>
          <w:rFonts w:ascii="Arial Black" w:hAnsi="Arial Black" w:cs="Times New Roman"/>
        </w:rPr>
        <w:t>Н</w:t>
      </w:r>
      <w:r w:rsidRPr="0082200C">
        <w:rPr>
          <w:rFonts w:ascii="Arial Black" w:hAnsi="Arial Black" w:cs="Times New Roman"/>
        </w:rPr>
        <w:t>абор</w:t>
      </w:r>
      <w:r w:rsidR="00D04AC4">
        <w:rPr>
          <w:rFonts w:ascii="Arial Black" w:hAnsi="Arial Black" w:cs="Times New Roman"/>
        </w:rPr>
        <w:t>»</w:t>
      </w:r>
      <w:r w:rsidRPr="0082200C">
        <w:rPr>
          <w:rFonts w:ascii="Arial Black" w:hAnsi="Arial Black" w:cs="Times New Roman"/>
        </w:rPr>
        <w:t xml:space="preserve"> (8-</w:t>
      </w:r>
      <w:r w:rsidR="00151039">
        <w:rPr>
          <w:rFonts w:ascii="Arial Black" w:hAnsi="Arial Black" w:cs="Times New Roman"/>
        </w:rPr>
        <w:t>14</w:t>
      </w:r>
      <w:r w:rsidRPr="0082200C">
        <w:rPr>
          <w:rFonts w:ascii="Arial Black" w:hAnsi="Arial Black" w:cs="Times New Roman"/>
        </w:rPr>
        <w:t xml:space="preserve"> </w:t>
      </w:r>
      <w:proofErr w:type="spellStart"/>
      <w:r w:rsidR="00151039">
        <w:rPr>
          <w:rFonts w:ascii="Arial Black" w:hAnsi="Arial Black" w:cs="Times New Roman"/>
        </w:rPr>
        <w:t>восьмидневок</w:t>
      </w:r>
      <w:proofErr w:type="spellEnd"/>
      <w:r w:rsidRPr="0082200C">
        <w:rPr>
          <w:rFonts w:ascii="Arial Black" w:hAnsi="Arial Black" w:cs="Times New Roman"/>
        </w:rPr>
        <w:t>)</w:t>
      </w:r>
    </w:p>
    <w:p w14:paraId="50605BC8" w14:textId="30E31507" w:rsidR="00620C5F" w:rsidRPr="0082200C" w:rsidRDefault="00534C37" w:rsidP="00620C5F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Небольшой профицит </w:t>
      </w:r>
      <w:proofErr w:type="gramStart"/>
      <w:r w:rsidR="00C01BC3" w:rsidRPr="0082200C">
        <w:rPr>
          <w:rFonts w:ascii="Times New Roman" w:hAnsi="Times New Roman" w:cs="Times New Roman"/>
          <w:shd w:val="clear" w:color="auto" w:fill="FFFFFF"/>
        </w:rPr>
        <w:t>( +</w:t>
      </w:r>
      <w:proofErr w:type="gramEnd"/>
      <w:r w:rsidR="00C01BC3">
        <w:rPr>
          <w:rFonts w:ascii="Times New Roman" w:hAnsi="Times New Roman" w:cs="Times New Roman"/>
          <w:shd w:val="clear" w:color="auto" w:fill="FFFFFF"/>
        </w:rPr>
        <w:t>40</w:t>
      </w:r>
      <w:r w:rsidR="00C01BC3" w:rsidRPr="0082200C">
        <w:rPr>
          <w:rFonts w:ascii="Times New Roman" w:hAnsi="Times New Roman" w:cs="Times New Roman"/>
          <w:shd w:val="clear" w:color="auto" w:fill="FFFFFF"/>
        </w:rPr>
        <w:t xml:space="preserve"> – +75 </w:t>
      </w:r>
      <w:r w:rsidR="00C01BC3" w:rsidRPr="00D37726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="00C01BC3" w:rsidRPr="0082200C">
        <w:rPr>
          <w:rFonts w:ascii="Times New Roman" w:hAnsi="Times New Roman" w:cs="Times New Roman"/>
          <w:shd w:val="clear" w:color="auto" w:fill="FFFFFF"/>
        </w:rPr>
        <w:t>/</w:t>
      </w:r>
      <w:r w:rsidR="00C01BC3" w:rsidRPr="00D37726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C01BC3" w:rsidRPr="0082200C">
        <w:rPr>
          <w:rFonts w:ascii="Times New Roman" w:hAnsi="Times New Roman" w:cs="Times New Roman"/>
          <w:shd w:val="clear" w:color="auto" w:fill="FFFFFF"/>
        </w:rPr>
        <w:t xml:space="preserve"> углеводов) </w:t>
      </w:r>
      <w:r w:rsidRPr="0082200C">
        <w:rPr>
          <w:rFonts w:ascii="Times New Roman" w:hAnsi="Times New Roman" w:cs="Times New Roman"/>
          <w:shd w:val="clear" w:color="auto" w:fill="FFFFFF"/>
        </w:rPr>
        <w:t>(+1</w:t>
      </w:r>
      <w:r w:rsidR="002163BB">
        <w:rPr>
          <w:rFonts w:ascii="Times New Roman" w:hAnsi="Times New Roman" w:cs="Times New Roman"/>
          <w:shd w:val="clear" w:color="auto" w:fill="FFFFFF"/>
        </w:rPr>
        <w:t>6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0 – +300 </w:t>
      </w:r>
      <w:r w:rsidRPr="00D37726">
        <w:rPr>
          <w:rFonts w:ascii="Times New Roman" w:hAnsi="Times New Roman" w:cs="Times New Roman"/>
          <w:shd w:val="clear" w:color="auto" w:fill="FFFFFF"/>
          <w:vertAlign w:val="superscript"/>
        </w:rPr>
        <w:t>ккал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Pr="00D37726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Pr="0082200C">
        <w:rPr>
          <w:rFonts w:ascii="Times New Roman" w:hAnsi="Times New Roman" w:cs="Times New Roman"/>
          <w:shd w:val="clear" w:color="auto" w:fill="FFFFFF"/>
        </w:rPr>
        <w:t>)</w:t>
      </w:r>
      <w:r w:rsidR="00536EB3">
        <w:rPr>
          <w:rFonts w:ascii="Times New Roman" w:hAnsi="Times New Roman" w:cs="Times New Roman"/>
          <w:shd w:val="clear" w:color="auto" w:fill="FFFFFF"/>
        </w:rPr>
        <w:t>.</w:t>
      </w:r>
      <w:r w:rsidR="00620C5F" w:rsidRPr="00620C5F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620C5F" w:rsidRPr="00536EB3">
        <w:rPr>
          <w:rFonts w:ascii="Times New Roman" w:hAnsi="Times New Roman" w:cs="Times New Roman"/>
          <w:b/>
          <w:bCs/>
          <w:shd w:val="clear" w:color="auto" w:fill="FFFFFF"/>
        </w:rPr>
        <w:t>О</w:t>
      </w:r>
      <w:r w:rsidR="00620C5F" w:rsidRPr="0082200C">
        <w:rPr>
          <w:rFonts w:ascii="Times New Roman" w:hAnsi="Times New Roman" w:cs="Times New Roman"/>
          <w:b/>
          <w:bCs/>
          <w:shd w:val="clear" w:color="auto" w:fill="FFFFFF"/>
        </w:rPr>
        <w:t>тносительно таблицы дневной нормы</w:t>
      </w:r>
      <w:r w:rsidR="00620C5F">
        <w:rPr>
          <w:rFonts w:ascii="Times New Roman" w:hAnsi="Times New Roman" w:cs="Times New Roman"/>
          <w:b/>
          <w:bCs/>
          <w:shd w:val="clear" w:color="auto" w:fill="FFFFFF"/>
        </w:rPr>
        <w:t xml:space="preserve"> «НЕБОЛЬШОЙ ДЕФИЦИТ»!</w:t>
      </w:r>
    </w:p>
    <w:p w14:paraId="7B447CE4" w14:textId="4FD72DE7" w:rsidR="00536EB3" w:rsidRPr="00536EB3" w:rsidRDefault="00536EB3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b/>
          <w:bCs/>
          <w:shd w:val="clear" w:color="auto" w:fill="FFFFFF"/>
        </w:rPr>
        <w:t xml:space="preserve">Темп веса: 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+ 0,1 </w:t>
      </w:r>
      <w:proofErr w:type="gramStart"/>
      <w:r w:rsidRPr="0082200C">
        <w:rPr>
          <w:rFonts w:ascii="Times New Roman" w:hAnsi="Times New Roman" w:cs="Times New Roman"/>
          <w:shd w:val="clear" w:color="auto" w:fill="FFFFFF"/>
        </w:rPr>
        <w:t>–  +</w:t>
      </w:r>
      <w:proofErr w:type="gramEnd"/>
      <w:r w:rsidRPr="0082200C">
        <w:rPr>
          <w:rFonts w:ascii="Times New Roman" w:hAnsi="Times New Roman" w:cs="Times New Roman"/>
          <w:shd w:val="clear" w:color="auto" w:fill="FFFFFF"/>
        </w:rPr>
        <w:t>0,</w:t>
      </w:r>
      <w:r w:rsidR="009A0EAE">
        <w:rPr>
          <w:rFonts w:ascii="Times New Roman" w:hAnsi="Times New Roman" w:cs="Times New Roman"/>
          <w:shd w:val="clear" w:color="auto" w:fill="FFFFFF"/>
        </w:rPr>
        <w:t>3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 w:rsidRPr="00E038EE">
        <w:rPr>
          <w:rFonts w:ascii="Times New Roman" w:hAnsi="Times New Roman" w:cs="Times New Roman"/>
          <w:shd w:val="clear" w:color="auto" w:fill="FFFFFF"/>
          <w:vertAlign w:val="superscript"/>
        </w:rPr>
        <w:t>кг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Pr="00536EB3">
        <w:rPr>
          <w:rFonts w:ascii="Times New Roman" w:hAnsi="Times New Roman" w:cs="Times New Roman"/>
          <w:shd w:val="clear" w:color="auto" w:fill="FFFFFF"/>
          <w:vertAlign w:val="subscript"/>
        </w:rPr>
        <w:t>8</w:t>
      </w:r>
      <w:r w:rsidRPr="00E038EE">
        <w:rPr>
          <w:rFonts w:ascii="Times New Roman" w:hAnsi="Times New Roman" w:cs="Times New Roman"/>
          <w:shd w:val="clear" w:color="auto" w:fill="FFFFFF"/>
          <w:vertAlign w:val="subscript"/>
        </w:rPr>
        <w:t xml:space="preserve"> дн</w:t>
      </w:r>
      <w:r>
        <w:rPr>
          <w:rFonts w:ascii="Times New Roman" w:hAnsi="Times New Roman" w:cs="Times New Roman"/>
          <w:shd w:val="clear" w:color="auto" w:fill="FFFFFF"/>
          <w:vertAlign w:val="subscript"/>
        </w:rPr>
        <w:t>ей</w:t>
      </w:r>
      <w:r>
        <w:rPr>
          <w:rFonts w:ascii="Times New Roman" w:hAnsi="Times New Roman" w:cs="Times New Roman"/>
          <w:shd w:val="clear" w:color="auto" w:fill="FFFFFF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C01BC3" w:rsidRPr="0082200C" w14:paraId="687D20BC" w14:textId="77777777" w:rsidTr="00AE4F34">
        <w:tc>
          <w:tcPr>
            <w:tcW w:w="1353" w:type="dxa"/>
            <w:tcBorders>
              <w:top w:val="nil"/>
              <w:left w:val="nil"/>
            </w:tcBorders>
          </w:tcPr>
          <w:p w14:paraId="4BB705A8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4760D2A0" w14:textId="01684967" w:rsidR="00C01BC3" w:rsidRPr="0082200C" w:rsidRDefault="00C01BC3" w:rsidP="00AE4F34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(НЕБОЛЬШОЙ ПРОФИЦИТ)</w:t>
            </w:r>
          </w:p>
        </w:tc>
      </w:tr>
      <w:tr w:rsidR="00C01BC3" w:rsidRPr="0082200C" w14:paraId="1D274701" w14:textId="77777777" w:rsidTr="00AE4F34">
        <w:tc>
          <w:tcPr>
            <w:tcW w:w="1353" w:type="dxa"/>
          </w:tcPr>
          <w:p w14:paraId="235DB99F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5DA6BCC3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60A460ED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0F4F3B49" w14:textId="77777777" w:rsidTr="00AE4F34">
        <w:tc>
          <w:tcPr>
            <w:tcW w:w="1353" w:type="dxa"/>
          </w:tcPr>
          <w:p w14:paraId="06DBC237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37B66B15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6C36D9D2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7C5995A3" w14:textId="77777777" w:rsidTr="00AE4F34">
        <w:tc>
          <w:tcPr>
            <w:tcW w:w="1353" w:type="dxa"/>
          </w:tcPr>
          <w:p w14:paraId="6DA22BDE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0179E760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3CAE0DF0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70E1F88F" w14:textId="77777777" w:rsidTr="00AE4F34">
        <w:tc>
          <w:tcPr>
            <w:tcW w:w="1353" w:type="dxa"/>
          </w:tcPr>
          <w:p w14:paraId="13CE97A3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779C00C8" w14:textId="77777777" w:rsidR="00C01BC3" w:rsidRPr="00AC279B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AC279B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36D6FE2E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82200C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C01BC3" w:rsidRPr="0082200C" w14:paraId="6AB019A7" w14:textId="77777777" w:rsidTr="00AE4F34">
        <w:tc>
          <w:tcPr>
            <w:tcW w:w="1353" w:type="dxa"/>
          </w:tcPr>
          <w:p w14:paraId="28097B97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0ED70A3A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2F22A00B" w14:textId="77777777" w:rsidTr="00AE4F34">
        <w:tc>
          <w:tcPr>
            <w:tcW w:w="1353" w:type="dxa"/>
          </w:tcPr>
          <w:p w14:paraId="00D4F98F" w14:textId="77777777" w:rsidR="00C01BC3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057686EB" w14:textId="77777777" w:rsidR="00C01BC3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2500 мл во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внетренировочный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, 3500 мл в тренировочный</w:t>
            </w:r>
          </w:p>
        </w:tc>
      </w:tr>
    </w:tbl>
    <w:p w14:paraId="468D9AC3" w14:textId="77777777" w:rsidR="007A3EF7" w:rsidRPr="0082200C" w:rsidRDefault="007A3EF7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1118D7E5" w14:textId="25B9877D" w:rsidR="00CE1DB9" w:rsidRPr="0082200C" w:rsidRDefault="00CE1DB9" w:rsidP="00DB53A3">
      <w:pPr>
        <w:shd w:val="clear" w:color="auto" w:fill="FFFFFF" w:themeFill="background1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 xml:space="preserve">ФАЗА 2. </w:t>
      </w:r>
      <w:r w:rsidR="00D04AC4">
        <w:rPr>
          <w:rFonts w:ascii="Arial Black" w:hAnsi="Arial Black" w:cs="Times New Roman"/>
        </w:rPr>
        <w:t>«</w:t>
      </w:r>
      <w:r w:rsidR="009100EB">
        <w:rPr>
          <w:rFonts w:ascii="Arial Black" w:hAnsi="Arial Black" w:cs="Times New Roman"/>
        </w:rPr>
        <w:t>П</w:t>
      </w:r>
      <w:r w:rsidR="00991B28" w:rsidRPr="0082200C">
        <w:rPr>
          <w:rFonts w:ascii="Arial Black" w:hAnsi="Arial Black" w:cs="Times New Roman"/>
        </w:rPr>
        <w:t>од</w:t>
      </w:r>
      <w:r w:rsidRPr="0082200C">
        <w:rPr>
          <w:rFonts w:ascii="Arial Black" w:hAnsi="Arial Black" w:cs="Times New Roman"/>
        </w:rPr>
        <w:t>сушка</w:t>
      </w:r>
      <w:r w:rsidR="00D04AC4">
        <w:rPr>
          <w:rFonts w:ascii="Arial Black" w:hAnsi="Arial Black" w:cs="Times New Roman"/>
        </w:rPr>
        <w:t>»</w:t>
      </w:r>
      <w:r w:rsidR="00EF2915" w:rsidRPr="0082200C">
        <w:rPr>
          <w:rFonts w:ascii="Arial Black" w:hAnsi="Arial Black" w:cs="Times New Roman"/>
        </w:rPr>
        <w:t xml:space="preserve"> (2-</w:t>
      </w:r>
      <w:r w:rsidR="000C6BD7">
        <w:rPr>
          <w:rFonts w:ascii="Arial Black" w:hAnsi="Arial Black" w:cs="Times New Roman"/>
        </w:rPr>
        <w:t>5</w:t>
      </w:r>
      <w:r w:rsidR="00EF2915" w:rsidRPr="0082200C">
        <w:rPr>
          <w:rFonts w:ascii="Arial Black" w:hAnsi="Arial Black" w:cs="Times New Roman"/>
        </w:rPr>
        <w:t xml:space="preserve"> </w:t>
      </w:r>
      <w:proofErr w:type="spellStart"/>
      <w:r w:rsidR="000C6BD7">
        <w:rPr>
          <w:rFonts w:ascii="Arial Black" w:hAnsi="Arial Black" w:cs="Times New Roman"/>
        </w:rPr>
        <w:t>восьмидневок</w:t>
      </w:r>
      <w:proofErr w:type="spellEnd"/>
      <w:r w:rsidR="00EF2915" w:rsidRPr="0082200C">
        <w:rPr>
          <w:rFonts w:ascii="Arial Black" w:hAnsi="Arial Black" w:cs="Times New Roman"/>
        </w:rPr>
        <w:t>)</w:t>
      </w:r>
    </w:p>
    <w:p w14:paraId="0631949D" w14:textId="66ABA1D6" w:rsidR="00483054" w:rsidRDefault="00102E3C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Дефицит </w:t>
      </w:r>
      <w:r w:rsidR="00C01BC3" w:rsidRPr="0082200C">
        <w:rPr>
          <w:rFonts w:ascii="Times New Roman" w:hAnsi="Times New Roman" w:cs="Times New Roman"/>
          <w:shd w:val="clear" w:color="auto" w:fill="FFFFFF"/>
        </w:rPr>
        <w:t xml:space="preserve">(-75 – -125 </w:t>
      </w:r>
      <w:r w:rsidR="00C01BC3" w:rsidRPr="00FE55E9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="00C01BC3" w:rsidRPr="0082200C">
        <w:rPr>
          <w:rFonts w:ascii="Times New Roman" w:hAnsi="Times New Roman" w:cs="Times New Roman"/>
          <w:shd w:val="clear" w:color="auto" w:fill="FFFFFF"/>
        </w:rPr>
        <w:t>/</w:t>
      </w:r>
      <w:r w:rsidR="00C01BC3" w:rsidRPr="00FE55E9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C01BC3" w:rsidRPr="0082200C">
        <w:rPr>
          <w:rFonts w:ascii="Times New Roman" w:hAnsi="Times New Roman" w:cs="Times New Roman"/>
          <w:shd w:val="clear" w:color="auto" w:fill="FFFFFF"/>
        </w:rPr>
        <w:t xml:space="preserve"> углеводов)</w:t>
      </w:r>
      <w:r w:rsidR="00C01BC3">
        <w:rPr>
          <w:rFonts w:ascii="Times New Roman" w:hAnsi="Times New Roman" w:cs="Times New Roman"/>
          <w:shd w:val="clear" w:color="auto" w:fill="FFFFFF"/>
        </w:rPr>
        <w:t xml:space="preserve"> 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(-300 </w:t>
      </w:r>
      <w:r w:rsidR="00021CB7" w:rsidRPr="0082200C">
        <w:rPr>
          <w:rFonts w:ascii="Times New Roman" w:hAnsi="Times New Roman" w:cs="Times New Roman"/>
          <w:shd w:val="clear" w:color="auto" w:fill="FFFFFF"/>
        </w:rPr>
        <w:t xml:space="preserve">– </w:t>
      </w:r>
      <w:r w:rsidRPr="0082200C">
        <w:rPr>
          <w:rFonts w:ascii="Times New Roman" w:hAnsi="Times New Roman" w:cs="Times New Roman"/>
          <w:shd w:val="clear" w:color="auto" w:fill="FFFFFF"/>
        </w:rPr>
        <w:t>-50</w:t>
      </w:r>
      <w:r w:rsidR="003E16AD" w:rsidRPr="0082200C">
        <w:rPr>
          <w:rFonts w:ascii="Times New Roman" w:hAnsi="Times New Roman" w:cs="Times New Roman"/>
          <w:shd w:val="clear" w:color="auto" w:fill="FFFFFF"/>
        </w:rPr>
        <w:t xml:space="preserve">0 </w:t>
      </w:r>
      <w:r w:rsidR="003E16AD" w:rsidRPr="00FE55E9">
        <w:rPr>
          <w:rFonts w:ascii="Times New Roman" w:hAnsi="Times New Roman" w:cs="Times New Roman"/>
          <w:shd w:val="clear" w:color="auto" w:fill="FFFFFF"/>
          <w:vertAlign w:val="superscript"/>
        </w:rPr>
        <w:t>ккал</w:t>
      </w:r>
      <w:r w:rsidR="003E16AD" w:rsidRPr="0082200C">
        <w:rPr>
          <w:rFonts w:ascii="Times New Roman" w:hAnsi="Times New Roman" w:cs="Times New Roman"/>
          <w:shd w:val="clear" w:color="auto" w:fill="FFFFFF"/>
        </w:rPr>
        <w:t>/</w:t>
      </w:r>
      <w:r w:rsidR="003E16AD" w:rsidRPr="00FE55E9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3E16AD" w:rsidRPr="0082200C">
        <w:rPr>
          <w:rFonts w:ascii="Times New Roman" w:hAnsi="Times New Roman" w:cs="Times New Roman"/>
          <w:shd w:val="clear" w:color="auto" w:fill="FFFFFF"/>
        </w:rPr>
        <w:t>)</w:t>
      </w:r>
      <w:r w:rsidR="00483054">
        <w:rPr>
          <w:rFonts w:ascii="Times New Roman" w:hAnsi="Times New Roman" w:cs="Times New Roman"/>
          <w:shd w:val="clear" w:color="auto" w:fill="FFFFFF"/>
        </w:rPr>
        <w:t xml:space="preserve">– </w:t>
      </w:r>
      <w:r w:rsidR="00483054" w:rsidRPr="00483054">
        <w:rPr>
          <w:rFonts w:ascii="Times New Roman" w:hAnsi="Times New Roman" w:cs="Times New Roman"/>
          <w:b/>
          <w:bCs/>
          <w:shd w:val="clear" w:color="auto" w:fill="FFFFFF"/>
        </w:rPr>
        <w:t>о</w:t>
      </w:r>
      <w:r w:rsidR="00483054" w:rsidRPr="000517E0">
        <w:rPr>
          <w:rFonts w:ascii="Times New Roman" w:hAnsi="Times New Roman" w:cs="Times New Roman"/>
          <w:b/>
          <w:bCs/>
          <w:shd w:val="clear" w:color="auto" w:fill="FFFFFF"/>
        </w:rPr>
        <w:t>тносительно</w:t>
      </w:r>
      <w:r w:rsidR="00483054">
        <w:rPr>
          <w:rFonts w:ascii="Times New Roman" w:hAnsi="Times New Roman" w:cs="Times New Roman"/>
          <w:shd w:val="clear" w:color="auto" w:fill="FFFFFF"/>
        </w:rPr>
        <w:t xml:space="preserve"> </w:t>
      </w:r>
      <w:r w:rsidR="00483054" w:rsidRPr="00480A11">
        <w:rPr>
          <w:rFonts w:ascii="Times New Roman" w:hAnsi="Times New Roman" w:cs="Times New Roman"/>
          <w:b/>
          <w:bCs/>
          <w:shd w:val="clear" w:color="auto" w:fill="FFFFFF"/>
        </w:rPr>
        <w:t>последней</w:t>
      </w:r>
      <w:r w:rsidR="00483054">
        <w:rPr>
          <w:rFonts w:ascii="Times New Roman" w:hAnsi="Times New Roman" w:cs="Times New Roman"/>
          <w:shd w:val="clear" w:color="auto" w:fill="FFFFFF"/>
        </w:rPr>
        <w:t xml:space="preserve"> </w:t>
      </w:r>
      <w:r w:rsidR="00483054" w:rsidRPr="0091311B">
        <w:rPr>
          <w:rFonts w:ascii="Times New Roman" w:hAnsi="Times New Roman" w:cs="Times New Roman"/>
          <w:b/>
          <w:bCs/>
          <w:shd w:val="clear" w:color="auto" w:fill="FFFFFF"/>
        </w:rPr>
        <w:t>версии</w:t>
      </w:r>
      <w:r w:rsidR="00483054">
        <w:rPr>
          <w:rFonts w:ascii="Times New Roman" w:hAnsi="Times New Roman" w:cs="Times New Roman"/>
          <w:shd w:val="clear" w:color="auto" w:fill="FFFFFF"/>
        </w:rPr>
        <w:t xml:space="preserve"> </w:t>
      </w:r>
      <w:r w:rsidR="00483054" w:rsidRPr="001D6CE4">
        <w:rPr>
          <w:rFonts w:ascii="Times New Roman" w:hAnsi="Times New Roman" w:cs="Times New Roman"/>
          <w:b/>
          <w:bCs/>
          <w:shd w:val="clear" w:color="auto" w:fill="FFFFFF"/>
        </w:rPr>
        <w:t>таблицы</w:t>
      </w:r>
      <w:r w:rsidR="00483054">
        <w:rPr>
          <w:rFonts w:ascii="Times New Roman" w:hAnsi="Times New Roman" w:cs="Times New Roman"/>
          <w:shd w:val="clear" w:color="auto" w:fill="FFFFFF"/>
        </w:rPr>
        <w:t xml:space="preserve"> </w:t>
      </w:r>
      <w:r w:rsidR="00483054" w:rsidRPr="0082200C">
        <w:rPr>
          <w:rFonts w:ascii="Times New Roman" w:hAnsi="Times New Roman" w:cs="Times New Roman"/>
          <w:b/>
          <w:bCs/>
          <w:shd w:val="clear" w:color="auto" w:fill="FFFFFF"/>
        </w:rPr>
        <w:t>дневной нормы</w:t>
      </w:r>
      <w:r w:rsidR="00483054">
        <w:rPr>
          <w:rFonts w:ascii="Times New Roman" w:hAnsi="Times New Roman" w:cs="Times New Roman"/>
          <w:b/>
          <w:bCs/>
          <w:shd w:val="clear" w:color="auto" w:fill="FFFFFF"/>
        </w:rPr>
        <w:t xml:space="preserve"> «ПРОФИЦИТ»!</w:t>
      </w:r>
    </w:p>
    <w:p w14:paraId="673D4EB7" w14:textId="5A68EBF9" w:rsidR="00536EB3" w:rsidRPr="00536EB3" w:rsidRDefault="00536EB3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b/>
          <w:bCs/>
          <w:shd w:val="clear" w:color="auto" w:fill="FFFFFF"/>
        </w:rPr>
        <w:t>Темп веса: -</w:t>
      </w:r>
      <w:r w:rsidRPr="0082200C">
        <w:rPr>
          <w:rFonts w:ascii="Times New Roman" w:hAnsi="Times New Roman" w:cs="Times New Roman"/>
          <w:shd w:val="clear" w:color="auto" w:fill="FFFFFF"/>
        </w:rPr>
        <w:t>0,</w:t>
      </w:r>
      <w:r w:rsidR="000D72D3">
        <w:rPr>
          <w:rFonts w:ascii="Times New Roman" w:hAnsi="Times New Roman" w:cs="Times New Roman"/>
          <w:shd w:val="clear" w:color="auto" w:fill="FFFFFF"/>
        </w:rPr>
        <w:t>3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– -0,</w:t>
      </w:r>
      <w:r w:rsidR="009A0EAE">
        <w:rPr>
          <w:rFonts w:ascii="Times New Roman" w:hAnsi="Times New Roman" w:cs="Times New Roman"/>
          <w:shd w:val="clear" w:color="auto" w:fill="FFFFFF"/>
        </w:rPr>
        <w:t>6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 w:rsidRPr="00FE55E9">
        <w:rPr>
          <w:rFonts w:ascii="Times New Roman" w:hAnsi="Times New Roman" w:cs="Times New Roman"/>
          <w:shd w:val="clear" w:color="auto" w:fill="FFFFFF"/>
          <w:vertAlign w:val="superscript"/>
        </w:rPr>
        <w:t>кг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="00EB4696">
        <w:rPr>
          <w:rFonts w:ascii="Times New Roman" w:hAnsi="Times New Roman" w:cs="Times New Roman"/>
          <w:shd w:val="clear" w:color="auto" w:fill="FFFFFF"/>
          <w:vertAlign w:val="subscript"/>
        </w:rPr>
        <w:t xml:space="preserve">8 </w:t>
      </w:r>
      <w:proofErr w:type="spellStart"/>
      <w:r w:rsidR="00EB4696">
        <w:rPr>
          <w:rFonts w:ascii="Times New Roman" w:hAnsi="Times New Roman" w:cs="Times New Roman"/>
          <w:shd w:val="clear" w:color="auto" w:fill="FFFFFF"/>
          <w:vertAlign w:val="subscript"/>
        </w:rPr>
        <w:t>дн</w:t>
      </w:r>
      <w:proofErr w:type="spellEnd"/>
      <w:r>
        <w:rPr>
          <w:rFonts w:ascii="Times New Roman" w:hAnsi="Times New Roman" w:cs="Times New Roman"/>
          <w:shd w:val="clear" w:color="auto" w:fill="FFFFFF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C01BC3" w:rsidRPr="0082200C" w14:paraId="03909117" w14:textId="77777777" w:rsidTr="00AE4F34">
        <w:tc>
          <w:tcPr>
            <w:tcW w:w="1353" w:type="dxa"/>
            <w:tcBorders>
              <w:top w:val="nil"/>
              <w:left w:val="nil"/>
            </w:tcBorders>
          </w:tcPr>
          <w:p w14:paraId="18D4B23D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32C67C05" w14:textId="77777777" w:rsidR="00C01BC3" w:rsidRPr="0082200C" w:rsidRDefault="00C01BC3" w:rsidP="00AE4F34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(УМЕРЕННЫЙ ДЕФИЦИТ)</w:t>
            </w:r>
          </w:p>
        </w:tc>
      </w:tr>
      <w:tr w:rsidR="00C01BC3" w:rsidRPr="0082200C" w14:paraId="699CA5FF" w14:textId="77777777" w:rsidTr="00AE4F34">
        <w:tc>
          <w:tcPr>
            <w:tcW w:w="1353" w:type="dxa"/>
          </w:tcPr>
          <w:p w14:paraId="5C1AE334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0E8B1ACC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098FB843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2BC76D08" w14:textId="77777777" w:rsidTr="00AE4F34">
        <w:tc>
          <w:tcPr>
            <w:tcW w:w="1353" w:type="dxa"/>
          </w:tcPr>
          <w:p w14:paraId="399928AA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43B9D35B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4AEE1C7B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6AF83932" w14:textId="77777777" w:rsidTr="00AE4F34">
        <w:tc>
          <w:tcPr>
            <w:tcW w:w="1353" w:type="dxa"/>
          </w:tcPr>
          <w:p w14:paraId="1CAE9749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70EE9B04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0CBDDDF2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55A52CB2" w14:textId="77777777" w:rsidTr="00AE4F34">
        <w:tc>
          <w:tcPr>
            <w:tcW w:w="1353" w:type="dxa"/>
          </w:tcPr>
          <w:p w14:paraId="4FB71A6A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3E7D3A09" w14:textId="77777777" w:rsidR="00C01BC3" w:rsidRPr="00AC279B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AC279B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652849D4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</w:t>
            </w:r>
            <w:proofErr w:type="gramStart"/>
            <w:r w:rsidRPr="0082200C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C01BC3" w:rsidRPr="0082200C" w14:paraId="5D17FECD" w14:textId="77777777" w:rsidTr="00AE4F34">
        <w:tc>
          <w:tcPr>
            <w:tcW w:w="1353" w:type="dxa"/>
          </w:tcPr>
          <w:p w14:paraId="3CB08AF8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5BD031EC" w14:textId="77777777" w:rsidR="00C01BC3" w:rsidRPr="0082200C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C01BC3" w:rsidRPr="0082200C" w14:paraId="166D0ADC" w14:textId="77777777" w:rsidTr="00AE4F34">
        <w:tc>
          <w:tcPr>
            <w:tcW w:w="1353" w:type="dxa"/>
          </w:tcPr>
          <w:p w14:paraId="7C96F707" w14:textId="77777777" w:rsidR="00C01BC3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468FD1B6" w14:textId="77777777" w:rsidR="00C01BC3" w:rsidRDefault="00C01BC3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2500 мл во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внетренировочный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, 3500 мл в тренировочный</w:t>
            </w:r>
          </w:p>
        </w:tc>
      </w:tr>
    </w:tbl>
    <w:p w14:paraId="2761A9A9" w14:textId="77777777" w:rsidR="00F06E41" w:rsidRDefault="00F06E41" w:rsidP="00B473A4">
      <w:pPr>
        <w:tabs>
          <w:tab w:val="left" w:pos="426"/>
        </w:tabs>
        <w:spacing w:after="60" w:line="240" w:lineRule="auto"/>
        <w:ind w:firstLine="142"/>
        <w:jc w:val="center"/>
        <w:rPr>
          <w:rFonts w:ascii="Arial Black" w:eastAsia="Calibri" w:hAnsi="Arial Black" w:cs="Times New Roman"/>
        </w:rPr>
      </w:pPr>
    </w:p>
    <w:p w14:paraId="4579E6AA" w14:textId="77777777" w:rsidR="00924922" w:rsidRPr="002C0444" w:rsidRDefault="00924922" w:rsidP="002C0444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2C0444">
        <w:rPr>
          <w:rFonts w:ascii="Arial Black" w:hAnsi="Arial Black" w:cs="Times New Roman"/>
          <w:spacing w:val="200"/>
          <w:shd w:val="clear" w:color="auto" w:fill="FFFFFF"/>
        </w:rPr>
        <w:lastRenderedPageBreak/>
        <w:t>Корректоры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24922" w14:paraId="5688D27B" w14:textId="77777777" w:rsidTr="00E96302">
        <w:tc>
          <w:tcPr>
            <w:tcW w:w="3485" w:type="dxa"/>
            <w:shd w:val="clear" w:color="auto" w:fill="D9D9D9" w:themeFill="background1" w:themeFillShade="D9"/>
          </w:tcPr>
          <w:p w14:paraId="7092E424" w14:textId="77777777" w:rsidR="00924922" w:rsidRPr="00764E9C" w:rsidRDefault="00924922" w:rsidP="00AE4F34">
            <w:pPr>
              <w:tabs>
                <w:tab w:val="num" w:pos="720"/>
              </w:tabs>
              <w:spacing w:after="60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764E9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3485" w:type="dxa"/>
            <w:shd w:val="clear" w:color="auto" w:fill="D9D9D9" w:themeFill="background1" w:themeFillShade="D9"/>
          </w:tcPr>
          <w:p w14:paraId="4E4737DB" w14:textId="77777777" w:rsidR="00924922" w:rsidRPr="00764E9C" w:rsidRDefault="00924922" w:rsidP="00AE4F34">
            <w:pPr>
              <w:tabs>
                <w:tab w:val="num" w:pos="720"/>
              </w:tabs>
              <w:spacing w:after="60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764E9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3486" w:type="dxa"/>
            <w:shd w:val="clear" w:color="auto" w:fill="D9D9D9" w:themeFill="background1" w:themeFillShade="D9"/>
          </w:tcPr>
          <w:p w14:paraId="1D36B34A" w14:textId="77777777" w:rsidR="00924922" w:rsidRPr="00764E9C" w:rsidRDefault="00924922" w:rsidP="00AE4F34">
            <w:pPr>
              <w:tabs>
                <w:tab w:val="num" w:pos="720"/>
              </w:tabs>
              <w:spacing w:after="60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764E9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</w:tr>
      <w:tr w:rsidR="00924922" w14:paraId="14CDA0C1" w14:textId="77777777" w:rsidTr="00E96302">
        <w:trPr>
          <w:trHeight w:val="2417"/>
        </w:trPr>
        <w:tc>
          <w:tcPr>
            <w:tcW w:w="3485" w:type="dxa"/>
          </w:tcPr>
          <w:p w14:paraId="59FFA627" w14:textId="77777777" w:rsidR="00924922" w:rsidRPr="003B110F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сывороточный протеин</w:t>
            </w:r>
          </w:p>
          <w:p w14:paraId="3F960E78" w14:textId="77777777" w:rsidR="00924922" w:rsidRPr="003B110F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тунец/куриная грудка</w:t>
            </w:r>
          </w:p>
          <w:p w14:paraId="7AB5E56F" w14:textId="77777777" w:rsidR="00924922" w:rsidRPr="005C0F75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0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Skyr</w:t>
            </w:r>
            <w:proofErr w:type="spellEnd"/>
          </w:p>
          <w:p w14:paraId="2F2FDD58" w14:textId="77777777" w:rsidR="00924922" w:rsidRPr="005C0F75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 0–5%</w:t>
            </w:r>
          </w:p>
          <w:p w14:paraId="14533C4B" w14:textId="1C7EE58D" w:rsidR="00924922" w:rsidRPr="00995D86" w:rsidRDefault="00924922" w:rsidP="00995D86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греческий йогурт 0–2% без сахара</w:t>
            </w:r>
          </w:p>
        </w:tc>
        <w:tc>
          <w:tcPr>
            <w:tcW w:w="3485" w:type="dxa"/>
          </w:tcPr>
          <w:p w14:paraId="583CB394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</w:t>
            </w:r>
          </w:p>
          <w:p w14:paraId="2BC226A8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Гречка</w:t>
            </w:r>
          </w:p>
          <w:p w14:paraId="5251D877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Макароны</w:t>
            </w:r>
          </w:p>
          <w:p w14:paraId="28EA3A7A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</w:t>
            </w:r>
          </w:p>
          <w:p w14:paraId="6630A5B0" w14:textId="5738E721" w:rsidR="00924922" w:rsidRPr="00995D86" w:rsidRDefault="00924922" w:rsidP="00995D86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банан</w:t>
            </w:r>
          </w:p>
        </w:tc>
        <w:tc>
          <w:tcPr>
            <w:tcW w:w="3486" w:type="dxa"/>
          </w:tcPr>
          <w:p w14:paraId="73513377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масло/оливковое</w:t>
            </w:r>
          </w:p>
          <w:p w14:paraId="0D3056F7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орехи</w:t>
            </w:r>
          </w:p>
          <w:p w14:paraId="12850997" w14:textId="77777777" w:rsidR="00924922" w:rsidRDefault="00924922" w:rsidP="00AE4F34">
            <w:pPr>
              <w:pStyle w:val="a3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0" w:firstLine="3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47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жирная рыба</w:t>
            </w:r>
          </w:p>
        </w:tc>
      </w:tr>
    </w:tbl>
    <w:p w14:paraId="728D758C" w14:textId="77777777" w:rsidR="00924922" w:rsidRDefault="00924922" w:rsidP="00B473A4">
      <w:pPr>
        <w:tabs>
          <w:tab w:val="left" w:pos="426"/>
        </w:tabs>
        <w:spacing w:after="60" w:line="240" w:lineRule="auto"/>
        <w:ind w:firstLine="142"/>
        <w:jc w:val="center"/>
        <w:rPr>
          <w:rFonts w:ascii="Arial Black" w:eastAsia="Calibri" w:hAnsi="Arial Black" w:cs="Times New Roman"/>
        </w:rPr>
      </w:pPr>
    </w:p>
    <w:p w14:paraId="01328915" w14:textId="58B584B9" w:rsidR="00B473A4" w:rsidRPr="002C0444" w:rsidRDefault="00B473A4" w:rsidP="002C0444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2C0444">
        <w:rPr>
          <w:rFonts w:ascii="Arial Black" w:hAnsi="Arial Black" w:cs="Times New Roman"/>
          <w:spacing w:val="200"/>
          <w:shd w:val="clear" w:color="auto" w:fill="FFFFFF"/>
        </w:rPr>
        <w:t>Вычисление КБЖ</w:t>
      </w:r>
      <w:r w:rsidR="00995D86">
        <w:rPr>
          <w:rFonts w:ascii="Arial Black" w:hAnsi="Arial Black" w:cs="Times New Roman"/>
          <w:spacing w:val="200"/>
          <w:shd w:val="clear" w:color="auto" w:fill="FFFFFF"/>
        </w:rPr>
        <w:t>У</w:t>
      </w:r>
    </w:p>
    <w:p w14:paraId="0AC196D7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</w:rPr>
      </w:pPr>
      <w:r w:rsidRPr="00B473A4">
        <w:rPr>
          <w:rFonts w:ascii="Times New Roman" w:eastAsia="Calibri" w:hAnsi="Times New Roman" w:cs="Times New Roman"/>
        </w:rPr>
        <w:t xml:space="preserve">Взвешивают пустую кастрюлю =&gt; получен </w:t>
      </w:r>
      <w:r w:rsidRPr="00B473A4">
        <w:rPr>
          <w:rFonts w:ascii="Times New Roman" w:eastAsia="Calibri" w:hAnsi="Times New Roman" w:cs="Times New Roman"/>
          <w:b/>
        </w:rPr>
        <w:t>[вес кастрюли]</w:t>
      </w:r>
    </w:p>
    <w:p w14:paraId="3FC47007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</w:rPr>
      </w:pPr>
      <w:r w:rsidRPr="00B473A4">
        <w:rPr>
          <w:rFonts w:ascii="Times New Roman" w:eastAsia="Calibri" w:hAnsi="Times New Roman" w:cs="Times New Roman"/>
        </w:rPr>
        <w:t xml:space="preserve">Взвешивают баночку соли перед готовкой =&gt; получен </w:t>
      </w:r>
      <w:r w:rsidRPr="00B473A4">
        <w:rPr>
          <w:rFonts w:ascii="Times New Roman" w:eastAsia="Calibri" w:hAnsi="Times New Roman" w:cs="Times New Roman"/>
          <w:b/>
          <w:bCs/>
        </w:rPr>
        <w:t>[вес баночки соли перед готовкой]</w:t>
      </w:r>
    </w:p>
    <w:p w14:paraId="6E0A8B2D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</w:rPr>
      </w:pPr>
      <w:r w:rsidRPr="00B473A4">
        <w:rPr>
          <w:rFonts w:ascii="Times New Roman" w:eastAsia="Calibri" w:hAnsi="Times New Roman" w:cs="Times New Roman"/>
        </w:rPr>
        <w:t>Готовят, записывая и взвешивая каждый ингредиент =&gt; получен [</w:t>
      </w:r>
      <w:r w:rsidRPr="00B473A4">
        <w:rPr>
          <w:rFonts w:ascii="Times New Roman" w:eastAsia="Calibri" w:hAnsi="Times New Roman" w:cs="Times New Roman"/>
          <w:b/>
          <w:bCs/>
        </w:rPr>
        <w:t>вес ингредиентов в кастрюле]</w:t>
      </w:r>
    </w:p>
    <w:p w14:paraId="258A4292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</w:rPr>
      </w:pPr>
      <w:r w:rsidRPr="00B473A4">
        <w:rPr>
          <w:rFonts w:ascii="Times New Roman" w:eastAsia="Calibri" w:hAnsi="Times New Roman" w:cs="Times New Roman"/>
        </w:rPr>
        <w:t xml:space="preserve">Взвешивают баночку соли после готовки =&gt; получен </w:t>
      </w:r>
      <w:r w:rsidRPr="00B473A4">
        <w:rPr>
          <w:rFonts w:ascii="Times New Roman" w:eastAsia="Calibri" w:hAnsi="Times New Roman" w:cs="Times New Roman"/>
          <w:b/>
          <w:bCs/>
        </w:rPr>
        <w:t>[вес баночки соли после готовки]</w:t>
      </w:r>
    </w:p>
    <w:p w14:paraId="4428B361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/>
          <w:bCs/>
        </w:rPr>
      </w:pPr>
      <w:r w:rsidRPr="00B473A4">
        <w:rPr>
          <w:rFonts w:ascii="Times New Roman" w:eastAsia="Calibri" w:hAnsi="Times New Roman" w:cs="Times New Roman"/>
        </w:rPr>
        <w:t>Взвешивают кастрюлю с готовым блюдом =&gt; получен [</w:t>
      </w:r>
      <w:r w:rsidRPr="00B473A4">
        <w:rPr>
          <w:rFonts w:ascii="Times New Roman" w:eastAsia="Calibri" w:hAnsi="Times New Roman" w:cs="Times New Roman"/>
          <w:b/>
          <w:bCs/>
        </w:rPr>
        <w:t>вес блюда с кастрюлей]</w:t>
      </w:r>
    </w:p>
    <w:p w14:paraId="68766FFF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color w:val="00B050"/>
        </w:rPr>
      </w:pPr>
      <w:r w:rsidRPr="00B473A4">
        <w:rPr>
          <w:rFonts w:ascii="Times New Roman" w:eastAsia="Calibri" w:hAnsi="Times New Roman" w:cs="Times New Roman"/>
          <w:color w:val="00B050"/>
        </w:rPr>
        <w:t xml:space="preserve">[вес баночки соли перед готовкой] </w:t>
      </w:r>
      <w:r w:rsidRPr="00B473A4">
        <w:rPr>
          <w:rFonts w:ascii="Times New Roman" w:eastAsia="Calibri" w:hAnsi="Times New Roman" w:cs="Times New Roman"/>
          <w:color w:val="00B050"/>
        </w:rPr>
        <w:sym w:font="Symbol" w:char="F0BE"/>
      </w:r>
      <w:r w:rsidRPr="00B473A4">
        <w:rPr>
          <w:rFonts w:ascii="Times New Roman" w:eastAsia="Calibri" w:hAnsi="Times New Roman" w:cs="Times New Roman"/>
          <w:color w:val="00B050"/>
        </w:rPr>
        <w:t xml:space="preserve"> [вес баночки соли после готовки] == </w:t>
      </w:r>
      <w:r w:rsidRPr="00B473A4">
        <w:rPr>
          <w:rFonts w:ascii="Times New Roman" w:eastAsia="Calibri" w:hAnsi="Times New Roman" w:cs="Times New Roman"/>
          <w:b/>
          <w:bCs/>
          <w:color w:val="00B050"/>
        </w:rPr>
        <w:t>[вес соли в кастрюле]</w:t>
      </w:r>
    </w:p>
    <w:p w14:paraId="22B368B9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/>
          <w:bCs/>
          <w:color w:val="00B050"/>
        </w:rPr>
      </w:pPr>
      <w:r w:rsidRPr="00B473A4">
        <w:rPr>
          <w:rFonts w:ascii="Times New Roman" w:eastAsia="Calibri" w:hAnsi="Times New Roman" w:cs="Times New Roman"/>
          <w:color w:val="00B050"/>
        </w:rPr>
        <w:t>[</w:t>
      </w:r>
      <w:r w:rsidRPr="00B473A4">
        <w:rPr>
          <w:rFonts w:ascii="Times New Roman" w:eastAsia="Calibri" w:hAnsi="Times New Roman" w:cs="Times New Roman"/>
          <w:bCs/>
          <w:color w:val="00B050"/>
        </w:rPr>
        <w:t>вес блюда с кастрюлей]</w:t>
      </w:r>
      <w:r w:rsidRPr="00B473A4">
        <w:rPr>
          <w:rFonts w:ascii="Times New Roman" w:eastAsia="Calibri" w:hAnsi="Times New Roman" w:cs="Times New Roman"/>
          <w:b/>
          <w:bCs/>
          <w:color w:val="00B050"/>
        </w:rPr>
        <w:t xml:space="preserve"> </w:t>
      </w:r>
      <w:r w:rsidRPr="00B473A4">
        <w:rPr>
          <w:rFonts w:ascii="Times New Roman" w:eastAsia="Calibri" w:hAnsi="Times New Roman" w:cs="Times New Roman"/>
          <w:color w:val="00B050"/>
        </w:rPr>
        <w:sym w:font="Symbol" w:char="F0BE"/>
      </w:r>
      <w:r w:rsidRPr="00B473A4">
        <w:rPr>
          <w:rFonts w:ascii="Times New Roman" w:eastAsia="Calibri" w:hAnsi="Times New Roman" w:cs="Times New Roman"/>
          <w:color w:val="00B050"/>
        </w:rPr>
        <w:t xml:space="preserve">  [вес кастрюли] == </w:t>
      </w:r>
      <w:r w:rsidRPr="00B473A4">
        <w:rPr>
          <w:rFonts w:ascii="Times New Roman" w:eastAsia="Calibri" w:hAnsi="Times New Roman" w:cs="Times New Roman"/>
          <w:color w:val="00B050"/>
          <w:sz w:val="20"/>
          <w:szCs w:val="20"/>
        </w:rPr>
        <w:t>[</w:t>
      </w:r>
      <w:r w:rsidRPr="00B473A4">
        <w:rPr>
          <w:rFonts w:ascii="Times New Roman" w:eastAsia="Calibri" w:hAnsi="Times New Roman" w:cs="Times New Roman"/>
          <w:b/>
          <w:bCs/>
          <w:color w:val="00B050"/>
        </w:rPr>
        <w:t>вес блюда в кастрюле]</w:t>
      </w:r>
    </w:p>
    <w:p w14:paraId="57C547F0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color w:val="00B050"/>
        </w:rPr>
      </w:pPr>
      <w:r w:rsidRPr="00B473A4">
        <w:rPr>
          <w:rFonts w:ascii="Times New Roman" w:eastAsia="Calibri" w:hAnsi="Times New Roman" w:cs="Times New Roman"/>
          <w:color w:val="00B050"/>
        </w:rPr>
        <w:t xml:space="preserve">[вес блюда в кастрюле] </w:t>
      </w:r>
      <w:r w:rsidRPr="00B473A4">
        <w:rPr>
          <w:rFonts w:ascii="Times New Roman" w:eastAsia="Calibri" w:hAnsi="Times New Roman" w:cs="Times New Roman"/>
          <w:color w:val="00B050"/>
        </w:rPr>
        <w:sym w:font="Symbol" w:char="F0BE"/>
      </w:r>
      <w:r w:rsidRPr="00B473A4">
        <w:rPr>
          <w:rFonts w:ascii="Times New Roman" w:eastAsia="Calibri" w:hAnsi="Times New Roman" w:cs="Times New Roman"/>
          <w:color w:val="00B050"/>
        </w:rPr>
        <w:t xml:space="preserve">  [вес ингредиентов в кастрюле] == </w:t>
      </w:r>
      <w:r w:rsidRPr="00B473A4">
        <w:rPr>
          <w:rFonts w:ascii="Times New Roman" w:eastAsia="Calibri" w:hAnsi="Times New Roman" w:cs="Times New Roman"/>
          <w:b/>
          <w:bCs/>
          <w:color w:val="00B050"/>
        </w:rPr>
        <w:t>[вес воды в кастрюле]</w:t>
      </w:r>
    </w:p>
    <w:p w14:paraId="4665AE02" w14:textId="77777777" w:rsidR="00B473A4" w:rsidRPr="00B473A4" w:rsidRDefault="00B473A4" w:rsidP="00B473A4">
      <w:pPr>
        <w:numPr>
          <w:ilvl w:val="0"/>
          <w:numId w:val="30"/>
        </w:numPr>
        <w:tabs>
          <w:tab w:val="left" w:pos="426"/>
        </w:tabs>
        <w:spacing w:after="60" w:line="240" w:lineRule="auto"/>
        <w:ind w:left="0" w:firstLine="142"/>
        <w:contextualSpacing/>
        <w:jc w:val="both"/>
        <w:rPr>
          <w:rFonts w:ascii="Impact" w:eastAsia="Calibri" w:hAnsi="Impact" w:cs="Times New Roman"/>
        </w:rPr>
      </w:pPr>
      <w:r w:rsidRPr="00B473A4">
        <w:rPr>
          <w:rFonts w:ascii="Impact" w:eastAsia="Calibri" w:hAnsi="Impact" w:cs="Times New Roman"/>
          <w:bCs/>
        </w:rPr>
        <w:t xml:space="preserve">[КБЖУ </w:t>
      </w:r>
      <w:proofErr w:type="spellStart"/>
      <w:r w:rsidRPr="00B473A4">
        <w:rPr>
          <w:rFonts w:ascii="Impact" w:eastAsia="Calibri" w:hAnsi="Impact" w:cs="Times New Roman"/>
          <w:bCs/>
        </w:rPr>
        <w:t>ингридиента</w:t>
      </w:r>
      <w:proofErr w:type="spellEnd"/>
      <w:r w:rsidRPr="00B473A4">
        <w:rPr>
          <w:rFonts w:ascii="Impact" w:eastAsia="Calibri" w:hAnsi="Impact" w:cs="Times New Roman"/>
          <w:bCs/>
        </w:rPr>
        <w:t xml:space="preserve"> в кастрюле] =&gt; </w:t>
      </w:r>
      <w:r w:rsidRPr="00B473A4">
        <w:rPr>
          <w:rFonts w:ascii="Impact" w:eastAsia="Times New Roman" w:hAnsi="Impact" w:cs="Times New Roman"/>
          <w:bCs/>
        </w:rPr>
        <w:t>[КБЖУ блюда в кастрюле]</w:t>
      </w:r>
    </w:p>
    <w:p w14:paraId="45D16B2D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Times New Roman" w:hAnsi="Times New Roman" w:cs="Times New Roman"/>
          <w:bCs/>
          <w:color w:val="00B050"/>
        </w:rPr>
      </w:pPr>
      <w:r w:rsidRPr="00B473A4">
        <w:rPr>
          <w:rFonts w:ascii="Times New Roman" w:eastAsia="Calibri" w:hAnsi="Times New Roman" w:cs="Times New Roman"/>
          <w:color w:val="00B050"/>
        </w:rPr>
        <w:t xml:space="preserve">[КБЖУ на 100г ингредиента] </w:t>
      </w:r>
      <w:r w:rsidRPr="00B473A4">
        <w:rPr>
          <w:rFonts w:ascii="Times New Roman" w:eastAsia="Calibri" w:hAnsi="Times New Roman" w:cs="Times New Roman"/>
          <w:b/>
          <w:bCs/>
          <w:color w:val="00B050"/>
        </w:rPr>
        <w:t xml:space="preserve">× </w:t>
      </w:r>
      <w:r w:rsidRPr="00B473A4">
        <w:rPr>
          <w:rFonts w:ascii="Times New Roman" w:eastAsia="Times New Roman" w:hAnsi="Times New Roman" w:cs="Times New Roman"/>
          <w:bCs/>
          <w:color w:val="00B050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color w:val="00B050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B050"/>
              </w:rPr>
              <m:t>[вес ингридиента в кастрюле]</m:t>
            </m:r>
          </m:num>
          <m:den>
            <m:r>
              <w:rPr>
                <w:rFonts w:ascii="Cambria Math" w:eastAsia="Times New Roman" w:hAnsi="Cambria Math" w:cs="Times New Roman"/>
                <w:color w:val="00B050"/>
              </w:rPr>
              <m:t>100</m:t>
            </m:r>
          </m:den>
        </m:f>
      </m:oMath>
      <w:r w:rsidRPr="00B473A4">
        <w:rPr>
          <w:rFonts w:ascii="Times New Roman" w:eastAsia="Times New Roman" w:hAnsi="Times New Roman" w:cs="Times New Roman"/>
          <w:bCs/>
          <w:color w:val="00B050"/>
        </w:rPr>
        <w:t xml:space="preserve"> == </w:t>
      </w:r>
      <w:r w:rsidRPr="00B473A4">
        <w:rPr>
          <w:rFonts w:ascii="Times New Roman" w:eastAsia="Times New Roman" w:hAnsi="Times New Roman" w:cs="Times New Roman"/>
          <w:b/>
          <w:bCs/>
          <w:color w:val="00B050"/>
        </w:rPr>
        <w:t>[КБЖУ ингредиента в кастрюле]</w:t>
      </w:r>
    </w:p>
    <w:p w14:paraId="0E097F22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B050"/>
        </w:rPr>
      </w:pPr>
      <w:r w:rsidRPr="00B473A4">
        <w:rPr>
          <w:rFonts w:ascii="Times New Roman" w:eastAsia="Times New Roman" w:hAnsi="Times New Roman" w:cs="Times New Roman"/>
          <w:bCs/>
          <w:color w:val="00B050"/>
        </w:rPr>
        <w:t>Складываю [КБЖУ ингредиента в кастрюле] по каждому ингредиенту == [</w:t>
      </w:r>
      <w:r w:rsidRPr="00B473A4">
        <w:rPr>
          <w:rFonts w:ascii="Times New Roman" w:eastAsia="Times New Roman" w:hAnsi="Times New Roman" w:cs="Times New Roman"/>
          <w:b/>
          <w:bCs/>
          <w:color w:val="00B050"/>
        </w:rPr>
        <w:t>КБЖУ блюда в кастрюле]</w:t>
      </w:r>
    </w:p>
    <w:p w14:paraId="1D5EF067" w14:textId="77777777" w:rsidR="00B473A4" w:rsidRPr="00B473A4" w:rsidRDefault="00B473A4" w:rsidP="00B473A4">
      <w:pPr>
        <w:numPr>
          <w:ilvl w:val="0"/>
          <w:numId w:val="30"/>
        </w:numPr>
        <w:tabs>
          <w:tab w:val="left" w:pos="426"/>
        </w:tabs>
        <w:spacing w:after="60" w:line="240" w:lineRule="auto"/>
        <w:ind w:left="0" w:firstLine="142"/>
        <w:contextualSpacing/>
        <w:jc w:val="both"/>
        <w:rPr>
          <w:rFonts w:ascii="Impact" w:eastAsia="Calibri" w:hAnsi="Impact" w:cs="Times New Roman"/>
          <w:bCs/>
        </w:rPr>
      </w:pPr>
      <w:r w:rsidRPr="00B473A4">
        <w:rPr>
          <w:rFonts w:ascii="Impact" w:eastAsia="Calibri" w:hAnsi="Impact" w:cs="Times New Roman"/>
          <w:bCs/>
        </w:rPr>
        <w:t>Вычисление [вес соли на 100г блюда] и [КБЖУ НА 100г блюда] и [вес воды на 100г блюда]</w:t>
      </w:r>
    </w:p>
    <w:p w14:paraId="5E3969F8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B050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00B050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B050"/>
              </w:rPr>
              <m:t>вес соли в кастрюле ×100</m:t>
            </m:r>
          </m:num>
          <m:den>
            <m:r>
              <w:rPr>
                <w:rFonts w:ascii="Cambria Math" w:eastAsia="Times New Roman" w:hAnsi="Cambria Math" w:cs="Times New Roman"/>
                <w:color w:val="00B050"/>
              </w:rPr>
              <m:t>вес блюда в кастрюле</m:t>
            </m:r>
          </m:den>
        </m:f>
      </m:oMath>
      <w:r w:rsidR="00B473A4" w:rsidRPr="00B473A4">
        <w:rPr>
          <w:rFonts w:ascii="Times New Roman" w:eastAsia="Times New Roman" w:hAnsi="Times New Roman" w:cs="Times New Roman"/>
          <w:color w:val="00B050"/>
        </w:rPr>
        <w:t xml:space="preserve"> == </w:t>
      </w:r>
      <w:r w:rsidR="00B473A4" w:rsidRPr="00B473A4">
        <w:rPr>
          <w:rFonts w:ascii="Times New Roman" w:eastAsia="Times New Roman" w:hAnsi="Times New Roman" w:cs="Times New Roman"/>
          <w:b/>
          <w:bCs/>
          <w:color w:val="00B050"/>
        </w:rPr>
        <w:t xml:space="preserve">[вес соли на 100г блюда] </w:t>
      </w:r>
      <w:r w:rsidR="00B473A4" w:rsidRPr="00B473A4">
        <w:rPr>
          <w:rFonts w:ascii="Times New Roman" w:eastAsia="Times New Roman" w:hAnsi="Times New Roman" w:cs="Times New Roman"/>
          <w:bCs/>
        </w:rPr>
        <w:t xml:space="preserve">— </w:t>
      </w:r>
      <w:r w:rsidR="00B473A4" w:rsidRPr="00B473A4">
        <w:rPr>
          <w:rFonts w:ascii="Segoe Print" w:eastAsia="Times New Roman" w:hAnsi="Segoe Print" w:cs="Times New Roman"/>
          <w:b/>
          <w:bCs/>
        </w:rPr>
        <w:t>СОХРАНЯЮ в приложении</w:t>
      </w:r>
    </w:p>
    <w:p w14:paraId="5BA34508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/>
          <w:bCs/>
        </w:rPr>
      </w:pP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color w:val="00B050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B050"/>
              </w:rPr>
              <m:t>[КБЖУ блюда в кастрюле] ×100</m:t>
            </m:r>
          </m:num>
          <m:den>
            <m:r>
              <w:rPr>
                <w:rFonts w:ascii="Cambria Math" w:eastAsia="Times New Roman" w:hAnsi="Cambria Math" w:cs="Times New Roman"/>
                <w:color w:val="00B050"/>
              </w:rPr>
              <m:t>[вес блюда в кастрюле]</m:t>
            </m:r>
          </m:den>
        </m:f>
      </m:oMath>
      <w:r w:rsidR="00B473A4" w:rsidRPr="00B473A4">
        <w:rPr>
          <w:rFonts w:ascii="Times New Roman" w:eastAsia="Times New Roman" w:hAnsi="Times New Roman" w:cs="Times New Roman"/>
          <w:bCs/>
          <w:color w:val="00B050"/>
        </w:rPr>
        <w:t xml:space="preserve"> == </w:t>
      </w:r>
      <w:r w:rsidR="00B473A4" w:rsidRPr="00B473A4">
        <w:rPr>
          <w:rFonts w:ascii="Times New Roman" w:eastAsia="Times New Roman" w:hAnsi="Times New Roman" w:cs="Times New Roman"/>
          <w:b/>
          <w:bCs/>
          <w:color w:val="00B050"/>
        </w:rPr>
        <w:t>[КБЖУ на 100г блюда]</w:t>
      </w:r>
      <w:r w:rsidR="00B473A4" w:rsidRPr="00B473A4">
        <w:rPr>
          <w:rFonts w:ascii="Times New Roman" w:eastAsia="Times New Roman" w:hAnsi="Times New Roman" w:cs="Times New Roman"/>
          <w:b/>
          <w:bCs/>
        </w:rPr>
        <w:t xml:space="preserve"> </w:t>
      </w:r>
      <w:r w:rsidR="00B473A4" w:rsidRPr="00B473A4">
        <w:rPr>
          <w:rFonts w:ascii="Times New Roman" w:eastAsia="Times New Roman" w:hAnsi="Times New Roman" w:cs="Times New Roman"/>
          <w:bCs/>
        </w:rPr>
        <w:t xml:space="preserve">— </w:t>
      </w:r>
      <w:r w:rsidR="00B473A4" w:rsidRPr="00B473A4">
        <w:rPr>
          <w:rFonts w:ascii="Segoe Print" w:eastAsia="Times New Roman" w:hAnsi="Segoe Print" w:cs="Times New Roman"/>
          <w:b/>
          <w:bCs/>
          <w:lang w:val="en-US"/>
        </w:rPr>
        <w:t>C</w:t>
      </w:r>
      <w:r w:rsidR="00B473A4" w:rsidRPr="00B473A4">
        <w:rPr>
          <w:rFonts w:ascii="Segoe Print" w:eastAsia="Times New Roman" w:hAnsi="Segoe Print" w:cs="Times New Roman"/>
          <w:b/>
          <w:bCs/>
        </w:rPr>
        <w:t>ОХРАНЯЮ в приложении</w:t>
      </w:r>
    </w:p>
    <w:p w14:paraId="219C1A00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/>
          <w:bCs/>
          <w:color w:val="00B050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00B050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B050"/>
              </w:rPr>
              <m:t>вес воды в кастрюле ×100</m:t>
            </m:r>
          </m:num>
          <m:den>
            <m:r>
              <w:rPr>
                <w:rFonts w:ascii="Cambria Math" w:eastAsia="Times New Roman" w:hAnsi="Cambria Math" w:cs="Times New Roman"/>
                <w:color w:val="00B050"/>
              </w:rPr>
              <m:t>вес блюда в кастрюле</m:t>
            </m:r>
          </m:den>
        </m:f>
      </m:oMath>
      <w:r w:rsidR="00B473A4" w:rsidRPr="00B473A4">
        <w:rPr>
          <w:rFonts w:ascii="Times New Roman" w:eastAsia="Times New Roman" w:hAnsi="Times New Roman" w:cs="Times New Roman"/>
          <w:bCs/>
          <w:color w:val="00B050"/>
        </w:rPr>
        <w:t xml:space="preserve"> == </w:t>
      </w:r>
      <w:r w:rsidR="00B473A4" w:rsidRPr="00B473A4">
        <w:rPr>
          <w:rFonts w:ascii="Times New Roman" w:eastAsia="Times New Roman" w:hAnsi="Times New Roman" w:cs="Times New Roman"/>
          <w:b/>
          <w:color w:val="00B050"/>
        </w:rPr>
        <w:t>[вес воды на 100г блюда]</w:t>
      </w:r>
      <w:r w:rsidR="00B473A4" w:rsidRPr="00B473A4">
        <w:rPr>
          <w:rFonts w:ascii="Segoe Print" w:eastAsia="Times New Roman" w:hAnsi="Segoe Print" w:cs="Times New Roman"/>
          <w:b/>
          <w:bCs/>
        </w:rPr>
        <w:t xml:space="preserve"> </w:t>
      </w:r>
      <w:r w:rsidR="00B473A4" w:rsidRPr="00B473A4">
        <w:rPr>
          <w:rFonts w:ascii="Times New Roman" w:eastAsia="Times New Roman" w:hAnsi="Times New Roman" w:cs="Times New Roman"/>
          <w:bCs/>
        </w:rPr>
        <w:t xml:space="preserve">— </w:t>
      </w:r>
      <w:r w:rsidR="00B473A4" w:rsidRPr="00B473A4">
        <w:rPr>
          <w:rFonts w:ascii="Segoe Print" w:eastAsia="Times New Roman" w:hAnsi="Segoe Print" w:cs="Times New Roman"/>
          <w:b/>
          <w:bCs/>
        </w:rPr>
        <w:t>СОХРАНЯЮ в приложении</w:t>
      </w:r>
    </w:p>
    <w:p w14:paraId="7C9E4085" w14:textId="77777777" w:rsidR="00B473A4" w:rsidRPr="00B473A4" w:rsidRDefault="00B473A4" w:rsidP="00B473A4">
      <w:pPr>
        <w:numPr>
          <w:ilvl w:val="0"/>
          <w:numId w:val="30"/>
        </w:numPr>
        <w:tabs>
          <w:tab w:val="left" w:pos="426"/>
        </w:tabs>
        <w:spacing w:after="60" w:line="240" w:lineRule="auto"/>
        <w:ind w:left="0" w:firstLine="142"/>
        <w:contextualSpacing/>
        <w:jc w:val="both"/>
        <w:rPr>
          <w:rFonts w:ascii="Impact" w:eastAsia="Calibri" w:hAnsi="Impact" w:cs="Times New Roman"/>
          <w:bCs/>
        </w:rPr>
      </w:pPr>
      <w:r w:rsidRPr="00B473A4">
        <w:rPr>
          <w:rFonts w:ascii="Impact" w:eastAsia="Calibri" w:hAnsi="Impact" w:cs="Times New Roman"/>
          <w:bCs/>
        </w:rPr>
        <w:t>Вычисление [вес соли в тарелке] и [КБЖУ блюда в тарелке] и [вес воды в тарелке]</w:t>
      </w:r>
    </w:p>
    <w:p w14:paraId="5E1E3C4E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Cs/>
        </w:rPr>
      </w:pPr>
      <w:r w:rsidRPr="00B473A4">
        <w:rPr>
          <w:rFonts w:ascii="Times New Roman" w:eastAsia="Calibri" w:hAnsi="Times New Roman" w:cs="Times New Roman"/>
          <w:bCs/>
        </w:rPr>
        <w:t xml:space="preserve">Взвешиваю пустую тарелку =&gt; получен </w:t>
      </w:r>
      <w:r w:rsidRPr="00B473A4">
        <w:rPr>
          <w:rFonts w:ascii="Times New Roman" w:eastAsia="Calibri" w:hAnsi="Times New Roman" w:cs="Times New Roman"/>
          <w:b/>
          <w:bCs/>
        </w:rPr>
        <w:t>[вес тарелки</w:t>
      </w:r>
      <w:r w:rsidRPr="00B473A4">
        <w:rPr>
          <w:rFonts w:ascii="Times New Roman" w:eastAsia="Calibri" w:hAnsi="Times New Roman" w:cs="Times New Roman"/>
          <w:bCs/>
        </w:rPr>
        <w:t>]</w:t>
      </w:r>
    </w:p>
    <w:p w14:paraId="48FC5E44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Cs/>
        </w:rPr>
      </w:pPr>
      <w:r w:rsidRPr="00B473A4">
        <w:rPr>
          <w:rFonts w:ascii="Times New Roman" w:eastAsia="Calibri" w:hAnsi="Times New Roman" w:cs="Times New Roman"/>
          <w:bCs/>
        </w:rPr>
        <w:t xml:space="preserve">Взвешиваю тарелку с блюдом =&gt; получен </w:t>
      </w:r>
      <w:r w:rsidRPr="00B473A4">
        <w:rPr>
          <w:rFonts w:ascii="Times New Roman" w:eastAsia="Calibri" w:hAnsi="Times New Roman" w:cs="Times New Roman"/>
          <w:b/>
          <w:bCs/>
        </w:rPr>
        <w:t>[вес блюда с тарелкой]</w:t>
      </w:r>
    </w:p>
    <w:p w14:paraId="14B9400E" w14:textId="77777777" w:rsidR="00B473A4" w:rsidRP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Cs/>
          <w:color w:val="00B050"/>
        </w:rPr>
      </w:pPr>
      <w:r w:rsidRPr="00B473A4">
        <w:rPr>
          <w:rFonts w:ascii="Times New Roman" w:eastAsia="Calibri" w:hAnsi="Times New Roman" w:cs="Times New Roman"/>
          <w:bCs/>
          <w:color w:val="00B050"/>
        </w:rPr>
        <w:t xml:space="preserve">[вес блюда с тарелкой] </w:t>
      </w:r>
      <w:r w:rsidRPr="00B473A4">
        <w:rPr>
          <w:rFonts w:ascii="Times New Roman" w:eastAsia="Calibri" w:hAnsi="Times New Roman" w:cs="Times New Roman"/>
          <w:color w:val="00B050"/>
        </w:rPr>
        <w:sym w:font="Symbol" w:char="F0BE"/>
      </w:r>
      <w:r w:rsidRPr="00B473A4">
        <w:rPr>
          <w:rFonts w:ascii="Times New Roman" w:eastAsia="Calibri" w:hAnsi="Times New Roman" w:cs="Times New Roman"/>
          <w:color w:val="00B050"/>
        </w:rPr>
        <w:t xml:space="preserve"> [вес тарелки] == </w:t>
      </w:r>
      <w:r w:rsidRPr="00B473A4">
        <w:rPr>
          <w:rFonts w:ascii="Times New Roman" w:eastAsia="Calibri" w:hAnsi="Times New Roman" w:cs="Times New Roman"/>
          <w:b/>
          <w:color w:val="00B050"/>
        </w:rPr>
        <w:t>[вес блюда в тарелке]</w:t>
      </w:r>
    </w:p>
    <w:p w14:paraId="21DB1B66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Calibri" w:hAnsi="Times New Roman" w:cs="Times New Roman"/>
          <w:b/>
          <w:color w:val="00B050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color w:val="00B050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B050"/>
              </w:rPr>
              <m:t>вес блюда в тарелке</m:t>
            </m:r>
          </m:num>
          <m:den>
            <m:r>
              <w:rPr>
                <w:rFonts w:ascii="Cambria Math" w:eastAsia="Calibri" w:hAnsi="Cambria Math" w:cs="Times New Roman"/>
                <w:color w:val="00B050"/>
              </w:rPr>
              <m:t>100</m:t>
            </m:r>
          </m:den>
        </m:f>
        <m:r>
          <w:rPr>
            <w:rFonts w:ascii="Cambria Math" w:eastAsia="Calibri" w:hAnsi="Cambria Math" w:cs="Times New Roman"/>
            <w:color w:val="00B050"/>
          </w:rPr>
          <m:t xml:space="preserve"> </m:t>
        </m:r>
      </m:oMath>
      <w:r w:rsidR="00B473A4" w:rsidRPr="00B473A4">
        <w:rPr>
          <w:rFonts w:ascii="Times New Roman" w:eastAsia="Calibri" w:hAnsi="Times New Roman" w:cs="Times New Roman"/>
          <w:bCs/>
          <w:color w:val="00B050"/>
        </w:rPr>
        <w:t xml:space="preserve">× [вес соли на 100г блюда] == </w:t>
      </w:r>
      <w:r w:rsidR="00B473A4" w:rsidRPr="00B473A4">
        <w:rPr>
          <w:rFonts w:ascii="Times New Roman" w:eastAsia="Times New Roman" w:hAnsi="Times New Roman" w:cs="Times New Roman"/>
          <w:b/>
          <w:bCs/>
          <w:color w:val="FF0000"/>
        </w:rPr>
        <w:t>[вес соли в тарелке]</w:t>
      </w:r>
    </w:p>
    <w:p w14:paraId="6DB6E860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Times New Roman" w:hAnsi="Times New Roman" w:cs="Times New Roman"/>
          <w:color w:val="FF0000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color w:val="00B050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B050"/>
              </w:rPr>
              <m:t>вес блюда в тарелке</m:t>
            </m:r>
          </m:num>
          <m:den>
            <m:r>
              <w:rPr>
                <w:rFonts w:ascii="Cambria Math" w:eastAsia="Calibri" w:hAnsi="Cambria Math" w:cs="Times New Roman"/>
                <w:color w:val="00B050"/>
              </w:rPr>
              <m:t>100</m:t>
            </m:r>
          </m:den>
        </m:f>
      </m:oMath>
      <w:r w:rsidR="00B473A4" w:rsidRPr="00B473A4">
        <w:rPr>
          <w:rFonts w:ascii="Times New Roman" w:eastAsia="Times New Roman" w:hAnsi="Times New Roman" w:cs="Times New Roman"/>
          <w:color w:val="00B050"/>
        </w:rPr>
        <w:t xml:space="preserve"> × [КБЖУ на 100г блюда] = </w:t>
      </w:r>
      <w:r w:rsidR="00B473A4" w:rsidRPr="00B473A4">
        <w:rPr>
          <w:rFonts w:ascii="Times New Roman" w:eastAsia="Times New Roman" w:hAnsi="Times New Roman" w:cs="Times New Roman"/>
          <w:b/>
          <w:bCs/>
          <w:color w:val="FF0000"/>
        </w:rPr>
        <w:t>[КБЖУ блюда в тарелке]</w:t>
      </w:r>
    </w:p>
    <w:p w14:paraId="1CFDA04A" w14:textId="77777777" w:rsidR="00B473A4" w:rsidRPr="00B473A4" w:rsidRDefault="00E96DAF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Times New Roman" w:eastAsia="Times New Roman" w:hAnsi="Times New Roman" w:cs="Times New Roman"/>
          <w:color w:val="FF0000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color w:val="00B050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B050"/>
              </w:rPr>
              <m:t>вес блюда в тарелке</m:t>
            </m:r>
          </m:num>
          <m:den>
            <m:r>
              <w:rPr>
                <w:rFonts w:ascii="Cambria Math" w:eastAsia="Calibri" w:hAnsi="Cambria Math" w:cs="Times New Roman"/>
                <w:color w:val="00B050"/>
              </w:rPr>
              <m:t>100</m:t>
            </m:r>
          </m:den>
        </m:f>
      </m:oMath>
      <w:r w:rsidR="00B473A4" w:rsidRPr="00B473A4">
        <w:rPr>
          <w:rFonts w:ascii="Times New Roman" w:eastAsia="Times New Roman" w:hAnsi="Times New Roman" w:cs="Times New Roman"/>
          <w:color w:val="00B050"/>
        </w:rPr>
        <w:t xml:space="preserve"> × [вес воды на 100г блюда] == </w:t>
      </w:r>
      <w:r w:rsidR="00B473A4" w:rsidRPr="00B473A4">
        <w:rPr>
          <w:rFonts w:ascii="Times New Roman" w:eastAsia="Times New Roman" w:hAnsi="Times New Roman" w:cs="Times New Roman"/>
          <w:b/>
          <w:bCs/>
          <w:color w:val="FF0000"/>
        </w:rPr>
        <w:t>[вес воды в тарелке]</w:t>
      </w:r>
    </w:p>
    <w:p w14:paraId="48FB02A3" w14:textId="1CB564B2" w:rsidR="00B473A4" w:rsidRDefault="00B473A4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  <w:r w:rsidRPr="00B473A4">
        <w:rPr>
          <w:rFonts w:ascii="Segoe Print" w:eastAsia="Times New Roman" w:hAnsi="Segoe Print" w:cs="Times New Roman"/>
        </w:rPr>
        <w:t xml:space="preserve">Информацию о потребленных </w:t>
      </w:r>
      <w:proofErr w:type="spellStart"/>
      <w:r w:rsidRPr="00B473A4">
        <w:rPr>
          <w:rFonts w:ascii="Segoe Print" w:eastAsia="Times New Roman" w:hAnsi="Segoe Print" w:cs="Times New Roman"/>
        </w:rPr>
        <w:t>макронутриентах</w:t>
      </w:r>
      <w:proofErr w:type="spellEnd"/>
      <w:r w:rsidRPr="00B473A4">
        <w:rPr>
          <w:rFonts w:ascii="Segoe Print" w:eastAsia="Times New Roman" w:hAnsi="Segoe Print" w:cs="Times New Roman"/>
        </w:rPr>
        <w:t xml:space="preserve">/калориях заношу в </w:t>
      </w:r>
      <w:r w:rsidRPr="00B473A4">
        <w:rPr>
          <w:rFonts w:ascii="Segoe Print" w:eastAsia="Times New Roman" w:hAnsi="Segoe Print" w:cs="Times New Roman"/>
          <w:bCs/>
        </w:rPr>
        <w:t>приложение</w:t>
      </w:r>
      <w:r w:rsidR="00B86D9C">
        <w:rPr>
          <w:rFonts w:ascii="Segoe Print" w:eastAsia="Times New Roman" w:hAnsi="Segoe Print" w:cs="Times New Roman"/>
          <w:bCs/>
        </w:rPr>
        <w:t xml:space="preserve"> и (возможно) в ежедневную сводку</w:t>
      </w:r>
    </w:p>
    <w:p w14:paraId="75E4D2B5" w14:textId="667465FC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1A7954AF" w14:textId="3BB272C6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47E9EE6B" w14:textId="746C6C90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7E8DCD84" w14:textId="21122EE0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519D0CD5" w14:textId="11022FD5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1BF1B9CD" w14:textId="2371A286" w:rsidR="00B86D9C" w:rsidRDefault="00B86D9C" w:rsidP="00B473A4">
      <w:pPr>
        <w:tabs>
          <w:tab w:val="left" w:pos="426"/>
        </w:tabs>
        <w:spacing w:after="60" w:line="240" w:lineRule="auto"/>
        <w:ind w:firstLine="142"/>
        <w:jc w:val="both"/>
        <w:rPr>
          <w:rFonts w:ascii="Segoe Print" w:eastAsia="Times New Roman" w:hAnsi="Segoe Print" w:cs="Times New Roman"/>
          <w:bCs/>
        </w:rPr>
      </w:pPr>
    </w:p>
    <w:p w14:paraId="6D613F4F" w14:textId="0495ECED" w:rsidR="000056A7" w:rsidRDefault="000056A7" w:rsidP="000056A7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0056A7">
        <w:rPr>
          <w:rFonts w:ascii="Arial Black" w:hAnsi="Arial Black" w:cs="Times New Roman"/>
          <w:spacing w:val="200"/>
          <w:shd w:val="clear" w:color="auto" w:fill="FFFFFF"/>
        </w:rPr>
        <w:lastRenderedPageBreak/>
        <w:t>Работа с планером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79"/>
        <w:gridCol w:w="3778"/>
        <w:gridCol w:w="427"/>
        <w:gridCol w:w="1842"/>
        <w:gridCol w:w="427"/>
        <w:gridCol w:w="1978"/>
      </w:tblGrid>
      <w:tr w:rsidR="000056A7" w:rsidRPr="000056A7" w14:paraId="44497C88" w14:textId="77777777" w:rsidTr="00B86D9C">
        <w:trPr>
          <w:trHeight w:val="168"/>
        </w:trPr>
        <w:tc>
          <w:tcPr>
            <w:tcW w:w="979" w:type="dxa"/>
            <w:vMerge w:val="restart"/>
            <w:tcBorders>
              <w:top w:val="nil"/>
              <w:left w:val="nil"/>
              <w:right w:val="nil"/>
            </w:tcBorders>
          </w:tcPr>
          <w:p w14:paraId="46C6AD2A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78" w:type="dxa"/>
            <w:vMerge w:val="restart"/>
            <w:tcBorders>
              <w:top w:val="nil"/>
              <w:left w:val="nil"/>
            </w:tcBorders>
          </w:tcPr>
          <w:p w14:paraId="4EEDFAA6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4" w:type="dxa"/>
            <w:gridSpan w:val="4"/>
          </w:tcPr>
          <w:p w14:paraId="1AB59CB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Кодировка на планере</w:t>
            </w:r>
          </w:p>
        </w:tc>
      </w:tr>
      <w:tr w:rsidR="000056A7" w:rsidRPr="000056A7" w14:paraId="558EA9FE" w14:textId="77777777" w:rsidTr="00B86D9C">
        <w:trPr>
          <w:trHeight w:val="168"/>
        </w:trPr>
        <w:tc>
          <w:tcPr>
            <w:tcW w:w="979" w:type="dxa"/>
            <w:vMerge/>
            <w:tcBorders>
              <w:left w:val="nil"/>
              <w:right w:val="nil"/>
            </w:tcBorders>
          </w:tcPr>
          <w:p w14:paraId="523B50C3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78" w:type="dxa"/>
            <w:vMerge/>
            <w:tcBorders>
              <w:left w:val="nil"/>
            </w:tcBorders>
          </w:tcPr>
          <w:p w14:paraId="48961D22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9" w:type="dxa"/>
            <w:gridSpan w:val="2"/>
          </w:tcPr>
          <w:p w14:paraId="41E8887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Четная 8-дневка</w:t>
            </w:r>
          </w:p>
        </w:tc>
        <w:tc>
          <w:tcPr>
            <w:tcW w:w="2405" w:type="dxa"/>
            <w:gridSpan w:val="2"/>
          </w:tcPr>
          <w:p w14:paraId="10C7A196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Нечетная 8-дневка</w:t>
            </w:r>
          </w:p>
        </w:tc>
      </w:tr>
      <w:tr w:rsidR="000056A7" w:rsidRPr="000056A7" w14:paraId="575CF6D0" w14:textId="77777777" w:rsidTr="00B86D9C">
        <w:tc>
          <w:tcPr>
            <w:tcW w:w="979" w:type="dxa"/>
          </w:tcPr>
          <w:p w14:paraId="5D1C5F72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1</w:t>
            </w:r>
          </w:p>
        </w:tc>
        <w:tc>
          <w:tcPr>
            <w:tcW w:w="3778" w:type="dxa"/>
            <w:vAlign w:val="center"/>
          </w:tcPr>
          <w:p w14:paraId="2486810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Верх (силовая)</w:t>
            </w:r>
          </w:p>
        </w:tc>
        <w:tc>
          <w:tcPr>
            <w:tcW w:w="2269" w:type="dxa"/>
            <w:gridSpan w:val="2"/>
          </w:tcPr>
          <w:p w14:paraId="57103FCF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</w:t>
            </w:r>
          </w:p>
        </w:tc>
        <w:tc>
          <w:tcPr>
            <w:tcW w:w="2405" w:type="dxa"/>
            <w:gridSpan w:val="2"/>
          </w:tcPr>
          <w:p w14:paraId="256CBB5F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</w:t>
            </w:r>
          </w:p>
        </w:tc>
      </w:tr>
      <w:tr w:rsidR="000056A7" w:rsidRPr="000056A7" w14:paraId="2E154D7A" w14:textId="77777777" w:rsidTr="00B86D9C">
        <w:tc>
          <w:tcPr>
            <w:tcW w:w="979" w:type="dxa"/>
          </w:tcPr>
          <w:p w14:paraId="2475787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2</w:t>
            </w:r>
          </w:p>
        </w:tc>
        <w:tc>
          <w:tcPr>
            <w:tcW w:w="3778" w:type="dxa"/>
            <w:vAlign w:val="center"/>
          </w:tcPr>
          <w:p w14:paraId="499AF3C0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Кардио</w:t>
            </w:r>
            <w:proofErr w:type="spellEnd"/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(обычная)</w:t>
            </w:r>
          </w:p>
        </w:tc>
        <w:tc>
          <w:tcPr>
            <w:tcW w:w="2269" w:type="dxa"/>
            <w:gridSpan w:val="2"/>
          </w:tcPr>
          <w:p w14:paraId="5885DF0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</w:p>
        </w:tc>
        <w:tc>
          <w:tcPr>
            <w:tcW w:w="2405" w:type="dxa"/>
            <w:gridSpan w:val="2"/>
          </w:tcPr>
          <w:p w14:paraId="22C9AD97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</w:p>
        </w:tc>
      </w:tr>
      <w:tr w:rsidR="000056A7" w:rsidRPr="000056A7" w14:paraId="4FD7EFDB" w14:textId="77777777" w:rsidTr="00B86D9C">
        <w:tc>
          <w:tcPr>
            <w:tcW w:w="979" w:type="dxa"/>
          </w:tcPr>
          <w:p w14:paraId="024A1013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3</w:t>
            </w:r>
          </w:p>
        </w:tc>
        <w:tc>
          <w:tcPr>
            <w:tcW w:w="3778" w:type="dxa"/>
            <w:vAlign w:val="center"/>
          </w:tcPr>
          <w:p w14:paraId="6E5758B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Низ (силовая) + бицепс (памп)</w:t>
            </w:r>
          </w:p>
        </w:tc>
        <w:tc>
          <w:tcPr>
            <w:tcW w:w="2269" w:type="dxa"/>
            <w:gridSpan w:val="2"/>
          </w:tcPr>
          <w:p w14:paraId="27F2ED40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НС</w:t>
            </w:r>
          </w:p>
        </w:tc>
        <w:tc>
          <w:tcPr>
            <w:tcW w:w="2405" w:type="dxa"/>
            <w:gridSpan w:val="2"/>
          </w:tcPr>
          <w:p w14:paraId="2D84846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НС</w:t>
            </w:r>
          </w:p>
        </w:tc>
      </w:tr>
      <w:tr w:rsidR="000056A7" w:rsidRPr="000056A7" w14:paraId="7253CC40" w14:textId="77777777" w:rsidTr="00B86D9C">
        <w:trPr>
          <w:trHeight w:val="336"/>
        </w:trPr>
        <w:tc>
          <w:tcPr>
            <w:tcW w:w="979" w:type="dxa"/>
            <w:vMerge w:val="restart"/>
          </w:tcPr>
          <w:p w14:paraId="2A19843E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4</w:t>
            </w:r>
          </w:p>
        </w:tc>
        <w:tc>
          <w:tcPr>
            <w:tcW w:w="3778" w:type="dxa"/>
            <w:vMerge w:val="restart"/>
            <w:vAlign w:val="center"/>
          </w:tcPr>
          <w:p w14:paraId="2FF316A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Отдых</w:t>
            </w:r>
          </w:p>
        </w:tc>
        <w:tc>
          <w:tcPr>
            <w:tcW w:w="427" w:type="dxa"/>
            <w:vMerge w:val="restart"/>
            <w:vAlign w:val="center"/>
          </w:tcPr>
          <w:p w14:paraId="1BB85C6F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</w:p>
        </w:tc>
        <w:tc>
          <w:tcPr>
            <w:tcW w:w="1842" w:type="dxa"/>
            <w:vMerge w:val="restart"/>
            <w:vAlign w:val="center"/>
          </w:tcPr>
          <w:p w14:paraId="0ABED369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Замер талии</w:t>
            </w:r>
          </w:p>
        </w:tc>
        <w:tc>
          <w:tcPr>
            <w:tcW w:w="427" w:type="dxa"/>
            <w:vMerge w:val="restart"/>
            <w:vAlign w:val="center"/>
          </w:tcPr>
          <w:p w14:paraId="55C128C0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</w:p>
        </w:tc>
        <w:tc>
          <w:tcPr>
            <w:tcW w:w="1978" w:type="dxa"/>
            <w:vAlign w:val="center"/>
          </w:tcPr>
          <w:p w14:paraId="6E454422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Замер талии </w:t>
            </w:r>
          </w:p>
        </w:tc>
      </w:tr>
      <w:tr w:rsidR="000056A7" w:rsidRPr="000056A7" w14:paraId="332C166D" w14:textId="77777777" w:rsidTr="00B86D9C">
        <w:trPr>
          <w:trHeight w:val="336"/>
        </w:trPr>
        <w:tc>
          <w:tcPr>
            <w:tcW w:w="979" w:type="dxa"/>
            <w:vMerge/>
          </w:tcPr>
          <w:p w14:paraId="13CFB5DA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78" w:type="dxa"/>
            <w:vMerge/>
            <w:vAlign w:val="center"/>
          </w:tcPr>
          <w:p w14:paraId="228036C0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" w:type="dxa"/>
            <w:vMerge/>
            <w:vAlign w:val="center"/>
          </w:tcPr>
          <w:p w14:paraId="2BC13353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vMerge/>
            <w:vAlign w:val="center"/>
          </w:tcPr>
          <w:p w14:paraId="2DDACD3F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" w:type="dxa"/>
            <w:vMerge/>
            <w:vAlign w:val="center"/>
          </w:tcPr>
          <w:p w14:paraId="3E00B869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78" w:type="dxa"/>
            <w:vAlign w:val="center"/>
          </w:tcPr>
          <w:p w14:paraId="3CAF7BC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Замер рук/груди</w:t>
            </w:r>
          </w:p>
        </w:tc>
      </w:tr>
      <w:tr w:rsidR="000056A7" w:rsidRPr="000056A7" w14:paraId="0D27A247" w14:textId="77777777" w:rsidTr="00B86D9C">
        <w:tc>
          <w:tcPr>
            <w:tcW w:w="979" w:type="dxa"/>
          </w:tcPr>
          <w:p w14:paraId="3D650F9E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5</w:t>
            </w:r>
          </w:p>
        </w:tc>
        <w:tc>
          <w:tcPr>
            <w:tcW w:w="3778" w:type="dxa"/>
            <w:vAlign w:val="center"/>
          </w:tcPr>
          <w:p w14:paraId="6914E6D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Верх (памп)</w:t>
            </w:r>
          </w:p>
        </w:tc>
        <w:tc>
          <w:tcPr>
            <w:tcW w:w="2269" w:type="dxa"/>
            <w:gridSpan w:val="2"/>
          </w:tcPr>
          <w:p w14:paraId="61E84953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ВП</w:t>
            </w:r>
          </w:p>
        </w:tc>
        <w:tc>
          <w:tcPr>
            <w:tcW w:w="2405" w:type="dxa"/>
            <w:gridSpan w:val="2"/>
          </w:tcPr>
          <w:p w14:paraId="2751EE17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ВП</w:t>
            </w:r>
          </w:p>
        </w:tc>
      </w:tr>
      <w:tr w:rsidR="000056A7" w:rsidRPr="000056A7" w14:paraId="73981F26" w14:textId="77777777" w:rsidTr="00B86D9C">
        <w:tc>
          <w:tcPr>
            <w:tcW w:w="979" w:type="dxa"/>
          </w:tcPr>
          <w:p w14:paraId="448940EE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6</w:t>
            </w:r>
          </w:p>
        </w:tc>
        <w:tc>
          <w:tcPr>
            <w:tcW w:w="3778" w:type="dxa"/>
            <w:vAlign w:val="center"/>
          </w:tcPr>
          <w:p w14:paraId="608CBAB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Кардио</w:t>
            </w:r>
            <w:proofErr w:type="spellEnd"/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(обычная/контрольная)</w:t>
            </w:r>
          </w:p>
        </w:tc>
        <w:tc>
          <w:tcPr>
            <w:tcW w:w="2269" w:type="dxa"/>
            <w:gridSpan w:val="2"/>
          </w:tcPr>
          <w:p w14:paraId="11E3A034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</w:p>
        </w:tc>
        <w:tc>
          <w:tcPr>
            <w:tcW w:w="2405" w:type="dxa"/>
            <w:gridSpan w:val="2"/>
          </w:tcPr>
          <w:p w14:paraId="64859453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КК</w:t>
            </w:r>
          </w:p>
        </w:tc>
      </w:tr>
      <w:tr w:rsidR="000056A7" w:rsidRPr="000056A7" w14:paraId="52D19AEE" w14:textId="77777777" w:rsidTr="00B86D9C">
        <w:tc>
          <w:tcPr>
            <w:tcW w:w="979" w:type="dxa"/>
          </w:tcPr>
          <w:p w14:paraId="2DEFDD5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7</w:t>
            </w:r>
          </w:p>
        </w:tc>
        <w:tc>
          <w:tcPr>
            <w:tcW w:w="3778" w:type="dxa"/>
            <w:vAlign w:val="center"/>
          </w:tcPr>
          <w:p w14:paraId="660AC857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Низ (памп) + трицепс (памп)</w:t>
            </w:r>
          </w:p>
        </w:tc>
        <w:tc>
          <w:tcPr>
            <w:tcW w:w="2269" w:type="dxa"/>
            <w:gridSpan w:val="2"/>
          </w:tcPr>
          <w:p w14:paraId="46B48FDD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НП</w:t>
            </w:r>
          </w:p>
        </w:tc>
        <w:tc>
          <w:tcPr>
            <w:tcW w:w="2405" w:type="dxa"/>
            <w:gridSpan w:val="2"/>
          </w:tcPr>
          <w:p w14:paraId="17FFFE75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НП</w:t>
            </w:r>
          </w:p>
        </w:tc>
      </w:tr>
      <w:tr w:rsidR="000056A7" w:rsidRPr="000056A7" w14:paraId="2564A639" w14:textId="77777777" w:rsidTr="00B86D9C">
        <w:tc>
          <w:tcPr>
            <w:tcW w:w="979" w:type="dxa"/>
          </w:tcPr>
          <w:p w14:paraId="4E3180CA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День 8</w:t>
            </w:r>
          </w:p>
        </w:tc>
        <w:tc>
          <w:tcPr>
            <w:tcW w:w="3778" w:type="dxa"/>
            <w:vAlign w:val="center"/>
          </w:tcPr>
          <w:p w14:paraId="5C26A78A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Отдых</w:t>
            </w:r>
          </w:p>
        </w:tc>
        <w:tc>
          <w:tcPr>
            <w:tcW w:w="2269" w:type="dxa"/>
            <w:gridSpan w:val="2"/>
          </w:tcPr>
          <w:p w14:paraId="51F63106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Отчет</w:t>
            </w:r>
          </w:p>
        </w:tc>
        <w:tc>
          <w:tcPr>
            <w:tcW w:w="2405" w:type="dxa"/>
            <w:gridSpan w:val="2"/>
          </w:tcPr>
          <w:p w14:paraId="6CC38F7D" w14:textId="77777777" w:rsidR="000056A7" w:rsidRPr="000056A7" w:rsidRDefault="000056A7" w:rsidP="000056A7">
            <w:pPr>
              <w:tabs>
                <w:tab w:val="num" w:pos="720"/>
              </w:tabs>
              <w:spacing w:after="6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6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Отчет</w:t>
            </w:r>
          </w:p>
        </w:tc>
      </w:tr>
    </w:tbl>
    <w:p w14:paraId="21499D45" w14:textId="77777777" w:rsidR="000056A7" w:rsidRPr="000056A7" w:rsidRDefault="000056A7" w:rsidP="000056A7">
      <w:pPr>
        <w:spacing w:after="60" w:line="240" w:lineRule="auto"/>
        <w:jc w:val="both"/>
        <w:rPr>
          <w:rFonts w:ascii="Times New Roman" w:hAnsi="Times New Roman" w:cs="Times New Roman"/>
        </w:rPr>
      </w:pPr>
    </w:p>
    <w:p w14:paraId="5CEE1054" w14:textId="77777777" w:rsidR="00E96DAF" w:rsidRPr="00E96DAF" w:rsidRDefault="00E96DAF" w:rsidP="00E96DAF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E96DAF">
        <w:rPr>
          <w:rFonts w:ascii="Arial Black" w:hAnsi="Arial Black" w:cs="Times New Roman"/>
          <w:spacing w:val="200"/>
          <w:shd w:val="clear" w:color="auto" w:fill="FFFFFF"/>
        </w:rPr>
        <w:t>Формулы</w:t>
      </w:r>
    </w:p>
    <w:p w14:paraId="33F5497F" w14:textId="77777777" w:rsidR="00E96DAF" w:rsidRPr="00E96DAF" w:rsidRDefault="00E96DAF" w:rsidP="00E96DAF">
      <w:pPr>
        <w:tabs>
          <w:tab w:val="left" w:pos="3858"/>
        </w:tabs>
        <w:spacing w:after="60" w:line="240" w:lineRule="auto"/>
        <w:ind w:firstLine="142"/>
        <w:rPr>
          <w:rFonts w:ascii="Times New Roman" w:hAnsi="Times New Roman" w:cs="Times New Roman"/>
          <w:b/>
          <w:bCs/>
        </w:rPr>
      </w:pPr>
      <w:r w:rsidRPr="00E96DAF">
        <w:rPr>
          <w:rFonts w:ascii="Times New Roman" w:hAnsi="Times New Roman" w:cs="Times New Roman"/>
          <w:b/>
          <w:bCs/>
        </w:rPr>
        <w:t>[</w:t>
      </w:r>
      <w:r w:rsidRPr="00E96DAF">
        <w:rPr>
          <w:rFonts w:ascii="Times New Roman" w:hAnsi="Times New Roman" w:cs="Times New Roman"/>
          <w:b/>
          <w:bCs/>
          <w:lang w:val="en-US"/>
        </w:rPr>
        <w:t>W</w:t>
      </w:r>
      <w:r w:rsidRPr="00E96DAF">
        <w:rPr>
          <w:rFonts w:ascii="Times New Roman" w:hAnsi="Times New Roman" w:cs="Times New Roman"/>
          <w:b/>
          <w:bCs/>
        </w:rPr>
        <w:t>] вес (кг)</w:t>
      </w:r>
    </w:p>
    <w:p w14:paraId="641164F3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</w:rPr>
          <m:t>[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b/>
                <w:bCs/>
                <w:iCs/>
              </w:rPr>
            </m:ctrlPr>
          </m:accPr>
          <m:e>
            <m:r>
              <m:rPr>
                <m:sty m:val="b"/>
              </m:rPr>
              <w:rPr>
                <w:rFonts w:ascii="Cambria Math" w:eastAsiaTheme="minorEastAsia" w:hAnsi="Cambria Math" w:cs="Times New Roman"/>
              </w:rPr>
              <m:t>W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</w:rPr>
          <m:t>]</m:t>
        </m:r>
      </m:oMath>
      <w:r w:rsidRPr="00E96DAF">
        <w:rPr>
          <w:rFonts w:ascii="Times New Roman" w:hAnsi="Times New Roman" w:cs="Times New Roman"/>
          <w:b/>
          <w:bCs/>
          <w:i/>
        </w:rPr>
        <w:t xml:space="preserve"> </w:t>
      </w:r>
      <w:r w:rsidRPr="00E96DAF">
        <w:rPr>
          <w:rFonts w:ascii="Times New Roman" w:hAnsi="Times New Roman" w:cs="Times New Roman"/>
          <w:b/>
          <w:bCs/>
        </w:rPr>
        <w:t xml:space="preserve">средний вес </w:t>
      </w:r>
      <w:r w:rsidRPr="00E96DAF">
        <w:rPr>
          <w:rFonts w:ascii="Times New Roman" w:hAnsi="Times New Roman" w:cs="Times New Roman"/>
        </w:rPr>
        <w:t>(кг)</w:t>
      </w:r>
    </w:p>
    <w:p w14:paraId="0A5AB9FD" w14:textId="77777777" w:rsidR="00E96DAF" w:rsidRPr="00E96DAF" w:rsidRDefault="00E96DAF" w:rsidP="00E96DAF">
      <w:pPr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i/>
        </w:rPr>
      </w:pPr>
      <w:r w:rsidRPr="00E96DAF">
        <w:rPr>
          <w:rFonts w:ascii="Times New Roman" w:hAnsi="Times New Roman" w:cs="Times New Roman"/>
          <w:lang w:val="en-US"/>
        </w:rPr>
        <w:t>N</w:t>
      </w:r>
      <w:r w:rsidRPr="00E96DAF">
        <w:rPr>
          <w:rFonts w:ascii="Times New Roman" w:hAnsi="Times New Roman" w:cs="Times New Roman"/>
        </w:rPr>
        <w:t xml:space="preserve"> = общее количество 8-дневок, прошедших с начала до конца фазы</w:t>
      </w:r>
    </w:p>
    <w:p w14:paraId="559DCE1D" w14:textId="77777777" w:rsidR="00E96DAF" w:rsidRPr="00E96DAF" w:rsidRDefault="00E96DAF" w:rsidP="00E96DAF">
      <w:pPr>
        <w:spacing w:after="60" w:line="240" w:lineRule="auto"/>
        <w:ind w:firstLine="142"/>
        <w:jc w:val="both"/>
        <w:rPr>
          <w:rFonts w:ascii="Times New Roman" w:eastAsiaTheme="minorEastAsia" w:hAnsi="Times New Roman" w:cs="Times New Roman"/>
          <w:b/>
          <w:bCs/>
          <w:i/>
        </w:rPr>
      </w:pPr>
    </w:p>
    <w:p w14:paraId="21F91903" w14:textId="77777777" w:rsidR="00E96DAF" w:rsidRPr="00E96DAF" w:rsidRDefault="00E96DAF" w:rsidP="00E96DAF">
      <w:pPr>
        <w:spacing w:after="60" w:line="240" w:lineRule="auto"/>
        <w:ind w:firstLine="142"/>
        <w:rPr>
          <w:rFonts w:ascii="Impact" w:hAnsi="Impact" w:cs="Times New Roman"/>
        </w:rPr>
      </w:pPr>
      <w:r w:rsidRPr="00E96DAF">
        <w:rPr>
          <w:rFonts w:ascii="Impact" w:hAnsi="Impact" w:cs="Times New Roman"/>
        </w:rPr>
        <w:t>Фазовый отчет</w:t>
      </w:r>
    </w:p>
    <w:p w14:paraId="6C413FD6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</w:rPr>
      </w:pPr>
      <w:r w:rsidRPr="00E96DAF">
        <w:rPr>
          <w:rFonts w:ascii="Times New Roman" w:hAnsi="Times New Roman" w:cs="Times New Roman"/>
          <w:b/>
          <w:bCs/>
        </w:rPr>
        <w:t>[</w:t>
      </w:r>
      <w:r w:rsidRPr="00E96DAF">
        <w:rPr>
          <w:rFonts w:ascii="Times New Roman" w:hAnsi="Times New Roman" w:cs="Times New Roman"/>
          <w:b/>
          <w:bCs/>
          <w:lang w:val="en-US"/>
        </w:rPr>
        <w:t>R</w:t>
      </w:r>
      <w:r w:rsidRPr="00E96DAF">
        <w:rPr>
          <w:rFonts w:ascii="Times New Roman" w:hAnsi="Times New Roman" w:cs="Times New Roman"/>
          <w:b/>
          <w:bCs/>
        </w:rPr>
        <w:t>_</w:t>
      </w:r>
      <w:proofErr w:type="spellStart"/>
      <w:r w:rsidRPr="00E96DAF">
        <w:rPr>
          <w:rFonts w:ascii="Times New Roman" w:hAnsi="Times New Roman" w:cs="Times New Roman"/>
          <w:b/>
          <w:bCs/>
          <w:lang w:val="en-US"/>
        </w:rPr>
        <w:t>W</w:t>
      </w:r>
      <w:r w:rsidRPr="00E96DAF">
        <w:rPr>
          <w:rFonts w:ascii="Times New Roman" w:hAnsi="Times New Roman" w:cs="Times New Roman"/>
          <w:b/>
          <w:bCs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b/>
          <w:bCs/>
        </w:rPr>
        <w:t>] темп веса за фазу (кг/8 дней):</w:t>
      </w:r>
    </w:p>
    <w:p w14:paraId="1E3AD3FA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  <w:color w:val="00B050"/>
        </w:rPr>
      </w:pPr>
      <w:r w:rsidRPr="00E96DAF">
        <w:rPr>
          <w:rFonts w:ascii="Times New Roman" w:hAnsi="Times New Roman" w:cs="Times New Roman"/>
          <w:color w:val="00B050"/>
        </w:rPr>
        <w:t>[</w:t>
      </w:r>
      <w:r w:rsidRPr="00E96DAF">
        <w:rPr>
          <w:rFonts w:ascii="Times New Roman" w:hAnsi="Times New Roman" w:cs="Times New Roman"/>
          <w:color w:val="00B050"/>
          <w:lang w:val="en-US"/>
        </w:rPr>
        <w:t>R</w:t>
      </w:r>
      <w:r w:rsidRPr="00E96DAF">
        <w:rPr>
          <w:rFonts w:ascii="Times New Roman" w:hAnsi="Times New Roman" w:cs="Times New Roman"/>
          <w:color w:val="00B050"/>
        </w:rPr>
        <w:t>_</w:t>
      </w:r>
      <w:proofErr w:type="spellStart"/>
      <w:r w:rsidRPr="00E96DAF">
        <w:rPr>
          <w:rFonts w:ascii="Times New Roman" w:hAnsi="Times New Roman" w:cs="Times New Roman"/>
          <w:color w:val="00B050"/>
          <w:lang w:val="en-US"/>
        </w:rPr>
        <w:t>W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color w:val="00B050"/>
        </w:rPr>
        <w:t xml:space="preserve">]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[Δ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W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vertAlign w:val="subscript"/>
                <w:lang w:val="en-US"/>
              </w:rPr>
              <m:t>phase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</m:den>
        </m:f>
      </m:oMath>
    </w:p>
    <w:p w14:paraId="51E2F290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  <w:b/>
          <w:bCs/>
        </w:rPr>
      </w:pPr>
    </w:p>
    <w:p w14:paraId="0A8068DD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</w:rPr>
      </w:pPr>
      <w:r w:rsidRPr="00E96DAF">
        <w:rPr>
          <w:rFonts w:ascii="Times New Roman" w:hAnsi="Times New Roman" w:cs="Times New Roman"/>
          <w:b/>
          <w:bCs/>
        </w:rPr>
        <w:t>[</w:t>
      </w:r>
      <w:r w:rsidRPr="00E96DAF">
        <w:rPr>
          <w:rFonts w:ascii="Times New Roman" w:hAnsi="Times New Roman" w:cs="Times New Roman"/>
          <w:b/>
          <w:bCs/>
          <w:lang w:val="en-US"/>
        </w:rPr>
        <w:t>R</w:t>
      </w:r>
      <w:r w:rsidRPr="00E96DAF">
        <w:rPr>
          <w:rFonts w:ascii="Times New Roman" w:hAnsi="Times New Roman" w:cs="Times New Roman"/>
          <w:b/>
          <w:bCs/>
        </w:rPr>
        <w:t>_</w:t>
      </w:r>
      <w:r w:rsidRPr="00E96DAF">
        <w:rPr>
          <w:rFonts w:ascii="Times New Roman" w:hAnsi="Times New Roman" w:cs="Times New Roman"/>
          <w:b/>
          <w:bCs/>
          <w:lang w:val="en-US"/>
        </w:rPr>
        <w:t>G</w:t>
      </w:r>
      <w:r w:rsidRPr="00E96DAF">
        <w:rPr>
          <w:rFonts w:ascii="Times New Roman" w:hAnsi="Times New Roman" w:cs="Times New Roman"/>
          <w:b/>
          <w:bCs/>
        </w:rPr>
        <w:t>_</w:t>
      </w:r>
      <w:proofErr w:type="spellStart"/>
      <w:r w:rsidRPr="00E96DAF">
        <w:rPr>
          <w:rFonts w:ascii="Times New Roman" w:hAnsi="Times New Roman" w:cs="Times New Roman"/>
          <w:b/>
          <w:bCs/>
          <w:lang w:val="en-US"/>
        </w:rPr>
        <w:t>waist</w:t>
      </w:r>
      <w:r w:rsidRPr="00E96DAF">
        <w:rPr>
          <w:rFonts w:ascii="Times New Roman" w:hAnsi="Times New Roman" w:cs="Times New Roman"/>
          <w:b/>
          <w:bCs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b/>
          <w:bCs/>
        </w:rPr>
        <w:t xml:space="preserve">] темп обхвата талии за фазу </w:t>
      </w:r>
      <w:r w:rsidRPr="00E96DAF">
        <w:rPr>
          <w:rFonts w:ascii="Times New Roman" w:hAnsi="Times New Roman" w:cs="Times New Roman"/>
        </w:rPr>
        <w:t>(</w:t>
      </w:r>
      <w:r w:rsidRPr="00E96DAF">
        <w:rPr>
          <w:rFonts w:ascii="Times New Roman" w:hAnsi="Times New Roman" w:cs="Times New Roman"/>
          <w:vertAlign w:val="superscript"/>
        </w:rPr>
        <w:t>см</w:t>
      </w:r>
      <w:r w:rsidRPr="00E96DAF">
        <w:rPr>
          <w:rFonts w:ascii="Times New Roman" w:hAnsi="Times New Roman" w:cs="Times New Roman"/>
        </w:rPr>
        <w:t>/</w:t>
      </w:r>
      <w:r w:rsidRPr="00E96DAF">
        <w:rPr>
          <w:rFonts w:ascii="Times New Roman" w:hAnsi="Times New Roman" w:cs="Times New Roman"/>
          <w:vertAlign w:val="subscript"/>
        </w:rPr>
        <w:t>8 дней</w:t>
      </w:r>
      <w:r w:rsidRPr="00E96DAF">
        <w:rPr>
          <w:rFonts w:ascii="Times New Roman" w:hAnsi="Times New Roman" w:cs="Times New Roman"/>
        </w:rPr>
        <w:t>)</w:t>
      </w:r>
    </w:p>
    <w:p w14:paraId="7B43A4FF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eastAsiaTheme="minorEastAsia" w:hAnsi="Times New Roman" w:cs="Times New Roman"/>
          <w:color w:val="00B050"/>
          <w:lang w:val="en-US"/>
        </w:rPr>
      </w:pPr>
      <w:r w:rsidRPr="00E96DAF">
        <w:rPr>
          <w:rFonts w:ascii="Times New Roman" w:hAnsi="Times New Roman" w:cs="Times New Roman"/>
          <w:color w:val="00B050"/>
          <w:lang w:val="en-US"/>
        </w:rPr>
        <w:t>[R_G_waist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r w:rsidRPr="00E96DAF">
        <w:rPr>
          <w:rFonts w:ascii="Times New Roman" w:hAnsi="Times New Roman" w:cs="Times New Roman"/>
          <w:color w:val="00B050"/>
          <w:lang w:val="en-US"/>
        </w:rPr>
        <w:t>]</w:t>
      </w:r>
      <w:r w:rsidRPr="00E96DAF">
        <w:rPr>
          <w:rFonts w:ascii="Times New Roman" w:eastAsiaTheme="minorEastAsia" w:hAnsi="Times New Roman" w:cs="Times New Roman"/>
          <w:color w:val="00B050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[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G_wais</m:t>
            </m:r>
            <m:sSub>
              <m:sSubPr>
                <m:ctrlPr>
                  <w:rPr>
                    <w:rFonts w:ascii="Cambria Math" w:hAnsi="Cambria Math" w:cs="Times New Roman"/>
                    <w:color w:val="00B05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vertAlign w:val="subscript"/>
                    <w:lang w:val="en-US"/>
                  </w:rPr>
                  <m:t>phase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</m:den>
        </m:f>
      </m:oMath>
    </w:p>
    <w:p w14:paraId="6D1DCC1C" w14:textId="77777777" w:rsidR="00E96DAF" w:rsidRPr="00E96DAF" w:rsidRDefault="00E96DAF" w:rsidP="00E96DAF">
      <w:pPr>
        <w:spacing w:after="60" w:line="240" w:lineRule="auto"/>
        <w:rPr>
          <w:rFonts w:ascii="Times New Roman" w:hAnsi="Times New Roman" w:cs="Times New Roman"/>
          <w:lang w:val="en-US"/>
        </w:rPr>
      </w:pPr>
    </w:p>
    <w:p w14:paraId="2B2C4995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</w:rPr>
      </w:pPr>
      <w:r w:rsidRPr="00E96DAF">
        <w:rPr>
          <w:rFonts w:ascii="Times New Roman" w:hAnsi="Times New Roman" w:cs="Times New Roman"/>
          <w:b/>
          <w:bCs/>
        </w:rPr>
        <w:t>[</w:t>
      </w:r>
      <w:r w:rsidRPr="00E96DAF">
        <w:rPr>
          <w:rFonts w:ascii="Times New Roman" w:hAnsi="Times New Roman" w:cs="Times New Roman"/>
          <w:b/>
          <w:bCs/>
          <w:lang w:val="en-US"/>
        </w:rPr>
        <w:t>R</w:t>
      </w:r>
      <w:r w:rsidRPr="00E96DAF">
        <w:rPr>
          <w:rFonts w:ascii="Times New Roman" w:hAnsi="Times New Roman" w:cs="Times New Roman"/>
          <w:b/>
          <w:bCs/>
        </w:rPr>
        <w:t>_</w:t>
      </w:r>
      <w:r w:rsidRPr="00E96DAF">
        <w:rPr>
          <w:rFonts w:ascii="Times New Roman" w:hAnsi="Times New Roman" w:cs="Times New Roman"/>
          <w:b/>
          <w:bCs/>
          <w:lang w:val="en-US"/>
        </w:rPr>
        <w:t>G</w:t>
      </w:r>
      <w:r w:rsidRPr="00E96DAF">
        <w:rPr>
          <w:rFonts w:ascii="Times New Roman" w:hAnsi="Times New Roman" w:cs="Times New Roman"/>
          <w:b/>
          <w:bCs/>
        </w:rPr>
        <w:t>_</w:t>
      </w:r>
      <w:proofErr w:type="spellStart"/>
      <w:r w:rsidRPr="00E96DAF">
        <w:rPr>
          <w:rFonts w:ascii="Times New Roman" w:hAnsi="Times New Roman" w:cs="Times New Roman"/>
          <w:b/>
          <w:bCs/>
          <w:lang w:val="en-US"/>
        </w:rPr>
        <w:t>chest</w:t>
      </w:r>
      <w:r w:rsidRPr="00E96DAF">
        <w:rPr>
          <w:rFonts w:ascii="Times New Roman" w:hAnsi="Times New Roman" w:cs="Times New Roman"/>
          <w:b/>
          <w:bCs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b/>
          <w:bCs/>
        </w:rPr>
        <w:t xml:space="preserve">] темп обхвата груди за фазу </w:t>
      </w:r>
      <w:r w:rsidRPr="00E96DAF">
        <w:rPr>
          <w:rFonts w:ascii="Times New Roman" w:hAnsi="Times New Roman" w:cs="Times New Roman"/>
        </w:rPr>
        <w:t>(</w:t>
      </w:r>
      <w:r w:rsidRPr="00E96DAF">
        <w:rPr>
          <w:rFonts w:ascii="Times New Roman" w:hAnsi="Times New Roman" w:cs="Times New Roman"/>
          <w:vertAlign w:val="superscript"/>
        </w:rPr>
        <w:t>см</w:t>
      </w:r>
      <w:r w:rsidRPr="00E96DAF">
        <w:rPr>
          <w:rFonts w:ascii="Times New Roman" w:hAnsi="Times New Roman" w:cs="Times New Roman"/>
        </w:rPr>
        <w:t>/</w:t>
      </w:r>
      <w:r w:rsidRPr="00E96DAF">
        <w:rPr>
          <w:rFonts w:ascii="Times New Roman" w:hAnsi="Times New Roman" w:cs="Times New Roman"/>
          <w:vertAlign w:val="subscript"/>
        </w:rPr>
        <w:t>8 дней</w:t>
      </w:r>
      <w:r w:rsidRPr="00E96DAF">
        <w:rPr>
          <w:rFonts w:ascii="Times New Roman" w:hAnsi="Times New Roman" w:cs="Times New Roman"/>
        </w:rPr>
        <w:t>)</w:t>
      </w:r>
    </w:p>
    <w:p w14:paraId="5D0F92E6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  <w:color w:val="00B050"/>
        </w:rPr>
      </w:pPr>
      <w:r w:rsidRPr="00E96DAF">
        <w:rPr>
          <w:rFonts w:ascii="Times New Roman" w:hAnsi="Times New Roman" w:cs="Times New Roman"/>
        </w:rPr>
        <w:t xml:space="preserve">Для нечетных </w:t>
      </w:r>
      <w:r w:rsidRPr="00E96DAF">
        <w:rPr>
          <w:rFonts w:ascii="Times New Roman" w:hAnsi="Times New Roman" w:cs="Times New Roman"/>
          <w:lang w:val="en-US"/>
        </w:rPr>
        <w:t>N</w:t>
      </w:r>
      <w:r w:rsidRPr="00E96DAF">
        <w:rPr>
          <w:rFonts w:ascii="Times New Roman" w:hAnsi="Times New Roman" w:cs="Times New Roman"/>
        </w:rPr>
        <w:t xml:space="preserve">: </w:t>
      </w:r>
      <w:r w:rsidRPr="00E96DAF">
        <w:rPr>
          <w:rFonts w:ascii="Times New Roman" w:hAnsi="Times New Roman" w:cs="Times New Roman"/>
          <w:color w:val="00B050"/>
        </w:rPr>
        <w:t>[</w:t>
      </w:r>
      <w:r w:rsidRPr="00E96DAF">
        <w:rPr>
          <w:rFonts w:ascii="Times New Roman" w:hAnsi="Times New Roman" w:cs="Times New Roman"/>
          <w:color w:val="00B050"/>
          <w:lang w:val="en-US"/>
        </w:rPr>
        <w:t>R</w:t>
      </w:r>
      <w:r w:rsidRPr="00E96DAF">
        <w:rPr>
          <w:rFonts w:ascii="Times New Roman" w:hAnsi="Times New Roman" w:cs="Times New Roman"/>
          <w:color w:val="00B050"/>
        </w:rPr>
        <w:t>_</w:t>
      </w:r>
      <w:r w:rsidRPr="00E96DAF">
        <w:rPr>
          <w:rFonts w:ascii="Times New Roman" w:hAnsi="Times New Roman" w:cs="Times New Roman"/>
          <w:color w:val="00B050"/>
          <w:lang w:val="en-US"/>
        </w:rPr>
        <w:t>G</w:t>
      </w:r>
      <w:r w:rsidRPr="00E96DAF">
        <w:rPr>
          <w:rFonts w:ascii="Times New Roman" w:hAnsi="Times New Roman" w:cs="Times New Roman"/>
          <w:color w:val="00B050"/>
        </w:rPr>
        <w:t>_</w:t>
      </w:r>
      <w:proofErr w:type="spellStart"/>
      <w:r w:rsidRPr="00E96DAF">
        <w:rPr>
          <w:rFonts w:ascii="Times New Roman" w:hAnsi="Times New Roman" w:cs="Times New Roman"/>
          <w:color w:val="00B050"/>
          <w:lang w:val="en-US"/>
        </w:rPr>
        <w:t>chest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color w:val="00B050"/>
        </w:rPr>
        <w:t xml:space="preserve">]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[Δ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_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ches</m:t>
            </m:r>
            <m:sSub>
              <m:sSubPr>
                <m:ctrlPr>
                  <w:rPr>
                    <w:rFonts w:ascii="Cambria Math" w:hAnsi="Cambria Math" w:cs="Times New Roman"/>
                    <w:color w:val="00B05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phase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</m:den>
        </m:f>
      </m:oMath>
    </w:p>
    <w:p w14:paraId="39835D1E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  <w:color w:val="00B050"/>
        </w:rPr>
      </w:pPr>
      <w:r w:rsidRPr="00E96DAF">
        <w:rPr>
          <w:rFonts w:ascii="Times New Roman" w:hAnsi="Times New Roman" w:cs="Times New Roman"/>
        </w:rPr>
        <w:t xml:space="preserve">Для четных </w:t>
      </w:r>
      <w:r w:rsidRPr="00E96DAF">
        <w:rPr>
          <w:rFonts w:ascii="Times New Roman" w:hAnsi="Times New Roman" w:cs="Times New Roman"/>
          <w:lang w:val="en-US"/>
        </w:rPr>
        <w:t>N</w:t>
      </w:r>
      <w:r w:rsidRPr="00E96DAF">
        <w:rPr>
          <w:rFonts w:ascii="Times New Roman" w:hAnsi="Times New Roman" w:cs="Times New Roman"/>
        </w:rPr>
        <w:t xml:space="preserve">: </w:t>
      </w:r>
      <w:r w:rsidRPr="00E96DAF">
        <w:rPr>
          <w:rFonts w:ascii="Times New Roman" w:hAnsi="Times New Roman" w:cs="Times New Roman"/>
          <w:color w:val="00B050"/>
        </w:rPr>
        <w:t>[</w:t>
      </w:r>
      <w:r w:rsidRPr="00E96DAF">
        <w:rPr>
          <w:rFonts w:ascii="Times New Roman" w:hAnsi="Times New Roman" w:cs="Times New Roman"/>
          <w:color w:val="00B050"/>
          <w:lang w:val="en-US"/>
        </w:rPr>
        <w:t>R</w:t>
      </w:r>
      <w:r w:rsidRPr="00E96DAF">
        <w:rPr>
          <w:rFonts w:ascii="Times New Roman" w:hAnsi="Times New Roman" w:cs="Times New Roman"/>
          <w:color w:val="00B050"/>
        </w:rPr>
        <w:t>_</w:t>
      </w:r>
      <w:r w:rsidRPr="00E96DAF">
        <w:rPr>
          <w:rFonts w:ascii="Times New Roman" w:hAnsi="Times New Roman" w:cs="Times New Roman"/>
          <w:color w:val="00B050"/>
          <w:lang w:val="en-US"/>
        </w:rPr>
        <w:t>G</w:t>
      </w:r>
      <w:r w:rsidRPr="00E96DAF">
        <w:rPr>
          <w:rFonts w:ascii="Times New Roman" w:hAnsi="Times New Roman" w:cs="Times New Roman"/>
          <w:color w:val="00B050"/>
        </w:rPr>
        <w:t>_</w:t>
      </w:r>
      <w:proofErr w:type="spellStart"/>
      <w:r w:rsidRPr="00E96DAF">
        <w:rPr>
          <w:rFonts w:ascii="Times New Roman" w:hAnsi="Times New Roman" w:cs="Times New Roman"/>
          <w:color w:val="00B050"/>
          <w:lang w:val="en-US"/>
        </w:rPr>
        <w:t>chest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color w:val="00B050"/>
        </w:rPr>
        <w:t xml:space="preserve">]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[Δ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_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ches</m:t>
            </m:r>
            <m:sSub>
              <m:sSubPr>
                <m:ctrlPr>
                  <w:rPr>
                    <w:rFonts w:ascii="Cambria Math" w:hAnsi="Cambria Math" w:cs="Times New Roman"/>
                    <w:color w:val="00B05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phase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-1</m:t>
            </m:r>
          </m:den>
        </m:f>
      </m:oMath>
    </w:p>
    <w:p w14:paraId="7F982063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</w:rPr>
      </w:pPr>
    </w:p>
    <w:p w14:paraId="0A1F63AA" w14:textId="77777777" w:rsidR="00E96DAF" w:rsidRPr="00E96DAF" w:rsidRDefault="00E96DAF" w:rsidP="00E96DAF">
      <w:pPr>
        <w:spacing w:after="60" w:line="240" w:lineRule="auto"/>
        <w:ind w:firstLine="142"/>
        <w:rPr>
          <w:rFonts w:ascii="Times New Roman" w:hAnsi="Times New Roman" w:cs="Times New Roman"/>
        </w:rPr>
      </w:pPr>
      <w:r w:rsidRPr="00E96DAF">
        <w:rPr>
          <w:rFonts w:ascii="Times New Roman" w:hAnsi="Times New Roman" w:cs="Times New Roman"/>
          <w:b/>
          <w:bCs/>
        </w:rPr>
        <w:t>[</w:t>
      </w:r>
      <w:r w:rsidRPr="00E96DAF">
        <w:rPr>
          <w:rFonts w:ascii="Times New Roman" w:hAnsi="Times New Roman" w:cs="Times New Roman"/>
          <w:b/>
          <w:bCs/>
          <w:lang w:val="en-US"/>
        </w:rPr>
        <w:t>R</w:t>
      </w:r>
      <w:r w:rsidRPr="00E96DAF">
        <w:rPr>
          <w:rFonts w:ascii="Times New Roman" w:hAnsi="Times New Roman" w:cs="Times New Roman"/>
          <w:b/>
          <w:bCs/>
        </w:rPr>
        <w:t>_</w:t>
      </w:r>
      <w:r w:rsidRPr="00E96DAF">
        <w:rPr>
          <w:rFonts w:ascii="Times New Roman" w:hAnsi="Times New Roman" w:cs="Times New Roman"/>
          <w:b/>
          <w:bCs/>
          <w:lang w:val="en-US"/>
        </w:rPr>
        <w:t>G</w:t>
      </w:r>
      <w:r w:rsidRPr="00E96DAF">
        <w:rPr>
          <w:rFonts w:ascii="Times New Roman" w:hAnsi="Times New Roman" w:cs="Times New Roman"/>
          <w:b/>
          <w:bCs/>
        </w:rPr>
        <w:t>_</w:t>
      </w:r>
      <w:proofErr w:type="spellStart"/>
      <w:r w:rsidRPr="00E96DAF">
        <w:rPr>
          <w:rFonts w:ascii="Times New Roman" w:hAnsi="Times New Roman" w:cs="Times New Roman"/>
          <w:b/>
          <w:bCs/>
          <w:lang w:val="en-US"/>
        </w:rPr>
        <w:t>arm</w:t>
      </w:r>
      <w:r w:rsidRPr="00E96DAF">
        <w:rPr>
          <w:rFonts w:ascii="Times New Roman" w:hAnsi="Times New Roman" w:cs="Times New Roman"/>
          <w:b/>
          <w:bCs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b/>
          <w:bCs/>
        </w:rPr>
        <w:t xml:space="preserve">] Темп обхвата руки за фазу по 8-дневкам </w:t>
      </w:r>
      <w:r w:rsidRPr="00E96DAF">
        <w:rPr>
          <w:rFonts w:ascii="Times New Roman" w:hAnsi="Times New Roman" w:cs="Times New Roman"/>
        </w:rPr>
        <w:t>(</w:t>
      </w:r>
      <w:r w:rsidRPr="00E96DAF">
        <w:rPr>
          <w:rFonts w:ascii="Times New Roman" w:hAnsi="Times New Roman" w:cs="Times New Roman"/>
          <w:vertAlign w:val="superscript"/>
        </w:rPr>
        <w:t>см</w:t>
      </w:r>
      <w:r w:rsidRPr="00E96DAF">
        <w:rPr>
          <w:rFonts w:ascii="Times New Roman" w:hAnsi="Times New Roman" w:cs="Times New Roman"/>
        </w:rPr>
        <w:t>/</w:t>
      </w:r>
      <w:r w:rsidRPr="00E96DAF">
        <w:rPr>
          <w:rFonts w:ascii="Times New Roman" w:hAnsi="Times New Roman" w:cs="Times New Roman"/>
          <w:vertAlign w:val="subscript"/>
        </w:rPr>
        <w:t>8 дней</w:t>
      </w:r>
      <w:r w:rsidRPr="00E96DAF">
        <w:rPr>
          <w:rFonts w:ascii="Times New Roman" w:hAnsi="Times New Roman" w:cs="Times New Roman"/>
        </w:rPr>
        <w:t>)</w:t>
      </w:r>
    </w:p>
    <w:p w14:paraId="713F213C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  <w:color w:val="00B050"/>
        </w:rPr>
      </w:pPr>
      <w:r w:rsidRPr="00E96DAF">
        <w:rPr>
          <w:rFonts w:ascii="Times New Roman" w:hAnsi="Times New Roman" w:cs="Times New Roman"/>
        </w:rPr>
        <w:t xml:space="preserve">Для нечетных </w:t>
      </w:r>
      <w:r w:rsidRPr="00E96DAF">
        <w:rPr>
          <w:rFonts w:ascii="Times New Roman" w:hAnsi="Times New Roman" w:cs="Times New Roman"/>
          <w:lang w:val="en-US"/>
        </w:rPr>
        <w:t>N</w:t>
      </w:r>
      <w:r w:rsidRPr="00E96DAF">
        <w:rPr>
          <w:rFonts w:ascii="Times New Roman" w:hAnsi="Times New Roman" w:cs="Times New Roman"/>
        </w:rPr>
        <w:t xml:space="preserve">: </w:t>
      </w:r>
      <w:r w:rsidRPr="00E96DAF">
        <w:rPr>
          <w:rFonts w:ascii="Times New Roman" w:hAnsi="Times New Roman" w:cs="Times New Roman"/>
          <w:color w:val="00B050"/>
        </w:rPr>
        <w:t>[</w:t>
      </w:r>
      <w:r w:rsidRPr="00E96DAF">
        <w:rPr>
          <w:rFonts w:ascii="Times New Roman" w:hAnsi="Times New Roman" w:cs="Times New Roman"/>
          <w:color w:val="00B050"/>
          <w:lang w:val="en-US"/>
        </w:rPr>
        <w:t>R</w:t>
      </w:r>
      <w:r w:rsidRPr="00E96DAF">
        <w:rPr>
          <w:rFonts w:ascii="Times New Roman" w:hAnsi="Times New Roman" w:cs="Times New Roman"/>
          <w:color w:val="00B050"/>
        </w:rPr>
        <w:t>_</w:t>
      </w:r>
      <w:r w:rsidRPr="00E96DAF">
        <w:rPr>
          <w:rFonts w:ascii="Times New Roman" w:hAnsi="Times New Roman" w:cs="Times New Roman"/>
          <w:color w:val="00B050"/>
          <w:lang w:val="en-US"/>
        </w:rPr>
        <w:t>G</w:t>
      </w:r>
      <w:r w:rsidRPr="00E96DAF">
        <w:rPr>
          <w:rFonts w:ascii="Times New Roman" w:hAnsi="Times New Roman" w:cs="Times New Roman"/>
          <w:color w:val="00B050"/>
        </w:rPr>
        <w:t>_</w:t>
      </w:r>
      <w:proofErr w:type="spellStart"/>
      <w:r w:rsidRPr="00E96DAF">
        <w:rPr>
          <w:rFonts w:ascii="Times New Roman" w:hAnsi="Times New Roman" w:cs="Times New Roman"/>
          <w:color w:val="00B050"/>
          <w:lang w:val="en-US"/>
        </w:rPr>
        <w:t>arm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color w:val="00B050"/>
        </w:rPr>
        <w:t xml:space="preserve">]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[Δ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_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ar</m:t>
            </m:r>
            <m:sSub>
              <m:sSubPr>
                <m:ctrlPr>
                  <w:rPr>
                    <w:rFonts w:ascii="Cambria Math" w:hAnsi="Cambria Math" w:cs="Times New Roman"/>
                    <w:color w:val="00B05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phase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</m:den>
        </m:f>
      </m:oMath>
    </w:p>
    <w:p w14:paraId="1DEAE8A5" w14:textId="77777777" w:rsidR="00E96DAF" w:rsidRPr="00E96DAF" w:rsidRDefault="00E96DAF" w:rsidP="00E96DAF">
      <w:pPr>
        <w:spacing w:after="60" w:line="240" w:lineRule="auto"/>
        <w:ind w:firstLine="142"/>
        <w:jc w:val="center"/>
        <w:rPr>
          <w:rFonts w:ascii="Times New Roman" w:hAnsi="Times New Roman" w:cs="Times New Roman"/>
          <w:color w:val="00B050"/>
        </w:rPr>
      </w:pPr>
      <w:r w:rsidRPr="00E96DAF">
        <w:rPr>
          <w:rFonts w:ascii="Times New Roman" w:hAnsi="Times New Roman" w:cs="Times New Roman"/>
        </w:rPr>
        <w:t xml:space="preserve">Для четных </w:t>
      </w:r>
      <w:r w:rsidRPr="00E96DAF">
        <w:rPr>
          <w:rFonts w:ascii="Times New Roman" w:hAnsi="Times New Roman" w:cs="Times New Roman"/>
          <w:lang w:val="en-US"/>
        </w:rPr>
        <w:t>N</w:t>
      </w:r>
      <w:r w:rsidRPr="00E96DAF">
        <w:rPr>
          <w:rFonts w:ascii="Times New Roman" w:hAnsi="Times New Roman" w:cs="Times New Roman"/>
        </w:rPr>
        <w:t xml:space="preserve">: </w:t>
      </w:r>
      <w:r w:rsidRPr="00E96DAF">
        <w:rPr>
          <w:rFonts w:ascii="Times New Roman" w:hAnsi="Times New Roman" w:cs="Times New Roman"/>
          <w:color w:val="00B050"/>
        </w:rPr>
        <w:t>[</w:t>
      </w:r>
      <w:r w:rsidRPr="00E96DAF">
        <w:rPr>
          <w:rFonts w:ascii="Times New Roman" w:hAnsi="Times New Roman" w:cs="Times New Roman"/>
          <w:color w:val="00B050"/>
          <w:lang w:val="en-US"/>
        </w:rPr>
        <w:t>R</w:t>
      </w:r>
      <w:r w:rsidRPr="00E96DAF">
        <w:rPr>
          <w:rFonts w:ascii="Times New Roman" w:hAnsi="Times New Roman" w:cs="Times New Roman"/>
          <w:color w:val="00B050"/>
        </w:rPr>
        <w:t>_</w:t>
      </w:r>
      <w:r w:rsidRPr="00E96DAF">
        <w:rPr>
          <w:rFonts w:ascii="Times New Roman" w:hAnsi="Times New Roman" w:cs="Times New Roman"/>
          <w:color w:val="00B050"/>
          <w:lang w:val="en-US"/>
        </w:rPr>
        <w:t>G</w:t>
      </w:r>
      <w:r w:rsidRPr="00E96DAF">
        <w:rPr>
          <w:rFonts w:ascii="Times New Roman" w:hAnsi="Times New Roman" w:cs="Times New Roman"/>
          <w:color w:val="00B050"/>
        </w:rPr>
        <w:t>_</w:t>
      </w:r>
      <w:proofErr w:type="spellStart"/>
      <w:r w:rsidRPr="00E96DAF">
        <w:rPr>
          <w:rFonts w:ascii="Times New Roman" w:hAnsi="Times New Roman" w:cs="Times New Roman"/>
          <w:color w:val="00B050"/>
          <w:lang w:val="en-US"/>
        </w:rPr>
        <w:t>arm</w:t>
      </w:r>
      <w:r w:rsidRPr="00E96DAF">
        <w:rPr>
          <w:rFonts w:ascii="Times New Roman" w:hAnsi="Times New Roman" w:cs="Times New Roman"/>
          <w:color w:val="00B050"/>
          <w:vertAlign w:val="subscript"/>
          <w:lang w:val="en-US"/>
        </w:rPr>
        <w:t>phase</w:t>
      </w:r>
      <w:proofErr w:type="spellEnd"/>
      <w:r w:rsidRPr="00E96DAF">
        <w:rPr>
          <w:rFonts w:ascii="Times New Roman" w:hAnsi="Times New Roman" w:cs="Times New Roman"/>
          <w:color w:val="00B050"/>
        </w:rPr>
        <w:t xml:space="preserve">] =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[Δ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_</m:t>
            </m:r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ar</m:t>
            </m:r>
            <m:sSub>
              <m:sSubPr>
                <m:ctrlPr>
                  <w:rPr>
                    <w:rFonts w:ascii="Cambria Math" w:hAnsi="Cambria Math" w:cs="Times New Roman"/>
                    <w:color w:val="00B05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B050"/>
                    <w:lang w:val="en-US"/>
                  </w:rPr>
                  <m:t>phase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B050"/>
              </w:rPr>
              <m:t>]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lang w:val="en-US"/>
              </w:rPr>
              <m:t>N</m:t>
            </m:r>
            <m:r>
              <w:rPr>
                <w:rFonts w:ascii="Cambria Math" w:hAnsi="Cambria Math" w:cs="Times New Roman"/>
                <w:color w:val="00B050"/>
              </w:rPr>
              <m:t>-1</m:t>
            </m:r>
          </m:den>
        </m:f>
      </m:oMath>
    </w:p>
    <w:p w14:paraId="376AF7BB" w14:textId="77777777" w:rsidR="00B473A4" w:rsidRPr="0082200C" w:rsidRDefault="00B473A4" w:rsidP="00BD324C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sectPr w:rsidR="00B473A4" w:rsidRPr="0082200C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A4E3F"/>
    <w:multiLevelType w:val="multilevel"/>
    <w:tmpl w:val="0E96F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1412D"/>
    <w:multiLevelType w:val="multilevel"/>
    <w:tmpl w:val="5CB0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D14EED"/>
    <w:multiLevelType w:val="hybridMultilevel"/>
    <w:tmpl w:val="1CC8809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2DE04E6"/>
    <w:multiLevelType w:val="hybridMultilevel"/>
    <w:tmpl w:val="33C6A3B6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5BC08F9"/>
    <w:multiLevelType w:val="multilevel"/>
    <w:tmpl w:val="BC72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937A1"/>
    <w:multiLevelType w:val="multilevel"/>
    <w:tmpl w:val="B6F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36CA"/>
    <w:multiLevelType w:val="multilevel"/>
    <w:tmpl w:val="40C4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A3605"/>
    <w:multiLevelType w:val="hybridMultilevel"/>
    <w:tmpl w:val="39141218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C180931"/>
    <w:multiLevelType w:val="multilevel"/>
    <w:tmpl w:val="B96E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37314"/>
    <w:multiLevelType w:val="hybridMultilevel"/>
    <w:tmpl w:val="F4A0237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C777B4B"/>
    <w:multiLevelType w:val="hybridMultilevel"/>
    <w:tmpl w:val="74B0023E"/>
    <w:lvl w:ilvl="0" w:tplc="19C06302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340D03F7"/>
    <w:multiLevelType w:val="hybridMultilevel"/>
    <w:tmpl w:val="1F208D5E"/>
    <w:lvl w:ilvl="0" w:tplc="EBBACB3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64FF1"/>
    <w:multiLevelType w:val="multilevel"/>
    <w:tmpl w:val="10EA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86629E"/>
    <w:multiLevelType w:val="multilevel"/>
    <w:tmpl w:val="32BA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6E7974"/>
    <w:multiLevelType w:val="multilevel"/>
    <w:tmpl w:val="5C96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61798C"/>
    <w:multiLevelType w:val="hybridMultilevel"/>
    <w:tmpl w:val="9F342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14510"/>
    <w:multiLevelType w:val="hybridMultilevel"/>
    <w:tmpl w:val="630C17FE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477297D"/>
    <w:multiLevelType w:val="hybridMultilevel"/>
    <w:tmpl w:val="95B004CA"/>
    <w:lvl w:ilvl="0" w:tplc="19C06302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584B72F4"/>
    <w:multiLevelType w:val="multilevel"/>
    <w:tmpl w:val="872A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B5DC3"/>
    <w:multiLevelType w:val="hybridMultilevel"/>
    <w:tmpl w:val="B12C53C8"/>
    <w:lvl w:ilvl="0" w:tplc="50CAED2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2EC41AD"/>
    <w:multiLevelType w:val="hybridMultilevel"/>
    <w:tmpl w:val="ABA20A5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46846E1"/>
    <w:multiLevelType w:val="multilevel"/>
    <w:tmpl w:val="F2EE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642AD7"/>
    <w:multiLevelType w:val="hybridMultilevel"/>
    <w:tmpl w:val="BC302894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872213B"/>
    <w:multiLevelType w:val="hybridMultilevel"/>
    <w:tmpl w:val="2F6E0F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A42B0D"/>
    <w:multiLevelType w:val="hybridMultilevel"/>
    <w:tmpl w:val="1F208D5E"/>
    <w:lvl w:ilvl="0" w:tplc="EBBACB3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442CB7"/>
    <w:multiLevelType w:val="multilevel"/>
    <w:tmpl w:val="276A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CFB0356"/>
    <w:multiLevelType w:val="hybridMultilevel"/>
    <w:tmpl w:val="E6B0A41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9C06302">
      <w:start w:val="1"/>
      <w:numFmt w:val="bullet"/>
      <w:lvlText w:val=""/>
      <w:lvlJc w:val="left"/>
      <w:pPr>
        <w:ind w:left="158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1"/>
  </w:num>
  <w:num w:numId="4">
    <w:abstractNumId w:val="10"/>
  </w:num>
  <w:num w:numId="5">
    <w:abstractNumId w:val="23"/>
  </w:num>
  <w:num w:numId="6">
    <w:abstractNumId w:val="25"/>
  </w:num>
  <w:num w:numId="7">
    <w:abstractNumId w:val="8"/>
  </w:num>
  <w:num w:numId="8">
    <w:abstractNumId w:val="28"/>
  </w:num>
  <w:num w:numId="9">
    <w:abstractNumId w:val="18"/>
  </w:num>
  <w:num w:numId="10">
    <w:abstractNumId w:val="11"/>
  </w:num>
  <w:num w:numId="11">
    <w:abstractNumId w:val="1"/>
  </w:num>
  <w:num w:numId="12">
    <w:abstractNumId w:val="4"/>
  </w:num>
  <w:num w:numId="13">
    <w:abstractNumId w:val="27"/>
  </w:num>
  <w:num w:numId="14">
    <w:abstractNumId w:val="13"/>
  </w:num>
  <w:num w:numId="15">
    <w:abstractNumId w:val="20"/>
  </w:num>
  <w:num w:numId="16">
    <w:abstractNumId w:val="29"/>
  </w:num>
  <w:num w:numId="17">
    <w:abstractNumId w:val="22"/>
  </w:num>
  <w:num w:numId="18">
    <w:abstractNumId w:val="31"/>
  </w:num>
  <w:num w:numId="19">
    <w:abstractNumId w:val="19"/>
  </w:num>
  <w:num w:numId="20">
    <w:abstractNumId w:val="12"/>
  </w:num>
  <w:num w:numId="21">
    <w:abstractNumId w:val="5"/>
  </w:num>
  <w:num w:numId="22">
    <w:abstractNumId w:val="6"/>
  </w:num>
  <w:num w:numId="23">
    <w:abstractNumId w:val="15"/>
  </w:num>
  <w:num w:numId="24">
    <w:abstractNumId w:val="14"/>
  </w:num>
  <w:num w:numId="25">
    <w:abstractNumId w:val="9"/>
  </w:num>
  <w:num w:numId="26">
    <w:abstractNumId w:val="0"/>
  </w:num>
  <w:num w:numId="27">
    <w:abstractNumId w:val="7"/>
  </w:num>
  <w:num w:numId="28">
    <w:abstractNumId w:val="24"/>
  </w:num>
  <w:num w:numId="29">
    <w:abstractNumId w:val="16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3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29C6"/>
    <w:rsid w:val="00002DE8"/>
    <w:rsid w:val="000039FA"/>
    <w:rsid w:val="000040C0"/>
    <w:rsid w:val="00004A23"/>
    <w:rsid w:val="000056A7"/>
    <w:rsid w:val="0000686D"/>
    <w:rsid w:val="00007FE9"/>
    <w:rsid w:val="00011025"/>
    <w:rsid w:val="000140C9"/>
    <w:rsid w:val="00014E1E"/>
    <w:rsid w:val="00016D8A"/>
    <w:rsid w:val="000171A8"/>
    <w:rsid w:val="00021CB7"/>
    <w:rsid w:val="0002200A"/>
    <w:rsid w:val="00026C0F"/>
    <w:rsid w:val="00027568"/>
    <w:rsid w:val="00027ABB"/>
    <w:rsid w:val="00031D45"/>
    <w:rsid w:val="00032C76"/>
    <w:rsid w:val="00034C2F"/>
    <w:rsid w:val="00042E4C"/>
    <w:rsid w:val="00044C63"/>
    <w:rsid w:val="00045AD1"/>
    <w:rsid w:val="000517E0"/>
    <w:rsid w:val="00054626"/>
    <w:rsid w:val="00055754"/>
    <w:rsid w:val="00062153"/>
    <w:rsid w:val="000663B2"/>
    <w:rsid w:val="00070999"/>
    <w:rsid w:val="00070C5A"/>
    <w:rsid w:val="000713A2"/>
    <w:rsid w:val="00071C22"/>
    <w:rsid w:val="000731E3"/>
    <w:rsid w:val="00074B06"/>
    <w:rsid w:val="00075341"/>
    <w:rsid w:val="00075B83"/>
    <w:rsid w:val="00076032"/>
    <w:rsid w:val="00076DE0"/>
    <w:rsid w:val="000779C5"/>
    <w:rsid w:val="00080B75"/>
    <w:rsid w:val="000825B1"/>
    <w:rsid w:val="000826EE"/>
    <w:rsid w:val="00082774"/>
    <w:rsid w:val="0008364B"/>
    <w:rsid w:val="00090E04"/>
    <w:rsid w:val="00094DE0"/>
    <w:rsid w:val="00095555"/>
    <w:rsid w:val="000A0191"/>
    <w:rsid w:val="000A222A"/>
    <w:rsid w:val="000A2721"/>
    <w:rsid w:val="000A382B"/>
    <w:rsid w:val="000A612D"/>
    <w:rsid w:val="000A6AF5"/>
    <w:rsid w:val="000B001A"/>
    <w:rsid w:val="000B1815"/>
    <w:rsid w:val="000C5C41"/>
    <w:rsid w:val="000C6BD7"/>
    <w:rsid w:val="000D0C7E"/>
    <w:rsid w:val="000D16B8"/>
    <w:rsid w:val="000D72D3"/>
    <w:rsid w:val="000D7463"/>
    <w:rsid w:val="000E02F2"/>
    <w:rsid w:val="000E0CCA"/>
    <w:rsid w:val="000E36E7"/>
    <w:rsid w:val="000E53B1"/>
    <w:rsid w:val="000E60DA"/>
    <w:rsid w:val="000E6B9A"/>
    <w:rsid w:val="000F08C6"/>
    <w:rsid w:val="000F0D91"/>
    <w:rsid w:val="00102E3C"/>
    <w:rsid w:val="00103923"/>
    <w:rsid w:val="00103C0E"/>
    <w:rsid w:val="001040E6"/>
    <w:rsid w:val="00106137"/>
    <w:rsid w:val="001106CD"/>
    <w:rsid w:val="0011499B"/>
    <w:rsid w:val="00115902"/>
    <w:rsid w:val="001159A8"/>
    <w:rsid w:val="00115A07"/>
    <w:rsid w:val="00121579"/>
    <w:rsid w:val="00121A2B"/>
    <w:rsid w:val="00123E7A"/>
    <w:rsid w:val="001241A1"/>
    <w:rsid w:val="00127B31"/>
    <w:rsid w:val="001316E1"/>
    <w:rsid w:val="001319A3"/>
    <w:rsid w:val="00131E4D"/>
    <w:rsid w:val="00131FFD"/>
    <w:rsid w:val="001360DD"/>
    <w:rsid w:val="0013662C"/>
    <w:rsid w:val="00136C35"/>
    <w:rsid w:val="00137418"/>
    <w:rsid w:val="001375E0"/>
    <w:rsid w:val="00140D37"/>
    <w:rsid w:val="001417AB"/>
    <w:rsid w:val="0014539D"/>
    <w:rsid w:val="00145466"/>
    <w:rsid w:val="00146781"/>
    <w:rsid w:val="00150001"/>
    <w:rsid w:val="00151039"/>
    <w:rsid w:val="001530D9"/>
    <w:rsid w:val="00154669"/>
    <w:rsid w:val="00154E96"/>
    <w:rsid w:val="00157E53"/>
    <w:rsid w:val="00160B97"/>
    <w:rsid w:val="00163083"/>
    <w:rsid w:val="0016423B"/>
    <w:rsid w:val="001645A1"/>
    <w:rsid w:val="001674C0"/>
    <w:rsid w:val="0016773F"/>
    <w:rsid w:val="00170DBA"/>
    <w:rsid w:val="0017120E"/>
    <w:rsid w:val="0017127C"/>
    <w:rsid w:val="001766FF"/>
    <w:rsid w:val="00182A37"/>
    <w:rsid w:val="00183A19"/>
    <w:rsid w:val="001843D8"/>
    <w:rsid w:val="0018641A"/>
    <w:rsid w:val="001924BB"/>
    <w:rsid w:val="00195637"/>
    <w:rsid w:val="00195BFD"/>
    <w:rsid w:val="001A0B51"/>
    <w:rsid w:val="001A1709"/>
    <w:rsid w:val="001A3B7E"/>
    <w:rsid w:val="001A48EB"/>
    <w:rsid w:val="001A6D11"/>
    <w:rsid w:val="001B0981"/>
    <w:rsid w:val="001B2B4A"/>
    <w:rsid w:val="001B5451"/>
    <w:rsid w:val="001B5911"/>
    <w:rsid w:val="001B652E"/>
    <w:rsid w:val="001C20B5"/>
    <w:rsid w:val="001C30CE"/>
    <w:rsid w:val="001C3971"/>
    <w:rsid w:val="001C3CA2"/>
    <w:rsid w:val="001C6EEE"/>
    <w:rsid w:val="001D146D"/>
    <w:rsid w:val="001D25B1"/>
    <w:rsid w:val="001D572B"/>
    <w:rsid w:val="001D6CE4"/>
    <w:rsid w:val="001E0C7B"/>
    <w:rsid w:val="001F09D7"/>
    <w:rsid w:val="001F25BD"/>
    <w:rsid w:val="001F74E8"/>
    <w:rsid w:val="002001B4"/>
    <w:rsid w:val="00201F50"/>
    <w:rsid w:val="00205BCA"/>
    <w:rsid w:val="00205E6A"/>
    <w:rsid w:val="00206C3C"/>
    <w:rsid w:val="00212982"/>
    <w:rsid w:val="0021401D"/>
    <w:rsid w:val="002163BB"/>
    <w:rsid w:val="00217670"/>
    <w:rsid w:val="00231A13"/>
    <w:rsid w:val="002342B6"/>
    <w:rsid w:val="002342C4"/>
    <w:rsid w:val="00234B39"/>
    <w:rsid w:val="0023777F"/>
    <w:rsid w:val="00237BA8"/>
    <w:rsid w:val="00240C38"/>
    <w:rsid w:val="002424CA"/>
    <w:rsid w:val="00242F13"/>
    <w:rsid w:val="00244492"/>
    <w:rsid w:val="002453D3"/>
    <w:rsid w:val="002527C2"/>
    <w:rsid w:val="00252E29"/>
    <w:rsid w:val="00254252"/>
    <w:rsid w:val="00254B77"/>
    <w:rsid w:val="002557C3"/>
    <w:rsid w:val="002561F7"/>
    <w:rsid w:val="00264BDB"/>
    <w:rsid w:val="002657C3"/>
    <w:rsid w:val="002669C3"/>
    <w:rsid w:val="00280D24"/>
    <w:rsid w:val="0028346C"/>
    <w:rsid w:val="00285960"/>
    <w:rsid w:val="002859FB"/>
    <w:rsid w:val="00287F83"/>
    <w:rsid w:val="0029193D"/>
    <w:rsid w:val="00294595"/>
    <w:rsid w:val="002953CF"/>
    <w:rsid w:val="002955BC"/>
    <w:rsid w:val="00296544"/>
    <w:rsid w:val="002969BB"/>
    <w:rsid w:val="002969C0"/>
    <w:rsid w:val="002A1215"/>
    <w:rsid w:val="002A25BB"/>
    <w:rsid w:val="002A407D"/>
    <w:rsid w:val="002A4321"/>
    <w:rsid w:val="002A634D"/>
    <w:rsid w:val="002A7A8E"/>
    <w:rsid w:val="002B3DE0"/>
    <w:rsid w:val="002B55F7"/>
    <w:rsid w:val="002B6545"/>
    <w:rsid w:val="002C00A3"/>
    <w:rsid w:val="002C0258"/>
    <w:rsid w:val="002C0444"/>
    <w:rsid w:val="002C4728"/>
    <w:rsid w:val="002C4BC0"/>
    <w:rsid w:val="002C70DB"/>
    <w:rsid w:val="002C7F64"/>
    <w:rsid w:val="002D006C"/>
    <w:rsid w:val="002D1749"/>
    <w:rsid w:val="002D1A5F"/>
    <w:rsid w:val="002D25C5"/>
    <w:rsid w:val="002D572D"/>
    <w:rsid w:val="002D78CE"/>
    <w:rsid w:val="002E24F1"/>
    <w:rsid w:val="002E655F"/>
    <w:rsid w:val="002F3589"/>
    <w:rsid w:val="002F5851"/>
    <w:rsid w:val="002F69C4"/>
    <w:rsid w:val="00304EC3"/>
    <w:rsid w:val="00306EBA"/>
    <w:rsid w:val="0030715C"/>
    <w:rsid w:val="003117A7"/>
    <w:rsid w:val="003126F1"/>
    <w:rsid w:val="00317BBD"/>
    <w:rsid w:val="003216FC"/>
    <w:rsid w:val="003250EA"/>
    <w:rsid w:val="003302A4"/>
    <w:rsid w:val="003309EA"/>
    <w:rsid w:val="00331DAD"/>
    <w:rsid w:val="00333A5B"/>
    <w:rsid w:val="00335C05"/>
    <w:rsid w:val="00341AF8"/>
    <w:rsid w:val="003466A8"/>
    <w:rsid w:val="00352BE0"/>
    <w:rsid w:val="00354F6A"/>
    <w:rsid w:val="0035795E"/>
    <w:rsid w:val="003652E4"/>
    <w:rsid w:val="003704A6"/>
    <w:rsid w:val="00370C3B"/>
    <w:rsid w:val="00370D42"/>
    <w:rsid w:val="00375BF5"/>
    <w:rsid w:val="00376F6A"/>
    <w:rsid w:val="00381CDA"/>
    <w:rsid w:val="00382EE5"/>
    <w:rsid w:val="003854D6"/>
    <w:rsid w:val="00385A31"/>
    <w:rsid w:val="003860DD"/>
    <w:rsid w:val="003914FB"/>
    <w:rsid w:val="003958B2"/>
    <w:rsid w:val="003A417C"/>
    <w:rsid w:val="003A7321"/>
    <w:rsid w:val="003A7EBC"/>
    <w:rsid w:val="003A7FB5"/>
    <w:rsid w:val="003B110F"/>
    <w:rsid w:val="003C08EC"/>
    <w:rsid w:val="003C2C29"/>
    <w:rsid w:val="003C3BEE"/>
    <w:rsid w:val="003C4D32"/>
    <w:rsid w:val="003C661B"/>
    <w:rsid w:val="003D2E63"/>
    <w:rsid w:val="003D344B"/>
    <w:rsid w:val="003D7138"/>
    <w:rsid w:val="003D7DBF"/>
    <w:rsid w:val="003E05D3"/>
    <w:rsid w:val="003E16AD"/>
    <w:rsid w:val="003E7506"/>
    <w:rsid w:val="003F006D"/>
    <w:rsid w:val="003F13FF"/>
    <w:rsid w:val="003F480E"/>
    <w:rsid w:val="003F649D"/>
    <w:rsid w:val="00400225"/>
    <w:rsid w:val="00400CA2"/>
    <w:rsid w:val="00400F77"/>
    <w:rsid w:val="004025A8"/>
    <w:rsid w:val="00402A0B"/>
    <w:rsid w:val="00403DCC"/>
    <w:rsid w:val="004077B8"/>
    <w:rsid w:val="00410873"/>
    <w:rsid w:val="00411640"/>
    <w:rsid w:val="00413A69"/>
    <w:rsid w:val="00413B58"/>
    <w:rsid w:val="00422159"/>
    <w:rsid w:val="00423380"/>
    <w:rsid w:val="0042433E"/>
    <w:rsid w:val="00424729"/>
    <w:rsid w:val="00425140"/>
    <w:rsid w:val="0043566A"/>
    <w:rsid w:val="00435DDF"/>
    <w:rsid w:val="00441863"/>
    <w:rsid w:val="00444296"/>
    <w:rsid w:val="00444E4F"/>
    <w:rsid w:val="00446EFE"/>
    <w:rsid w:val="00452B88"/>
    <w:rsid w:val="00455296"/>
    <w:rsid w:val="0045730B"/>
    <w:rsid w:val="00457A1A"/>
    <w:rsid w:val="0046525D"/>
    <w:rsid w:val="00467B02"/>
    <w:rsid w:val="00476528"/>
    <w:rsid w:val="00476BC3"/>
    <w:rsid w:val="004776B5"/>
    <w:rsid w:val="00480A11"/>
    <w:rsid w:val="004823F1"/>
    <w:rsid w:val="00483054"/>
    <w:rsid w:val="004850B3"/>
    <w:rsid w:val="00487EC9"/>
    <w:rsid w:val="00490AB8"/>
    <w:rsid w:val="00495AE5"/>
    <w:rsid w:val="00497D6C"/>
    <w:rsid w:val="004A1CEB"/>
    <w:rsid w:val="004A33FF"/>
    <w:rsid w:val="004A6568"/>
    <w:rsid w:val="004A77A5"/>
    <w:rsid w:val="004B24E1"/>
    <w:rsid w:val="004B2FAC"/>
    <w:rsid w:val="004B34B3"/>
    <w:rsid w:val="004B4446"/>
    <w:rsid w:val="004C4329"/>
    <w:rsid w:val="004C5ACA"/>
    <w:rsid w:val="004C5D1C"/>
    <w:rsid w:val="004C626C"/>
    <w:rsid w:val="004D1B4E"/>
    <w:rsid w:val="004D342F"/>
    <w:rsid w:val="004D34A9"/>
    <w:rsid w:val="004D5549"/>
    <w:rsid w:val="004D627B"/>
    <w:rsid w:val="004E36FE"/>
    <w:rsid w:val="004F32E7"/>
    <w:rsid w:val="004F5462"/>
    <w:rsid w:val="004F6312"/>
    <w:rsid w:val="0050073E"/>
    <w:rsid w:val="005014FB"/>
    <w:rsid w:val="0050174C"/>
    <w:rsid w:val="00505488"/>
    <w:rsid w:val="005105F2"/>
    <w:rsid w:val="005133BF"/>
    <w:rsid w:val="00514311"/>
    <w:rsid w:val="005169E4"/>
    <w:rsid w:val="005171AE"/>
    <w:rsid w:val="00520B40"/>
    <w:rsid w:val="0052538A"/>
    <w:rsid w:val="005262CC"/>
    <w:rsid w:val="005263B6"/>
    <w:rsid w:val="00531D79"/>
    <w:rsid w:val="00533E7C"/>
    <w:rsid w:val="00534C37"/>
    <w:rsid w:val="0053586E"/>
    <w:rsid w:val="00536B85"/>
    <w:rsid w:val="00536EB3"/>
    <w:rsid w:val="00542CA0"/>
    <w:rsid w:val="00544AF5"/>
    <w:rsid w:val="00544AF8"/>
    <w:rsid w:val="00545F3D"/>
    <w:rsid w:val="00550306"/>
    <w:rsid w:val="00550725"/>
    <w:rsid w:val="00550E76"/>
    <w:rsid w:val="00551707"/>
    <w:rsid w:val="005546A1"/>
    <w:rsid w:val="005552A5"/>
    <w:rsid w:val="00556377"/>
    <w:rsid w:val="0056024D"/>
    <w:rsid w:val="00563866"/>
    <w:rsid w:val="00565106"/>
    <w:rsid w:val="005708A2"/>
    <w:rsid w:val="005751F8"/>
    <w:rsid w:val="00576A47"/>
    <w:rsid w:val="0058158B"/>
    <w:rsid w:val="00581754"/>
    <w:rsid w:val="00581E41"/>
    <w:rsid w:val="00583CF4"/>
    <w:rsid w:val="005854B8"/>
    <w:rsid w:val="005855A3"/>
    <w:rsid w:val="00587059"/>
    <w:rsid w:val="00587E2A"/>
    <w:rsid w:val="00590D02"/>
    <w:rsid w:val="005943BE"/>
    <w:rsid w:val="0059625C"/>
    <w:rsid w:val="005A122F"/>
    <w:rsid w:val="005A1CE6"/>
    <w:rsid w:val="005A24A1"/>
    <w:rsid w:val="005A320B"/>
    <w:rsid w:val="005A6FF3"/>
    <w:rsid w:val="005B29B9"/>
    <w:rsid w:val="005B398D"/>
    <w:rsid w:val="005B48AE"/>
    <w:rsid w:val="005C0B1B"/>
    <w:rsid w:val="005C0F75"/>
    <w:rsid w:val="005C4A88"/>
    <w:rsid w:val="005C4BEC"/>
    <w:rsid w:val="005C5944"/>
    <w:rsid w:val="005C646C"/>
    <w:rsid w:val="005D1B59"/>
    <w:rsid w:val="005D22B4"/>
    <w:rsid w:val="005D22E2"/>
    <w:rsid w:val="005D530B"/>
    <w:rsid w:val="005D6A39"/>
    <w:rsid w:val="005E165F"/>
    <w:rsid w:val="005E2FC6"/>
    <w:rsid w:val="005E2FE7"/>
    <w:rsid w:val="005E4AB3"/>
    <w:rsid w:val="005F17E2"/>
    <w:rsid w:val="005F194E"/>
    <w:rsid w:val="005F3108"/>
    <w:rsid w:val="005F72B0"/>
    <w:rsid w:val="005F7456"/>
    <w:rsid w:val="00600024"/>
    <w:rsid w:val="00600182"/>
    <w:rsid w:val="006019E3"/>
    <w:rsid w:val="006020A1"/>
    <w:rsid w:val="006051D8"/>
    <w:rsid w:val="00607AB7"/>
    <w:rsid w:val="00607F8C"/>
    <w:rsid w:val="00615A81"/>
    <w:rsid w:val="00620C5F"/>
    <w:rsid w:val="00623C64"/>
    <w:rsid w:val="006248E0"/>
    <w:rsid w:val="00624C11"/>
    <w:rsid w:val="00624D30"/>
    <w:rsid w:val="0062639C"/>
    <w:rsid w:val="006266DC"/>
    <w:rsid w:val="00634C8B"/>
    <w:rsid w:val="00635626"/>
    <w:rsid w:val="00636661"/>
    <w:rsid w:val="006373FA"/>
    <w:rsid w:val="006417A2"/>
    <w:rsid w:val="00643907"/>
    <w:rsid w:val="00645217"/>
    <w:rsid w:val="006453B3"/>
    <w:rsid w:val="00646E99"/>
    <w:rsid w:val="00655392"/>
    <w:rsid w:val="006616EE"/>
    <w:rsid w:val="006628E7"/>
    <w:rsid w:val="0066489F"/>
    <w:rsid w:val="006667DD"/>
    <w:rsid w:val="0066714B"/>
    <w:rsid w:val="00670C72"/>
    <w:rsid w:val="00674F73"/>
    <w:rsid w:val="0067764F"/>
    <w:rsid w:val="00677B9A"/>
    <w:rsid w:val="006830B7"/>
    <w:rsid w:val="00685BF0"/>
    <w:rsid w:val="00690201"/>
    <w:rsid w:val="00690A6C"/>
    <w:rsid w:val="00694AD9"/>
    <w:rsid w:val="006964E4"/>
    <w:rsid w:val="0069746B"/>
    <w:rsid w:val="006976A7"/>
    <w:rsid w:val="006A100A"/>
    <w:rsid w:val="006B721E"/>
    <w:rsid w:val="006C2C28"/>
    <w:rsid w:val="006C3780"/>
    <w:rsid w:val="006C40B8"/>
    <w:rsid w:val="006C5C50"/>
    <w:rsid w:val="006C7535"/>
    <w:rsid w:val="006C7EE8"/>
    <w:rsid w:val="006D05BD"/>
    <w:rsid w:val="006D2B84"/>
    <w:rsid w:val="006D2D1C"/>
    <w:rsid w:val="006D3F27"/>
    <w:rsid w:val="006D46AA"/>
    <w:rsid w:val="006D61C9"/>
    <w:rsid w:val="006D76CA"/>
    <w:rsid w:val="006E0EA6"/>
    <w:rsid w:val="006E1249"/>
    <w:rsid w:val="006E1AEB"/>
    <w:rsid w:val="006E27CE"/>
    <w:rsid w:val="006E40A1"/>
    <w:rsid w:val="006E4578"/>
    <w:rsid w:val="006F09B8"/>
    <w:rsid w:val="006F1006"/>
    <w:rsid w:val="006F2593"/>
    <w:rsid w:val="006F3B21"/>
    <w:rsid w:val="006F41D0"/>
    <w:rsid w:val="006F76EA"/>
    <w:rsid w:val="007043DE"/>
    <w:rsid w:val="00706A51"/>
    <w:rsid w:val="007071FB"/>
    <w:rsid w:val="007116A3"/>
    <w:rsid w:val="00720377"/>
    <w:rsid w:val="00720EF4"/>
    <w:rsid w:val="00723107"/>
    <w:rsid w:val="007232EA"/>
    <w:rsid w:val="00725D26"/>
    <w:rsid w:val="00726FDA"/>
    <w:rsid w:val="00730338"/>
    <w:rsid w:val="00734056"/>
    <w:rsid w:val="0073484C"/>
    <w:rsid w:val="00735002"/>
    <w:rsid w:val="007408E3"/>
    <w:rsid w:val="0074222D"/>
    <w:rsid w:val="00743ABB"/>
    <w:rsid w:val="00744609"/>
    <w:rsid w:val="00745F94"/>
    <w:rsid w:val="00747E5C"/>
    <w:rsid w:val="00750163"/>
    <w:rsid w:val="007513D5"/>
    <w:rsid w:val="007515CD"/>
    <w:rsid w:val="00751C05"/>
    <w:rsid w:val="007534CF"/>
    <w:rsid w:val="00756FC3"/>
    <w:rsid w:val="00757BAE"/>
    <w:rsid w:val="00757D89"/>
    <w:rsid w:val="00760AD9"/>
    <w:rsid w:val="00761D9D"/>
    <w:rsid w:val="00762FE9"/>
    <w:rsid w:val="00764E9C"/>
    <w:rsid w:val="00766EC4"/>
    <w:rsid w:val="007712C6"/>
    <w:rsid w:val="007767C0"/>
    <w:rsid w:val="00781E3A"/>
    <w:rsid w:val="00782041"/>
    <w:rsid w:val="00783835"/>
    <w:rsid w:val="0078689B"/>
    <w:rsid w:val="00787B7F"/>
    <w:rsid w:val="00787B96"/>
    <w:rsid w:val="00787CCB"/>
    <w:rsid w:val="007925A8"/>
    <w:rsid w:val="007929A1"/>
    <w:rsid w:val="007961A5"/>
    <w:rsid w:val="007A027C"/>
    <w:rsid w:val="007A14FD"/>
    <w:rsid w:val="007A3EF7"/>
    <w:rsid w:val="007A7376"/>
    <w:rsid w:val="007B4AA9"/>
    <w:rsid w:val="007B6C29"/>
    <w:rsid w:val="007B74AD"/>
    <w:rsid w:val="007C1D9D"/>
    <w:rsid w:val="007C4553"/>
    <w:rsid w:val="007C4B93"/>
    <w:rsid w:val="007C4E47"/>
    <w:rsid w:val="007C5C65"/>
    <w:rsid w:val="007C73BB"/>
    <w:rsid w:val="007D5C1F"/>
    <w:rsid w:val="007D7184"/>
    <w:rsid w:val="007E29B4"/>
    <w:rsid w:val="007F1CD4"/>
    <w:rsid w:val="007F6CA4"/>
    <w:rsid w:val="007F7043"/>
    <w:rsid w:val="0080497A"/>
    <w:rsid w:val="00807792"/>
    <w:rsid w:val="00810968"/>
    <w:rsid w:val="00811B98"/>
    <w:rsid w:val="00812D5E"/>
    <w:rsid w:val="008132A1"/>
    <w:rsid w:val="0082200C"/>
    <w:rsid w:val="00824268"/>
    <w:rsid w:val="00824406"/>
    <w:rsid w:val="008253A5"/>
    <w:rsid w:val="0083005E"/>
    <w:rsid w:val="0083051F"/>
    <w:rsid w:val="00831D84"/>
    <w:rsid w:val="00834451"/>
    <w:rsid w:val="00834F8E"/>
    <w:rsid w:val="00835399"/>
    <w:rsid w:val="00835925"/>
    <w:rsid w:val="00840441"/>
    <w:rsid w:val="0084185D"/>
    <w:rsid w:val="0084194E"/>
    <w:rsid w:val="008433AD"/>
    <w:rsid w:val="00852E06"/>
    <w:rsid w:val="008533CF"/>
    <w:rsid w:val="0085530E"/>
    <w:rsid w:val="00856CD3"/>
    <w:rsid w:val="00857B1A"/>
    <w:rsid w:val="00862C35"/>
    <w:rsid w:val="00862DCE"/>
    <w:rsid w:val="00864835"/>
    <w:rsid w:val="00864C3B"/>
    <w:rsid w:val="00865404"/>
    <w:rsid w:val="008655AD"/>
    <w:rsid w:val="00865C88"/>
    <w:rsid w:val="00866546"/>
    <w:rsid w:val="00867538"/>
    <w:rsid w:val="0086773C"/>
    <w:rsid w:val="00867D72"/>
    <w:rsid w:val="0087508C"/>
    <w:rsid w:val="0087562D"/>
    <w:rsid w:val="00883DE3"/>
    <w:rsid w:val="00883EE1"/>
    <w:rsid w:val="00884969"/>
    <w:rsid w:val="008862C2"/>
    <w:rsid w:val="00886F35"/>
    <w:rsid w:val="008930BD"/>
    <w:rsid w:val="008941DB"/>
    <w:rsid w:val="00894704"/>
    <w:rsid w:val="008A3B18"/>
    <w:rsid w:val="008A5A69"/>
    <w:rsid w:val="008A6201"/>
    <w:rsid w:val="008B451F"/>
    <w:rsid w:val="008B5EED"/>
    <w:rsid w:val="008B62FC"/>
    <w:rsid w:val="008C138C"/>
    <w:rsid w:val="008C2EFD"/>
    <w:rsid w:val="008D07B0"/>
    <w:rsid w:val="008D1AB9"/>
    <w:rsid w:val="008D465C"/>
    <w:rsid w:val="008E2C5F"/>
    <w:rsid w:val="008E2CDC"/>
    <w:rsid w:val="008E43FA"/>
    <w:rsid w:val="008E4860"/>
    <w:rsid w:val="008E53A7"/>
    <w:rsid w:val="008E5A48"/>
    <w:rsid w:val="008E6924"/>
    <w:rsid w:val="008E7509"/>
    <w:rsid w:val="008F1E67"/>
    <w:rsid w:val="008F2F71"/>
    <w:rsid w:val="009000CF"/>
    <w:rsid w:val="00901DF7"/>
    <w:rsid w:val="00903A3E"/>
    <w:rsid w:val="009052F0"/>
    <w:rsid w:val="00906609"/>
    <w:rsid w:val="00906CED"/>
    <w:rsid w:val="009100EB"/>
    <w:rsid w:val="00911E55"/>
    <w:rsid w:val="0091311B"/>
    <w:rsid w:val="009140C7"/>
    <w:rsid w:val="009150C4"/>
    <w:rsid w:val="009217B7"/>
    <w:rsid w:val="00922208"/>
    <w:rsid w:val="00922BF2"/>
    <w:rsid w:val="0092399C"/>
    <w:rsid w:val="00924237"/>
    <w:rsid w:val="00924922"/>
    <w:rsid w:val="009262C2"/>
    <w:rsid w:val="00927779"/>
    <w:rsid w:val="0093031B"/>
    <w:rsid w:val="00932FAB"/>
    <w:rsid w:val="0093309A"/>
    <w:rsid w:val="009348C5"/>
    <w:rsid w:val="0093508E"/>
    <w:rsid w:val="00937888"/>
    <w:rsid w:val="00937EA2"/>
    <w:rsid w:val="009466B8"/>
    <w:rsid w:val="00952FF6"/>
    <w:rsid w:val="00954A19"/>
    <w:rsid w:val="00962400"/>
    <w:rsid w:val="00963426"/>
    <w:rsid w:val="009635E0"/>
    <w:rsid w:val="009721D0"/>
    <w:rsid w:val="00982D91"/>
    <w:rsid w:val="009833A3"/>
    <w:rsid w:val="00983475"/>
    <w:rsid w:val="00991B28"/>
    <w:rsid w:val="00992917"/>
    <w:rsid w:val="00993320"/>
    <w:rsid w:val="00995D86"/>
    <w:rsid w:val="009960AB"/>
    <w:rsid w:val="00997B4D"/>
    <w:rsid w:val="009A0919"/>
    <w:rsid w:val="009A0EAE"/>
    <w:rsid w:val="009A1FEF"/>
    <w:rsid w:val="009A55DF"/>
    <w:rsid w:val="009A7F83"/>
    <w:rsid w:val="009B0A06"/>
    <w:rsid w:val="009B0ABB"/>
    <w:rsid w:val="009B17D4"/>
    <w:rsid w:val="009B4FE6"/>
    <w:rsid w:val="009C0BFD"/>
    <w:rsid w:val="009C5451"/>
    <w:rsid w:val="009C6B1C"/>
    <w:rsid w:val="009D5D7D"/>
    <w:rsid w:val="009E0A92"/>
    <w:rsid w:val="009E2663"/>
    <w:rsid w:val="009E38F9"/>
    <w:rsid w:val="009F321D"/>
    <w:rsid w:val="009F3378"/>
    <w:rsid w:val="009F36FF"/>
    <w:rsid w:val="00A038EB"/>
    <w:rsid w:val="00A04C13"/>
    <w:rsid w:val="00A04E36"/>
    <w:rsid w:val="00A05BEA"/>
    <w:rsid w:val="00A10BF3"/>
    <w:rsid w:val="00A11C2B"/>
    <w:rsid w:val="00A14456"/>
    <w:rsid w:val="00A1639D"/>
    <w:rsid w:val="00A164AD"/>
    <w:rsid w:val="00A22DF1"/>
    <w:rsid w:val="00A22F21"/>
    <w:rsid w:val="00A24B8B"/>
    <w:rsid w:val="00A25D33"/>
    <w:rsid w:val="00A27A66"/>
    <w:rsid w:val="00A32490"/>
    <w:rsid w:val="00A42024"/>
    <w:rsid w:val="00A4407D"/>
    <w:rsid w:val="00A44B24"/>
    <w:rsid w:val="00A46B00"/>
    <w:rsid w:val="00A47D15"/>
    <w:rsid w:val="00A5036A"/>
    <w:rsid w:val="00A573A9"/>
    <w:rsid w:val="00A578A8"/>
    <w:rsid w:val="00A62A39"/>
    <w:rsid w:val="00A62DBB"/>
    <w:rsid w:val="00A66756"/>
    <w:rsid w:val="00A6757D"/>
    <w:rsid w:val="00A73FF3"/>
    <w:rsid w:val="00A76619"/>
    <w:rsid w:val="00A76F8E"/>
    <w:rsid w:val="00A7702B"/>
    <w:rsid w:val="00A825BD"/>
    <w:rsid w:val="00A852FC"/>
    <w:rsid w:val="00A86DB4"/>
    <w:rsid w:val="00A917EA"/>
    <w:rsid w:val="00A97193"/>
    <w:rsid w:val="00A975D6"/>
    <w:rsid w:val="00A977A4"/>
    <w:rsid w:val="00A97900"/>
    <w:rsid w:val="00AA0008"/>
    <w:rsid w:val="00AA07B4"/>
    <w:rsid w:val="00AA09B3"/>
    <w:rsid w:val="00AA2305"/>
    <w:rsid w:val="00AA3CBC"/>
    <w:rsid w:val="00AA651D"/>
    <w:rsid w:val="00AA743C"/>
    <w:rsid w:val="00AB0401"/>
    <w:rsid w:val="00AB5B2C"/>
    <w:rsid w:val="00AC2CD4"/>
    <w:rsid w:val="00AC4583"/>
    <w:rsid w:val="00AC5765"/>
    <w:rsid w:val="00AC743B"/>
    <w:rsid w:val="00AD4FDF"/>
    <w:rsid w:val="00AD516A"/>
    <w:rsid w:val="00AD6BB5"/>
    <w:rsid w:val="00AE0489"/>
    <w:rsid w:val="00AE0846"/>
    <w:rsid w:val="00AE5A95"/>
    <w:rsid w:val="00AE706F"/>
    <w:rsid w:val="00AF05F5"/>
    <w:rsid w:val="00AF0DEC"/>
    <w:rsid w:val="00AF0EB7"/>
    <w:rsid w:val="00AF16CF"/>
    <w:rsid w:val="00AF3608"/>
    <w:rsid w:val="00AF4201"/>
    <w:rsid w:val="00AF58C1"/>
    <w:rsid w:val="00AF5C08"/>
    <w:rsid w:val="00B03FC9"/>
    <w:rsid w:val="00B04DE2"/>
    <w:rsid w:val="00B04E8D"/>
    <w:rsid w:val="00B06740"/>
    <w:rsid w:val="00B15B43"/>
    <w:rsid w:val="00B22723"/>
    <w:rsid w:val="00B23F52"/>
    <w:rsid w:val="00B2536A"/>
    <w:rsid w:val="00B2607A"/>
    <w:rsid w:val="00B33D9D"/>
    <w:rsid w:val="00B439FA"/>
    <w:rsid w:val="00B473A4"/>
    <w:rsid w:val="00B50464"/>
    <w:rsid w:val="00B51906"/>
    <w:rsid w:val="00B53C35"/>
    <w:rsid w:val="00B551DF"/>
    <w:rsid w:val="00B56316"/>
    <w:rsid w:val="00B56B9F"/>
    <w:rsid w:val="00B57815"/>
    <w:rsid w:val="00B57C39"/>
    <w:rsid w:val="00B60F25"/>
    <w:rsid w:val="00B618AC"/>
    <w:rsid w:val="00B62EAE"/>
    <w:rsid w:val="00B6407A"/>
    <w:rsid w:val="00B64124"/>
    <w:rsid w:val="00B71931"/>
    <w:rsid w:val="00B71E81"/>
    <w:rsid w:val="00B721F0"/>
    <w:rsid w:val="00B72D9A"/>
    <w:rsid w:val="00B72F7E"/>
    <w:rsid w:val="00B74139"/>
    <w:rsid w:val="00B75608"/>
    <w:rsid w:val="00B75819"/>
    <w:rsid w:val="00B75EB5"/>
    <w:rsid w:val="00B77B28"/>
    <w:rsid w:val="00B82FF3"/>
    <w:rsid w:val="00B83004"/>
    <w:rsid w:val="00B84A2C"/>
    <w:rsid w:val="00B84C81"/>
    <w:rsid w:val="00B85AF1"/>
    <w:rsid w:val="00B86193"/>
    <w:rsid w:val="00B86D9C"/>
    <w:rsid w:val="00B87009"/>
    <w:rsid w:val="00B90AC7"/>
    <w:rsid w:val="00B91736"/>
    <w:rsid w:val="00B92D62"/>
    <w:rsid w:val="00B958C2"/>
    <w:rsid w:val="00B95E25"/>
    <w:rsid w:val="00B9640B"/>
    <w:rsid w:val="00BA301E"/>
    <w:rsid w:val="00BA3F80"/>
    <w:rsid w:val="00BA5BE1"/>
    <w:rsid w:val="00BB4DEA"/>
    <w:rsid w:val="00BB7009"/>
    <w:rsid w:val="00BC0CA5"/>
    <w:rsid w:val="00BC233F"/>
    <w:rsid w:val="00BC2D4A"/>
    <w:rsid w:val="00BC4285"/>
    <w:rsid w:val="00BC68B4"/>
    <w:rsid w:val="00BD13FB"/>
    <w:rsid w:val="00BD2F14"/>
    <w:rsid w:val="00BD324C"/>
    <w:rsid w:val="00BD3307"/>
    <w:rsid w:val="00BD40B9"/>
    <w:rsid w:val="00BD49CD"/>
    <w:rsid w:val="00BD5339"/>
    <w:rsid w:val="00BD7103"/>
    <w:rsid w:val="00BF1F7B"/>
    <w:rsid w:val="00BF2B02"/>
    <w:rsid w:val="00BF5192"/>
    <w:rsid w:val="00BF681B"/>
    <w:rsid w:val="00C00B0D"/>
    <w:rsid w:val="00C0197F"/>
    <w:rsid w:val="00C01BC3"/>
    <w:rsid w:val="00C031C1"/>
    <w:rsid w:val="00C04640"/>
    <w:rsid w:val="00C10E27"/>
    <w:rsid w:val="00C14037"/>
    <w:rsid w:val="00C15A53"/>
    <w:rsid w:val="00C16941"/>
    <w:rsid w:val="00C23A33"/>
    <w:rsid w:val="00C2446B"/>
    <w:rsid w:val="00C25F8F"/>
    <w:rsid w:val="00C26C2D"/>
    <w:rsid w:val="00C325E1"/>
    <w:rsid w:val="00C335CE"/>
    <w:rsid w:val="00C3553D"/>
    <w:rsid w:val="00C43BBF"/>
    <w:rsid w:val="00C54731"/>
    <w:rsid w:val="00C55BC1"/>
    <w:rsid w:val="00C5711C"/>
    <w:rsid w:val="00C600C7"/>
    <w:rsid w:val="00C60563"/>
    <w:rsid w:val="00C61F9A"/>
    <w:rsid w:val="00C711B7"/>
    <w:rsid w:val="00C71995"/>
    <w:rsid w:val="00C73674"/>
    <w:rsid w:val="00C752EC"/>
    <w:rsid w:val="00C7685F"/>
    <w:rsid w:val="00C76FC6"/>
    <w:rsid w:val="00C837D5"/>
    <w:rsid w:val="00C84F1A"/>
    <w:rsid w:val="00C92AF7"/>
    <w:rsid w:val="00C94833"/>
    <w:rsid w:val="00C94996"/>
    <w:rsid w:val="00CA1EC4"/>
    <w:rsid w:val="00CA2182"/>
    <w:rsid w:val="00CA3E67"/>
    <w:rsid w:val="00CA42E0"/>
    <w:rsid w:val="00CA578F"/>
    <w:rsid w:val="00CA6152"/>
    <w:rsid w:val="00CB2DFE"/>
    <w:rsid w:val="00CB48F0"/>
    <w:rsid w:val="00CB4AB4"/>
    <w:rsid w:val="00CB4BD7"/>
    <w:rsid w:val="00CB4CE5"/>
    <w:rsid w:val="00CB5042"/>
    <w:rsid w:val="00CB5F92"/>
    <w:rsid w:val="00CC29C0"/>
    <w:rsid w:val="00CC39C6"/>
    <w:rsid w:val="00CC5E20"/>
    <w:rsid w:val="00CE1DB9"/>
    <w:rsid w:val="00CE3BAD"/>
    <w:rsid w:val="00CE5013"/>
    <w:rsid w:val="00CE570F"/>
    <w:rsid w:val="00CF001F"/>
    <w:rsid w:val="00CF4559"/>
    <w:rsid w:val="00CF4B01"/>
    <w:rsid w:val="00CF6107"/>
    <w:rsid w:val="00D00BC4"/>
    <w:rsid w:val="00D01693"/>
    <w:rsid w:val="00D019DD"/>
    <w:rsid w:val="00D049F0"/>
    <w:rsid w:val="00D04AC4"/>
    <w:rsid w:val="00D10591"/>
    <w:rsid w:val="00D1119D"/>
    <w:rsid w:val="00D12F38"/>
    <w:rsid w:val="00D153E4"/>
    <w:rsid w:val="00D163DD"/>
    <w:rsid w:val="00D17547"/>
    <w:rsid w:val="00D21B49"/>
    <w:rsid w:val="00D22D2E"/>
    <w:rsid w:val="00D23520"/>
    <w:rsid w:val="00D258BD"/>
    <w:rsid w:val="00D30C18"/>
    <w:rsid w:val="00D31FDA"/>
    <w:rsid w:val="00D3583B"/>
    <w:rsid w:val="00D37726"/>
    <w:rsid w:val="00D3798B"/>
    <w:rsid w:val="00D40178"/>
    <w:rsid w:val="00D4382D"/>
    <w:rsid w:val="00D44EFC"/>
    <w:rsid w:val="00D5311D"/>
    <w:rsid w:val="00D54586"/>
    <w:rsid w:val="00D5475B"/>
    <w:rsid w:val="00D57BDA"/>
    <w:rsid w:val="00D60050"/>
    <w:rsid w:val="00D611BD"/>
    <w:rsid w:val="00D61813"/>
    <w:rsid w:val="00D63AAE"/>
    <w:rsid w:val="00D665D0"/>
    <w:rsid w:val="00D67F1F"/>
    <w:rsid w:val="00D7108C"/>
    <w:rsid w:val="00D72D12"/>
    <w:rsid w:val="00D7388E"/>
    <w:rsid w:val="00D73A48"/>
    <w:rsid w:val="00D752A3"/>
    <w:rsid w:val="00D81B61"/>
    <w:rsid w:val="00D82186"/>
    <w:rsid w:val="00D82365"/>
    <w:rsid w:val="00D87AC7"/>
    <w:rsid w:val="00D91260"/>
    <w:rsid w:val="00D9286C"/>
    <w:rsid w:val="00D92B14"/>
    <w:rsid w:val="00D93E70"/>
    <w:rsid w:val="00D972BE"/>
    <w:rsid w:val="00DA15E4"/>
    <w:rsid w:val="00DA5731"/>
    <w:rsid w:val="00DB42E7"/>
    <w:rsid w:val="00DB444C"/>
    <w:rsid w:val="00DB53A3"/>
    <w:rsid w:val="00DB5C3B"/>
    <w:rsid w:val="00DB6930"/>
    <w:rsid w:val="00DB77F6"/>
    <w:rsid w:val="00DB7C78"/>
    <w:rsid w:val="00DB7F8D"/>
    <w:rsid w:val="00DC3129"/>
    <w:rsid w:val="00DC3266"/>
    <w:rsid w:val="00DC52CD"/>
    <w:rsid w:val="00DC7148"/>
    <w:rsid w:val="00DC79E4"/>
    <w:rsid w:val="00DD2207"/>
    <w:rsid w:val="00DD5366"/>
    <w:rsid w:val="00DE3446"/>
    <w:rsid w:val="00DE41E7"/>
    <w:rsid w:val="00DE4D76"/>
    <w:rsid w:val="00DE5F98"/>
    <w:rsid w:val="00DF18ED"/>
    <w:rsid w:val="00DF1B8C"/>
    <w:rsid w:val="00DF42ED"/>
    <w:rsid w:val="00DF4913"/>
    <w:rsid w:val="00DF4DBE"/>
    <w:rsid w:val="00E006BA"/>
    <w:rsid w:val="00E01B0A"/>
    <w:rsid w:val="00E038EE"/>
    <w:rsid w:val="00E04F06"/>
    <w:rsid w:val="00E07367"/>
    <w:rsid w:val="00E1020E"/>
    <w:rsid w:val="00E11CBE"/>
    <w:rsid w:val="00E11D7A"/>
    <w:rsid w:val="00E13830"/>
    <w:rsid w:val="00E15988"/>
    <w:rsid w:val="00E1630C"/>
    <w:rsid w:val="00E16DAD"/>
    <w:rsid w:val="00E20FB7"/>
    <w:rsid w:val="00E2615A"/>
    <w:rsid w:val="00E26752"/>
    <w:rsid w:val="00E278AE"/>
    <w:rsid w:val="00E347CA"/>
    <w:rsid w:val="00E350BF"/>
    <w:rsid w:val="00E360B0"/>
    <w:rsid w:val="00E41732"/>
    <w:rsid w:val="00E42173"/>
    <w:rsid w:val="00E42CE6"/>
    <w:rsid w:val="00E43E59"/>
    <w:rsid w:val="00E4738C"/>
    <w:rsid w:val="00E478CC"/>
    <w:rsid w:val="00E502BC"/>
    <w:rsid w:val="00E51CAD"/>
    <w:rsid w:val="00E52B1B"/>
    <w:rsid w:val="00E54BCE"/>
    <w:rsid w:val="00E61A53"/>
    <w:rsid w:val="00E65E87"/>
    <w:rsid w:val="00E67FB7"/>
    <w:rsid w:val="00E71C66"/>
    <w:rsid w:val="00E72069"/>
    <w:rsid w:val="00E74900"/>
    <w:rsid w:val="00E74AF5"/>
    <w:rsid w:val="00E77CFF"/>
    <w:rsid w:val="00E80594"/>
    <w:rsid w:val="00E80BE9"/>
    <w:rsid w:val="00E80C5C"/>
    <w:rsid w:val="00E86001"/>
    <w:rsid w:val="00E87BFB"/>
    <w:rsid w:val="00E937FC"/>
    <w:rsid w:val="00E94565"/>
    <w:rsid w:val="00E95ED2"/>
    <w:rsid w:val="00E96302"/>
    <w:rsid w:val="00E96623"/>
    <w:rsid w:val="00E96DAF"/>
    <w:rsid w:val="00E975A6"/>
    <w:rsid w:val="00EA14AC"/>
    <w:rsid w:val="00EA7FEA"/>
    <w:rsid w:val="00EB127A"/>
    <w:rsid w:val="00EB25B4"/>
    <w:rsid w:val="00EB3061"/>
    <w:rsid w:val="00EB38CC"/>
    <w:rsid w:val="00EB4696"/>
    <w:rsid w:val="00EB556F"/>
    <w:rsid w:val="00EB6163"/>
    <w:rsid w:val="00EB7128"/>
    <w:rsid w:val="00EB7153"/>
    <w:rsid w:val="00EB71D1"/>
    <w:rsid w:val="00EC7D1D"/>
    <w:rsid w:val="00ED0F2A"/>
    <w:rsid w:val="00ED7647"/>
    <w:rsid w:val="00ED78C0"/>
    <w:rsid w:val="00ED79EB"/>
    <w:rsid w:val="00EE0D89"/>
    <w:rsid w:val="00EE0E71"/>
    <w:rsid w:val="00EE107F"/>
    <w:rsid w:val="00EE353A"/>
    <w:rsid w:val="00EE4BEB"/>
    <w:rsid w:val="00EF2915"/>
    <w:rsid w:val="00EF5490"/>
    <w:rsid w:val="00F05BCE"/>
    <w:rsid w:val="00F061DB"/>
    <w:rsid w:val="00F06E41"/>
    <w:rsid w:val="00F06FA3"/>
    <w:rsid w:val="00F10457"/>
    <w:rsid w:val="00F12ACA"/>
    <w:rsid w:val="00F209F3"/>
    <w:rsid w:val="00F22D0B"/>
    <w:rsid w:val="00F23F5F"/>
    <w:rsid w:val="00F279F6"/>
    <w:rsid w:val="00F30B74"/>
    <w:rsid w:val="00F41F08"/>
    <w:rsid w:val="00F4513D"/>
    <w:rsid w:val="00F46493"/>
    <w:rsid w:val="00F4724B"/>
    <w:rsid w:val="00F47559"/>
    <w:rsid w:val="00F50A15"/>
    <w:rsid w:val="00F51F56"/>
    <w:rsid w:val="00F52013"/>
    <w:rsid w:val="00F53E7F"/>
    <w:rsid w:val="00F66CBF"/>
    <w:rsid w:val="00F67DF9"/>
    <w:rsid w:val="00F70DBB"/>
    <w:rsid w:val="00F70EFD"/>
    <w:rsid w:val="00F7274B"/>
    <w:rsid w:val="00F76B9A"/>
    <w:rsid w:val="00F77739"/>
    <w:rsid w:val="00F81703"/>
    <w:rsid w:val="00F81AED"/>
    <w:rsid w:val="00F847D3"/>
    <w:rsid w:val="00F84A1A"/>
    <w:rsid w:val="00F85FB9"/>
    <w:rsid w:val="00F8740A"/>
    <w:rsid w:val="00F879AE"/>
    <w:rsid w:val="00F900BE"/>
    <w:rsid w:val="00F91285"/>
    <w:rsid w:val="00F93A23"/>
    <w:rsid w:val="00F95BAB"/>
    <w:rsid w:val="00FA1624"/>
    <w:rsid w:val="00FA5858"/>
    <w:rsid w:val="00FA692E"/>
    <w:rsid w:val="00FB00D4"/>
    <w:rsid w:val="00FB1BE8"/>
    <w:rsid w:val="00FB2D6A"/>
    <w:rsid w:val="00FB3D47"/>
    <w:rsid w:val="00FB4433"/>
    <w:rsid w:val="00FB5768"/>
    <w:rsid w:val="00FC01A6"/>
    <w:rsid w:val="00FC15C2"/>
    <w:rsid w:val="00FC1D5A"/>
    <w:rsid w:val="00FD04FF"/>
    <w:rsid w:val="00FD2FED"/>
    <w:rsid w:val="00FD3306"/>
    <w:rsid w:val="00FD4680"/>
    <w:rsid w:val="00FD60E2"/>
    <w:rsid w:val="00FD77F6"/>
    <w:rsid w:val="00FD7E88"/>
    <w:rsid w:val="00FE2625"/>
    <w:rsid w:val="00FE262A"/>
    <w:rsid w:val="00FE28EF"/>
    <w:rsid w:val="00FE2901"/>
    <w:rsid w:val="00FE3F63"/>
    <w:rsid w:val="00FE462A"/>
    <w:rsid w:val="00FE55E9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6C998546-FB7B-454B-AAF0-F738602A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5D6A39"/>
    <w:rPr>
      <w:b/>
      <w:bCs/>
    </w:rPr>
  </w:style>
  <w:style w:type="table" w:customStyle="1" w:styleId="1">
    <w:name w:val="Сетка таблицы1"/>
    <w:basedOn w:val="a1"/>
    <w:next w:val="a4"/>
    <w:uiPriority w:val="39"/>
    <w:rsid w:val="00005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323</cp:revision>
  <cp:lastPrinted>2023-11-02T13:18:00Z</cp:lastPrinted>
  <dcterms:created xsi:type="dcterms:W3CDTF">2024-09-06T16:31:00Z</dcterms:created>
  <dcterms:modified xsi:type="dcterms:W3CDTF">2026-02-15T19:30:00Z</dcterms:modified>
</cp:coreProperties>
</file>