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FA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Инструкция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: для определения ведущих интересов Вам предлагается перечень вопросов. </w:t>
      </w:r>
    </w:p>
    <w:p w:rsidR="004C4DFA" w:rsidRDefault="004C4DFA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4C4DFA" w:rsidRDefault="004C4DFA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Поставьте в бланке ответов рядом с номером вопроса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символ</w:t>
      </w: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:</w:t>
      </w:r>
    </w:p>
    <w:p w:rsidR="004C4DFA" w:rsidRPr="002D1E4B" w:rsidRDefault="004C4DFA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Два плюса («++») – деятельность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очень интересна</w:t>
      </w:r>
      <w:r w:rsidR="002D1E4B" w:rsidRP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;</w:t>
      </w:r>
    </w:p>
    <w:p w:rsidR="002D1E4B" w:rsidRPr="002D1E4B" w:rsidRDefault="002D1E4B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Один плюс («+») – деятельность вызывает некоторый интерес</w:t>
      </w:r>
      <w:r w:rsidRP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;</w:t>
      </w:r>
    </w:p>
    <w:p w:rsidR="002D1E4B" w:rsidRPr="002D1E4B" w:rsidRDefault="002D1E4B" w:rsidP="002D1E4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Ноль («0») – невозможно определиться</w:t>
      </w:r>
      <w:r w:rsidRP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;</w:t>
      </w:r>
    </w:p>
    <w:p w:rsidR="002D1E4B" w:rsidRPr="002D1E4B" w:rsidRDefault="002D1E4B" w:rsidP="002D1E4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Минус («-») – деятельность не вызывает интереса</w:t>
      </w:r>
      <w:r w:rsidRP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;</w:t>
      </w:r>
    </w:p>
    <w:p w:rsidR="002D1E4B" w:rsidRPr="001662DA" w:rsidRDefault="002D1E4B" w:rsidP="002D1E4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Два минуса</w:t>
      </w:r>
      <w:proofErr w:type="gramStart"/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(«--») – </w:t>
      </w:r>
      <w:proofErr w:type="gramEnd"/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деятельность не нравится.</w:t>
      </w:r>
    </w:p>
    <w:p w:rsidR="002D1E4B" w:rsidRPr="001662DA" w:rsidRDefault="002D1E4B" w:rsidP="002D1E4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E75B65" w:rsidRDefault="002D1E4B" w:rsidP="002D1E4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Просьба ответить на все вопросы.</w:t>
      </w:r>
    </w:p>
    <w:p w:rsidR="00E75B65" w:rsidRP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E75B65" w:rsidRPr="00E75B65" w:rsidRDefault="00E75B65" w:rsidP="00E75B6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Текст опросника</w:t>
      </w:r>
    </w:p>
    <w:p w:rsidR="00E75B65" w:rsidRPr="00E75B65" w:rsidRDefault="00E75B65" w:rsidP="00E75B65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Любите ли Вы? </w:t>
      </w:r>
      <w:r w:rsidR="002D1E4B" w:rsidRP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/ 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Нравится ли Вам? </w:t>
      </w:r>
      <w:r w:rsidR="002D1E4B" w:rsidRP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/ 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Хотели бы Вы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жизнью растений и животных.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Занятия и чтение книг по географии.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художественную или научно-п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пулярную литературу о геологических экспедициях.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Уроки и книги по анатомии и физиологии человека.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ежедневную домашнюю работу.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научно-популярную литературу о физических открытиях, жизни и деятельности выдающихся физиков.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об открытиях в химии или о жизни и деятельности выдающихся химиков.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технические журналы.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статьи в научно-популярных журналах о достижениях в области электроники и радиотехники.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10. Знакомиться с разными металлами и их свойствами.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11. Узнавать о разных породах древесины и об их практическом применении.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12. Узнавать о достижениях в области строительства.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13. Читать книги, смотреть фильмы о 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профессиях, связанных с управлением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различных видов транспорта (автомобильного, железнодорожного и т.д.).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14. Читать книги, смотреть фильмы о летчиках.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15. Знакомиться с военной техникой.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16. Читать книги об исторических событиях.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17. Читать произведения классиков русской и зарубежной литературы.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18. Читать и обсуждать публицистические статьи и очерки.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19. Обсуждать текущие дела и события в учебном заведении, городе, стране.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20. Интересоваться педагогической работой.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21. Читать книги, смотреть фильмы о работе 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правоохранительных органов.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22. Заботиться о порядке в собственных вещах, красивом виде помещения.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23. Читать книги из серии "Занимательная математика".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24. Изучать экономическую географию.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25. Заниматься иностранным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язык</w:t>
      </w:r>
      <w:r w:rsidR="002D1E4B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ами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26. Знакомиться с жизнью выдающихся художников, историей искусства.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27. Знакомиться с жизнью выдающихся артистов, встречаться с ними, коллекционировать их фотографии.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28. Знакомиться с жизнью и творчеством выдающихся музыкантов, с вопросами теории музыки.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29. Читать спортивные газеты, журналы, литературу о спорте.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30. Изучать биологию, ботанику, зоологию.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31. Знакомиться с различными странами по книгам и телепередачам.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32. Читать о жизни и деятельности знаменитых геологов.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33. Интересоваться достижениями медицины.</w:t>
      </w:r>
    </w:p>
    <w:p w:rsidR="00E75B65" w:rsidRPr="00E75B65" w:rsidRDefault="002D1E4B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34. </w:t>
      </w:r>
      <w:r w:rsidR="006F29C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экскурсиях на</w:t>
      </w:r>
      <w:r w:rsidR="00E75B65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предприятия легкой промышленности.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35. Читать книги из серии "Занимательная физика".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36. Изучать химические явления в природе.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37. Знакомиться с новейшими достижениями техники.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38. Интересоваться работой радиотехника, электрика.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39. Знакомиться с различными измерительными инструментами, используемыми в процессе металлообработки.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40. Наблюдать за изготовлением изделий из дерева (например, мебели).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41. Наблюдать за работой строителей.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42. Читать литературу о средствах передвижения.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43. Читать книги, смотреть фильмы и телепередачи о моряках.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44. Читать книги, смотреть фильмы и телепередачи на военные темы, знакомиться с историей крупных сражений.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45. Обсуждать текущие политические события в стране и за рубежом.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46. Читать литературно-критические статьи.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47. Слушать радио, смотреть теленовости и тематические телепередачи.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48. Узнавать о событиях, происходящих в городе, стране.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49. Объяснять учащимся трудные для понимания вопросы.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50. Справедливо рассудить поступок знакомого или литературного героя.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51. Обеспечивать семью продуктами, организовывать питание членов семьи.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52. Читать научно-популярную литературу об открытиях в математике, о жизни и деятельности выдающихся математиков.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53. Интересоваться экономическими передачами по телевидению.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54. Читать художественную литературу на иностранном языке.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55. Заниматься художественным оформлением праздников.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56. Посещать театр.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57. Слушать оперную или симфоническую музыку.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58. Посещать спортивные соревнования, смотреть спортивные передачи.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59. Посещать дополнительные занятия по биологии.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60. Посещать дополнительные занятия по географии.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61. Коллекционировать минералы.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62. Изучать функции организма человека, причины возникновения и способы лечения болезней человека.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63. Готовить обед дома.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64. Осуществлять демонстрацию физических опытов.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65. Участвовать в организации опытов с химическими веществами.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66. Ремонтировать различные механизмы.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67. Производить замеры в электросетях с помощью приборов (вольтметра, амперметра).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68. Конструировать различные предметы и детали из металла.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69. Художественно обрабатывать дерево (вырезать, выпиливать).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70. Набрасывать эскизы или выполнять чертежи строительных объектов.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71. Проявлять интерес к автомобильному транспорту.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72. Увлекаться парашютным спортом, авиамоделизмом.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73. Заниматься спортивной стрельбой.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74. Изучать историю возникновения различных народов и государств.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75. Писать стихи.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76. Наблюдать за проведением и жизнью других людей.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77. Выполнять организационную общественную работу.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78. Проводить время с маленькими детьми, заниматься и играть с ними.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79. Устанавливать дисциплину среди сверстников.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80. Наблюдать за работой работников сферы обслуживания (повар, официант, продавец).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81. Участвовать в математических олимпиадах.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82. Просматривать экономические обзоры в газетах и журналах.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83. Слушать радиопередачи на иностранном языке.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84. Посещать музеи, художественные выставки.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85. 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публичных выступлениях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  <w:bookmarkStart w:id="0" w:name="_GoBack"/>
      <w:bookmarkEnd w:id="0"/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86. Играть на музыкальном инструменте.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87. Участвовать в спортивных соревнованиях.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88. Наблюдать за ростом и развитием животных, растений.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89. Собирать книги по географии.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90. Посещать краеведческий музей.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91. Вникать в работу врача, фармацевта.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92. Шить для себя.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93. Интересоваться физикой.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94. Интересоваться химией.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95. Работать с техникой.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96. Знакомиться с устройством электроаппаратуры.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97. Заниматься слесарным делом.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98. Выполнять столярные работы.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99. Принимать участие в отделочных ремонтных работах.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  <w:tab w:val="num" w:pos="360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 xml:space="preserve">Помогать </w:t>
      </w:r>
      <w:r w:rsidR="006F29C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правоохранительным органам в выявлении нарушений пешеходами Правил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</w:t>
      </w:r>
      <w:r w:rsidR="006F29C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дорожного движения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Быть членом гребных и яхт-клубов.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военизированных играх.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историческими местами.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Быть членом литературного клуба.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Наблюдать за ведением журналистами телепередач.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Публично выступать с сообщениями и докладами.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Организовывать работу детей.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Устанавливать скрытые причины поступков и поведения людей.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Оказывать различные услуги другим людям.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Решать сложные математические задачи.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Точно вести расчет своих денежных средств.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курсы по изучению иностранного языка.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Заниматься в художественной секции.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художественной самодеятельности.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музыкальную школу.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Заниматься в спортивной секции.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биологических олимпиадах и конкурсах.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Путешествовать.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геологической экспедиции.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Ухаживать за больными.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кулинарные конкурсы и выставки.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конкурсных мероприятиях по физике.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Решать сложные задачи по химии.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Разбираться в технических схемах и чертежах.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Разбираться в сложных радиосхемах.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новой техникой, наблюдать за работой промышленного оборудования.</w:t>
      </w:r>
    </w:p>
    <w:p w:rsidR="00E75B65" w:rsidRPr="00E75B65" w:rsidRDefault="006F29CD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резьбу по дереву</w:t>
      </w:r>
      <w:r w:rsidR="00E75B65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Помогать в строительных работах.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обслуживании и ремонте автомобиля.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Мечтать о самостоятельных полетах на самолете.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Строго выполнять распорядок дня.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Публично выступать с докладами на исторические темы.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Работать с литературными источниками.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дискуссиях, конференциях.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Организовывать и проводить коллективные мероприятия.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Обсуждать вопросы воспитания детей и подростков.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Помогать работникам </w:t>
      </w:r>
      <w:r w:rsidR="006F29C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правоохранительных органов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</w:p>
    <w:p w:rsidR="00E75B65" w:rsidRPr="00E75B65" w:rsidRDefault="006F29CD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Регулярно</w:t>
      </w:r>
      <w:r w:rsidR="00E75B65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общаться с различными людьми.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Принимать участие в математических олимпиадах, конференциях.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Интересоваться вопросами ценообразования, начисления заработной платы.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Общаться на иностранном языке.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художественных выставках.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театральных постановках.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музыкальных конкурсах.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Регулярно тренироваться и участвовать в спортивных соревнованиях.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Выращивать растения, ухаживать за домашними животными.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Проводить топографическую съемку местности.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Совершать длительные, трудные походы.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Интересоваться деятельностью медицинских работников.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Шить, кроить, создавать модели одежды.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Решать сложные задачи по физике.</w:t>
      </w:r>
    </w:p>
    <w:p w:rsidR="00E75B65" w:rsidRPr="00E75B65" w:rsidRDefault="006F29CD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Участвовать в экскурсиях на </w:t>
      </w:r>
      <w:r w:rsidR="00E75B65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химические предприятия.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выставках технического творчества.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Ремонтировать аудиотехнику.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Работать на станке.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по чертежам столярные работы.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сезонное участие в строительстве.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Изучать </w:t>
      </w:r>
      <w:r w:rsidR="006F29C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различные темы Правил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дорожного</w:t>
      </w:r>
      <w:r w:rsidR="006F29C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движения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Изучать морское дело.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воспоминания главнокомандующих и полководцев.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историческими местами родного края.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Писать рассказы.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Писать заметки или очерки в газету.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общественные поручения.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Организовывать детские игровые и праздничные мероприятия.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Изучать законодательные документы, гражданское право.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Удовлетворять потребности людей в тех или иных услугах.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математические расчеты по формулам.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Интересоваться проблемами региональной экономики.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олимпиадах по иностранному языку.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художественные музеи.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Играть на сцене в спектаклях.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Слушать классическую музыку.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Помогать преподавателю физкультуры в проведении занятия.</w:t>
      </w:r>
    </w:p>
    <w:p w:rsidR="00E75B65" w:rsidRPr="00E75B65" w:rsidRDefault="00E75B65" w:rsidP="00E75B6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Обработка и интерпретация результатов</w:t>
      </w:r>
    </w:p>
    <w:p w:rsidR="00E75B65" w:rsidRP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 xml:space="preserve">За каждый знак "+" 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и </w:t>
      </w:r>
      <w:r w:rsidR="001662DA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"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++</w:t>
      </w:r>
      <w:r w:rsidR="001662DA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"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в бланке ответов проставляется +1 балл, за каждый знак </w:t>
      </w:r>
      <w:proofErr w:type="gramStart"/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"-</w:t>
      </w:r>
      <w:proofErr w:type="gramEnd"/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" 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или </w:t>
      </w:r>
      <w:r w:rsidR="001662DA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"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--</w:t>
      </w:r>
      <w:r w:rsidR="001662DA"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"</w:t>
      </w:r>
      <w:r w:rsidR="001662DA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проставляется -1 балл, за нулевой ответ - 0 баллов. В каждом из 29 столбцов бланка ответов подсчитывается количество положительных и отрицательных баллов.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Исходя из структуры бланка ответов определяются следующие виды профессиональных интересов (по столбцам).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Чем больше положительных ответов в столбце, тем выше степень выраженности интереса к данному виду профессиональной деятельности.</w:t>
      </w:r>
    </w:p>
    <w:tbl>
      <w:tblPr>
        <w:tblW w:w="3804" w:type="pct"/>
        <w:tblCellMar>
          <w:left w:w="0" w:type="dxa"/>
          <w:right w:w="0" w:type="dxa"/>
        </w:tblCellMar>
        <w:tblLook w:val="04A0"/>
      </w:tblPr>
      <w:tblGrid>
        <w:gridCol w:w="3823"/>
        <w:gridCol w:w="3294"/>
      </w:tblGrid>
      <w:tr w:rsidR="00E75B65" w:rsidRPr="00E75B65" w:rsidTr="00EE7F9F">
        <w:trPr>
          <w:trHeight w:val="5085"/>
        </w:trPr>
        <w:tc>
          <w:tcPr>
            <w:tcW w:w="0" w:type="auto"/>
            <w:vAlign w:val="center"/>
            <w:hideMark/>
          </w:tcPr>
          <w:p w:rsidR="00E75B65" w:rsidRPr="00E75B65" w:rsidRDefault="00E75B65" w:rsidP="00E75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Биология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2. География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3. Геология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4. Медицина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5. Легкая и пищевая промышленность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6. Физика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7. Химия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8. Техника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9. Электро- и радиотехника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10. Металлообработка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11. Деревообработка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12. Строительство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13. Транспорт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14. Авиация, морское дело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15. Военные специальности</w:t>
            </w:r>
          </w:p>
        </w:tc>
        <w:tc>
          <w:tcPr>
            <w:tcW w:w="0" w:type="auto"/>
            <w:vAlign w:val="center"/>
            <w:hideMark/>
          </w:tcPr>
          <w:p w:rsidR="00E75B65" w:rsidRPr="00E75B65" w:rsidRDefault="00E75B65" w:rsidP="00EE7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 История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17. Литература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18. Журналистика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19. Общественная деятельность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20. Педагогика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21. Юриспруденция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22. Сфера обслуживания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23. Математика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24. Экономика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25. Иностранные языки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26. Изобразительное искусство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27. Сценическое искусство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28. Музыка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29. Физ</w:t>
            </w:r>
            <w:r w:rsidR="00EE7F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ическая культура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спорт</w:t>
            </w:r>
          </w:p>
        </w:tc>
      </w:tr>
    </w:tbl>
    <w:p w:rsid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  <w:r w:rsidR="00EE7F9F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ровни выраженности: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-12 до -6 - высшая степень отрицания данного интереса;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-5 до -1 - интерес отрицается;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 xml:space="preserve">от +1 </w:t>
      </w:r>
      <w:proofErr w:type="gramStart"/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до</w:t>
      </w:r>
      <w:proofErr w:type="gramEnd"/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+4 - интерес выражен слабо;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+5 до +7 - выраженный интерес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+8 до +12 - ярко выраженный интерес.</w:t>
      </w:r>
    </w:p>
    <w:p w:rsidR="00EE7F9F" w:rsidRPr="00E75B65" w:rsidRDefault="00EE7F9F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E75B65" w:rsidRPr="00E75B65" w:rsidRDefault="00E75B65" w:rsidP="00E75B6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Бланк ответов к опроснику "Карта интересов"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возраст ______ дата заполнения _____________ </w:t>
      </w:r>
    </w:p>
    <w:p w:rsidR="0001258F" w:rsidRPr="00E75B65" w:rsidRDefault="0001258F">
      <w:pPr>
        <w:rPr>
          <w:color w:val="000000" w:themeColor="text1"/>
        </w:rPr>
      </w:pPr>
    </w:p>
    <w:sectPr w:rsidR="0001258F" w:rsidRPr="00E75B65" w:rsidSect="00A00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7C4" w:rsidRDefault="007F77C4" w:rsidP="006F29CD">
      <w:pPr>
        <w:spacing w:after="0" w:line="240" w:lineRule="auto"/>
      </w:pPr>
      <w:r>
        <w:separator/>
      </w:r>
    </w:p>
  </w:endnote>
  <w:endnote w:type="continuationSeparator" w:id="0">
    <w:p w:rsidR="007F77C4" w:rsidRDefault="007F77C4" w:rsidP="006F2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7C4" w:rsidRDefault="007F77C4" w:rsidP="006F29CD">
      <w:pPr>
        <w:spacing w:after="0" w:line="240" w:lineRule="auto"/>
      </w:pPr>
      <w:r>
        <w:separator/>
      </w:r>
    </w:p>
  </w:footnote>
  <w:footnote w:type="continuationSeparator" w:id="0">
    <w:p w:rsidR="007F77C4" w:rsidRDefault="007F77C4" w:rsidP="006F2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390F"/>
    <w:multiLevelType w:val="multilevel"/>
    <w:tmpl w:val="C00410BC"/>
    <w:lvl w:ilvl="0">
      <w:start w:val="10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460E58B7"/>
    <w:multiLevelType w:val="multilevel"/>
    <w:tmpl w:val="49780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5B65"/>
    <w:rsid w:val="0001258F"/>
    <w:rsid w:val="001662DA"/>
    <w:rsid w:val="002D1E4B"/>
    <w:rsid w:val="004C4DFA"/>
    <w:rsid w:val="006F29CD"/>
    <w:rsid w:val="007F0669"/>
    <w:rsid w:val="007F435A"/>
    <w:rsid w:val="007F77C4"/>
    <w:rsid w:val="00A00F1E"/>
    <w:rsid w:val="00E75B65"/>
    <w:rsid w:val="00ED07F5"/>
    <w:rsid w:val="00EE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B65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6F2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F29CD"/>
  </w:style>
  <w:style w:type="paragraph" w:styleId="a7">
    <w:name w:val="footer"/>
    <w:basedOn w:val="a"/>
    <w:link w:val="a8"/>
    <w:uiPriority w:val="99"/>
    <w:semiHidden/>
    <w:unhideWhenUsed/>
    <w:rsid w:val="006F2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F29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</dc:creator>
  <cp:lastModifiedBy>артем</cp:lastModifiedBy>
  <cp:revision>3</cp:revision>
  <dcterms:created xsi:type="dcterms:W3CDTF">2016-08-26T21:23:00Z</dcterms:created>
  <dcterms:modified xsi:type="dcterms:W3CDTF">2016-08-26T21:25:00Z</dcterms:modified>
</cp:coreProperties>
</file>