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B65" w:rsidRDefault="00E75B65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Инструкция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: для определения ведущих интересов Вам предлагается перечень вопросов.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Если Вам очень нравится то, о чем спрашивается в вопросе, в бланке ответов рядом с его номером поставьте два плюса ("++"),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если просто нравится - один плюс ("+"),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если не знаете, сомневаетесь - ноль ("0"),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если не нравится - один минус ("-"),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а если очень не нравиться - два минуса ("--").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Отвечайте на вопросы, не пропуская ни одного из них.</w:t>
      </w:r>
    </w:p>
    <w:p w:rsidR="00E75B65" w:rsidRDefault="00E75B65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</w:p>
    <w:p w:rsidR="00E75B65" w:rsidRPr="00E75B65" w:rsidRDefault="00E75B65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</w:p>
    <w:p w:rsidR="00E75B65" w:rsidRPr="00E75B65" w:rsidRDefault="00E75B65" w:rsidP="00E75B65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Текст опросника</w:t>
      </w:r>
    </w:p>
    <w:p w:rsidR="00E75B65" w:rsidRPr="00E75B65" w:rsidRDefault="00E75B65" w:rsidP="00E75B65">
      <w:pPr>
        <w:shd w:val="clear" w:color="auto" w:fill="FFFFFF"/>
        <w:spacing w:after="30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Любите ли Вы? Нравится ли Вам? Хотели бы Вы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Знакомиться с жизнью растений и животных.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Занятия и чтение книг по географии.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Читать художественную или научно-</w:t>
      </w:r>
      <w:proofErr w:type="spellStart"/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папулярную</w:t>
      </w:r>
      <w:proofErr w:type="spellEnd"/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 xml:space="preserve"> литературу о геологических экспедициях.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Уроки и книги по анатомии и физиологии человека.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Выполнять ежедневную домашнюю работу.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Читать научно-популярную литературу о физических открытиях, жизни и деятельности выдающихся физиков.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Читать об открытиях в химии или о жизни и деятельности выдающихся химиков.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Читать технические журналы.</w:t>
      </w:r>
    </w:p>
    <w:p w:rsidR="00E75B65" w:rsidRPr="00E75B65" w:rsidRDefault="00E75B65" w:rsidP="00E75B65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Читать статьи в научно-популярных журналах о достижениях в области электроники и радиотехники.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10. Знакомиться с разными металлами и их свойствами.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11. Узнавать о разных породах древесины и об их практическом применении.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12. Узнавать о достижениях в области строительства.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13. Читать книги, смотреть фильмы о водителях различных видов транспорта (автомобильного, железнодорожного и т.д.).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14. Читать книги, смотреть фильмы о летчиках.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15. Знакомиться с военной техникой.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16. Читать книги об исторических событиях.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17. Читать произведения классиков русской и зарубежной литературы.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18. Читать и обсуждать публицистические статьи и очерки.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19. Обсуждать текущие дела и события в учебном заведении, городе, стране.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20. Интересоваться педагогической работой.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21. Читать книги, смотреть фильмы о работе милиции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22. Заботиться о порядке в собственных вещах, красивом виде помещения.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23. Читать книги из серии "Занимательная математика".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24. Изучать экономическую географию.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25. Заниматься иностранным языком.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26. Знакомиться с жизнью выдающихся художников, историей искусства.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lastRenderedPageBreak/>
        <w:t>27. Знакомиться с жизнью выдающихся артистов, встречаться с ними, коллекционировать их фотографии.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28. Знакомиться с жизнью и творчеством выдающихся музыкантов, с вопросами теории музыки.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29. Читать спортивные газеты, журналы, литературу о спорте.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30. Изучать биологию, ботанику, зоологию.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31. Знакомиться с различными странами по книгам и телепередачам.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32. Читать о жизни и деятельности знаменитых геологов.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33. Интересоваться достижениями медицины.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34. Посещать с экскурсиями предприятия легкой промышленности.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35. Читать книги из серии "Занимательная физика".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36. Изучать химические явления в природе.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37. Знакомиться с новейшими достижениями техники.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38. Интересоваться работой радиотехника, электрика.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39. Знакомиться с различными измерительными инструментами, используемыми в процессе металлообработки.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40. Наблюдать за изготовлением изделий из дерева (например, мебели).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41. Наблюдать за работой строителей.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42. Читать литературу о средствах передвижения.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43. Читать книги, смотреть фильмы и телепередачи о моряках.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44. Читать книги, смотреть фильмы и телепередачи на военные темы, знакомиться с историей крупных сражений.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45. Обсуждать текущие политические события в стране и за рубежом.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46. Читать литературно-критические статьи.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47. Слушать радио, смотреть теленовости и тематические телепередачи.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48. Узнавать о событиях, происходящих в городе, стране.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49. Объяснять учащимся трудные для понимания вопросы.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50. Справедливо рассудить поступок знакомого или литературного героя.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51. Обеспечивать семью продуктами, организовывать питание членов семьи.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52. Читать научно-популярную литературу об открытиях в математике, о жизни и деятельности выдающихся математиков.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53. Интересоваться экономическими передачами по телевидению.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54. Читать художественную литературу на иностранном языке.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55. Заниматься художественным оформлением праздников.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56. Посещать театр.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57. Слушать оперную или симфоническую музыку.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58. Посещать спортивные соревнования, смотреть спортивные передачи.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59. Посещать дополнительные занятия по биологии.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60. Посещать дополнительные занятия по географии.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61. Коллекционировать минералы.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lastRenderedPageBreak/>
        <w:t>62. Изучать функции организма человека, причины возникновения и способы лечения болезней человека.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63. Готовить обед дома.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64. Осуществлять демонстрацию физических опытов.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65. Участвовать в организации опытов с химическими веществами.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66. Ремонтировать различные механизмы.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67. Производить замеры в электросетях с помощью приборов (вольтметра, амперметра).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68. Конструировать различные предметы и детали из металла.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69. Художественно обрабатывать дерево (вырезать, выпиливать).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70. Набрасывать эскизы или выполнять чертежи строительных объектов.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71. Проявлять интерес к автомобильному транспорту.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72. Увлекаться парашютным спортом, авиамоделизмом.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73. Заниматься спортивной стрельбой.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74. Изучать историю возникновения различных народов и государств.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75. Писать стихи.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76. Наблюдать за проведением и жизнью других людей.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77. Выполнять организационную общественную работу.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78. Проводить время с маленькими детьми, заниматься и играть с ними.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79. Устанавливать дисциплину среди сверстников.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80. Наблюдать за работой работников сферы обслуживания (повар, официант, продавец).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81. Участвовать в математических олимпиадах.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82. Просматривать экономические обзоры в газетах и журналах.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83. Слушать радиопередачи на иностранном языке.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84. Посещать музеи, художественные выставки.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85. Публично выступать.</w:t>
      </w:r>
      <w:bookmarkStart w:id="0" w:name="_GoBack"/>
      <w:bookmarkEnd w:id="0"/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86. Играть на музыкальном инструменте.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87. Участвовать в спортивных соревнованиях.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88. Наблюдать за ростом и развитием животных, растений.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89. Собирать книги по географии.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90. Посещать краеведческий музей.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91. Вникать в работу врача, фармацевта.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92. Шить для себя.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93. Интересоваться физикой.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94. Интересоваться химией.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95. Работать с техникой.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96. Знакомиться с устройством электроаппаратуры.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97. Заниматься слесарным делом.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98. Выполнять столярные работы.</w:t>
      </w:r>
    </w:p>
    <w:p w:rsidR="00E75B65" w:rsidRPr="00E75B65" w:rsidRDefault="00E75B65" w:rsidP="00E75B65">
      <w:pPr>
        <w:shd w:val="clear" w:color="auto" w:fill="FFFFFF"/>
        <w:tabs>
          <w:tab w:val="num" w:pos="284"/>
        </w:tabs>
        <w:spacing w:after="0" w:line="360" w:lineRule="auto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99. Принимать участие в отделочных ремонтных работах.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  <w:tab w:val="num" w:pos="360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Помогать милиции в работе с пешеходами по правилам уличного движения.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lastRenderedPageBreak/>
        <w:t>Быть членом гребных и яхт-клубов.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военизированных играх.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Знакомиться с историческими местами.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Быть членом литературного клуба.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Наблюдать за ведением журналистами телепередач.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Публично выступать с сообщениями и докладами.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Организовывать работу детей.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Устанавливать скрытые причины поступков и поведения людей.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Оказывать различные услуги другим людям.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Решать сложные математические задачи.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Точно вести расчет своих денежных средств.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Посещать курсы по изучению иностранного языка.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Заниматься в художественной секции.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художественной самодеятельности.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Посещать музыкальную школу.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Заниматься в спортивной секции.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биологических олимпиадах и конкурсах.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Путешествовать.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Принимать участие в геологической экспедиции.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Ухаживать за больными.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Посещать кулинарные конкурсы и выставки.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конкурсных мероприятиях по физике.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Решать сложные задачи по химии.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Разбираться в технических схемах и чертежах.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Разбираться в сложных радиосхемах.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Знакомиться с новой техникой, наблюдать за работой промышленного оборудования.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Мастерить что-нибудь из дерева своими руками.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Помогать в строительных работах.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Принимать участие в обслуживании и ремонте автомобиля.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Мечтать о самостоятельных полетах на самолете.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Строго выполнять распорядок дня.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Публично выступать с докладами на исторические темы.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Работать с литературными источниками.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Принимать участие в дискуссиях, конференциях.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Организовывать и проводить коллективные мероприятия.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Обсуждать вопросы воспитания детей и подростков.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Помогать работникам милиции.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Постоянно общаться с различными людьми.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Принимать участие в математических олимпиадах, конференциях.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Интересоваться вопросами ценообразования, начисления заработной платы.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lastRenderedPageBreak/>
        <w:t>Общаться на иностранном языке.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художественных выставках.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Принимать участие в театральных постановках.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музыкальных конкурсах.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Регулярно тренироваться и участвовать в спортивных соревнованиях.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Выращивать растения, ухаживать за домашними животными.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Проводить топографическую съемку местности.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Совершать длительные, трудные походы.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Интересоваться деятельностью медицинских работников.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Шить, кроить, создавать модели одежды.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Решать сложные задачи по физике.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Посещать с экскурсиями химические предприятия.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выставках технического творчества.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Ремонтировать аудиотехнику.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Работать на станке.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Выполнять по чертежам столярные работы.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Принимать сезонное участие в строительстве.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Изучать правила дорожного движения для водителей.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Изучать морское дело.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Читать воспоминания главнокомандующих и полководцев.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Знакомиться с историческими местами родного края.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Писать рассказы.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Писать заметки или очерки в газету.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Выполнять общественные поручения.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Организовывать детские игровые и праздничные мероприятия.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Изучать законодательные документы, гражданское право.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Удовлетворять потребности людей в тех или иных услугах.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Выполнять математические расчеты по формулам.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Интересоваться проблемами региональной экономики.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Участвовать в олимпиадах по иностранному языку.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Посещать художественные музеи.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Играть на сцене в спектаклях.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Слушать классическую музыку.</w:t>
      </w:r>
    </w:p>
    <w:p w:rsidR="00E75B65" w:rsidRPr="00E75B65" w:rsidRDefault="00E75B65" w:rsidP="00E75B65">
      <w:pPr>
        <w:numPr>
          <w:ilvl w:val="0"/>
          <w:numId w:val="2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0" w:firstLine="0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Помогать преподавателю физкультуры в проведении занятия.</w:t>
      </w:r>
    </w:p>
    <w:p w:rsidR="00E75B65" w:rsidRPr="00E75B65" w:rsidRDefault="00E75B65" w:rsidP="00E75B65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Обработка и интерпретация результатов</w:t>
      </w:r>
    </w:p>
    <w:p w:rsidR="00E75B65" w:rsidRPr="00E75B65" w:rsidRDefault="00E75B65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За каждый знак "+" в бланке ответов проставляется +1 балл, за каждый знак "-" проставляется -1 балл, за нулевой ответ - 0 баллов. В каждом из 29 столбцов бланка ответов подсчитывается количество положительных и отрицательных баллов.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Исходя из структуры бланка ответов определяются следующие виды профессиональных интересов (по столбцам).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lastRenderedPageBreak/>
        <w:t>Чем больше положительных ответов в столбце, тем выше степень выраженности интереса к данному виду профессиональной деятельности.</w:t>
      </w:r>
    </w:p>
    <w:tbl>
      <w:tblPr>
        <w:tblW w:w="3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9"/>
        <w:gridCol w:w="2574"/>
      </w:tblGrid>
      <w:tr w:rsidR="00E75B65" w:rsidRPr="00E75B65" w:rsidTr="00E75B65">
        <w:tc>
          <w:tcPr>
            <w:tcW w:w="0" w:type="auto"/>
            <w:vAlign w:val="center"/>
            <w:hideMark/>
          </w:tcPr>
          <w:p w:rsidR="00E75B65" w:rsidRPr="00E75B65" w:rsidRDefault="00E75B65" w:rsidP="00E75B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 Биология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2. География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3. Геология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4. Медицина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5. Легкая и пищевая промышленность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6. Физика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7. Химия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8. Техника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9. Электро- и радиотехника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10. Металлообработка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11. Деревообработка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12. Строительство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13. Транспорт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14. Авиация, морское дело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15. Военные специальности</w:t>
            </w:r>
          </w:p>
        </w:tc>
        <w:tc>
          <w:tcPr>
            <w:tcW w:w="0" w:type="auto"/>
            <w:vAlign w:val="center"/>
            <w:hideMark/>
          </w:tcPr>
          <w:p w:rsidR="00E75B65" w:rsidRPr="00E75B65" w:rsidRDefault="00E75B65" w:rsidP="00E75B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16. История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17. Литература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18. Журналистика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19. Общественная деятельность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20. Педагогика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21. Юриспруденция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22. Сфера обслуживания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23. Математика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24. Экономика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25. Иностранные языки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26. Изобразительное искусство 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27. Сценическое искусство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28. Музыка</w:t>
            </w:r>
            <w:r w:rsidRPr="00E75B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  <w:t>29. Физкультура и спорт</w:t>
            </w:r>
          </w:p>
        </w:tc>
      </w:tr>
    </w:tbl>
    <w:p w:rsidR="00E75B65" w:rsidRPr="00E75B65" w:rsidRDefault="00E75B65" w:rsidP="00E75B65">
      <w:pPr>
        <w:shd w:val="clear" w:color="auto" w:fill="FFFFFF"/>
        <w:spacing w:after="0" w:line="300" w:lineRule="atLeast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уровни выраженности: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от -12 до -6 - высшая степень отрицания данного интереса;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от -5 до -1 - интерес отрицается;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от +1 до +4 - интерес выражен слабо;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от +5 до +7 - выраженный интерес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от +8 до +12 - ярко выраженный интерес.</w:t>
      </w:r>
    </w:p>
    <w:p w:rsidR="00E75B65" w:rsidRPr="00E75B65" w:rsidRDefault="00E75B65" w:rsidP="00E75B65">
      <w:pPr>
        <w:shd w:val="clear" w:color="auto" w:fill="FFFFFF"/>
        <w:spacing w:after="0" w:line="300" w:lineRule="atLeast"/>
        <w:jc w:val="center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E75B65">
        <w:rPr>
          <w:rFonts w:ascii="Arial" w:eastAsia="Times New Roman" w:hAnsi="Arial" w:cs="Arial"/>
          <w:b/>
          <w:bCs/>
          <w:color w:val="000000" w:themeColor="text1"/>
          <w:sz w:val="21"/>
          <w:szCs w:val="21"/>
          <w:lang w:eastAsia="ru-RU"/>
        </w:rPr>
        <w:t>Бланк ответов к опроснику "Карта интересов"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t> </w:t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</w:r>
      <w:r w:rsidRPr="00E75B65"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  <w:br/>
        <w:t>Ф.И.О. ___________________________ возраст ______ дата заполнения _____________ </w:t>
      </w:r>
    </w:p>
    <w:p w:rsidR="0001258F" w:rsidRPr="00E75B65" w:rsidRDefault="0001258F">
      <w:pPr>
        <w:rPr>
          <w:color w:val="000000" w:themeColor="text1"/>
        </w:rPr>
      </w:pPr>
    </w:p>
    <w:sectPr w:rsidR="0001258F" w:rsidRPr="00E75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7390F"/>
    <w:multiLevelType w:val="multilevel"/>
    <w:tmpl w:val="C00410BC"/>
    <w:lvl w:ilvl="0">
      <w:start w:val="10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460E58B7"/>
    <w:multiLevelType w:val="multilevel"/>
    <w:tmpl w:val="497800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B65"/>
    <w:rsid w:val="0001258F"/>
    <w:rsid w:val="007F435A"/>
    <w:rsid w:val="00E7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19DDA0-9292-42D7-9DEA-EB5D31C76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5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5B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626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0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1576</Words>
  <Characters>8985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</dc:creator>
  <cp:keywords/>
  <dc:description/>
  <cp:lastModifiedBy>Ярослав</cp:lastModifiedBy>
  <cp:revision>1</cp:revision>
  <dcterms:created xsi:type="dcterms:W3CDTF">2016-08-26T20:39:00Z</dcterms:created>
  <dcterms:modified xsi:type="dcterms:W3CDTF">2016-08-26T20:42:00Z</dcterms:modified>
</cp:coreProperties>
</file>